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09810769"/>
        <w:docPartObj>
          <w:docPartGallery w:val="Cover Pages"/>
          <w:docPartUnique/>
        </w:docPartObj>
      </w:sdtPr>
      <w:sdtContent>
        <w:p w14:paraId="31C2BFBF" w14:textId="57D2E0C9" w:rsidR="00186D73" w:rsidRDefault="00186D73"/>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186D73" w14:paraId="78BD091F" w14:textId="77777777">
            <w:sdt>
              <w:sdtPr>
                <w:rPr>
                  <w:color w:val="0F4761" w:themeColor="accent1" w:themeShade="BF"/>
                  <w:sz w:val="24"/>
                  <w:szCs w:val="24"/>
                </w:rPr>
                <w:alias w:val="Company"/>
                <w:id w:val="13406915"/>
                <w:placeholder>
                  <w:docPart w:val="8DF28E0D98A446528A5349F390F848F4"/>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1742CCF1" w14:textId="390228B6" w:rsidR="00186D73" w:rsidRDefault="00186D73">
                    <w:pPr>
                      <w:pStyle w:val="NoSpacing"/>
                      <w:rPr>
                        <w:color w:val="0F4761" w:themeColor="accent1" w:themeShade="BF"/>
                        <w:sz w:val="24"/>
                      </w:rPr>
                    </w:pPr>
                    <w:r>
                      <w:rPr>
                        <w:color w:val="0F4761" w:themeColor="accent1" w:themeShade="BF"/>
                        <w:sz w:val="24"/>
                        <w:szCs w:val="24"/>
                      </w:rPr>
                      <w:t>RespondTrue</w:t>
                    </w:r>
                  </w:p>
                </w:tc>
              </w:sdtContent>
            </w:sdt>
          </w:tr>
          <w:tr w:rsidR="00186D73" w14:paraId="2186EF72" w14:textId="77777777">
            <w:tc>
              <w:tcPr>
                <w:tcW w:w="7672" w:type="dxa"/>
              </w:tcPr>
              <w:sdt>
                <w:sdtPr>
                  <w:rPr>
                    <w:rFonts w:asciiTheme="majorHAnsi" w:eastAsiaTheme="majorEastAsia" w:hAnsiTheme="majorHAnsi" w:cstheme="majorBidi"/>
                    <w:color w:val="156082" w:themeColor="accent1"/>
                    <w:sz w:val="88"/>
                    <w:szCs w:val="88"/>
                  </w:rPr>
                  <w:alias w:val="Title"/>
                  <w:id w:val="13406919"/>
                  <w:placeholder>
                    <w:docPart w:val="AF139B54B25244A0A1708B104D2F2334"/>
                  </w:placeholder>
                  <w:dataBinding w:prefixMappings="xmlns:ns0='http://schemas.openxmlformats.org/package/2006/metadata/core-properties' xmlns:ns1='http://purl.org/dc/elements/1.1/'" w:xpath="/ns0:coreProperties[1]/ns1:title[1]" w:storeItemID="{6C3C8BC8-F283-45AE-878A-BAB7291924A1}"/>
                  <w:text/>
                </w:sdtPr>
                <w:sdtContent>
                  <w:p w14:paraId="0713E6B9" w14:textId="5EB9FC04" w:rsidR="00186D73" w:rsidRDefault="00186D73">
                    <w:pPr>
                      <w:pStyle w:val="NoSpacing"/>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First Aid</w:t>
                    </w:r>
                  </w:p>
                </w:sdtContent>
              </w:sdt>
            </w:tc>
          </w:tr>
          <w:tr w:rsidR="00186D73" w14:paraId="263187AE" w14:textId="77777777">
            <w:sdt>
              <w:sdtPr>
                <w:rPr>
                  <w:color w:val="0F4761" w:themeColor="accent1" w:themeShade="BF"/>
                  <w:sz w:val="24"/>
                  <w:szCs w:val="24"/>
                </w:rPr>
                <w:alias w:val="Subtitle"/>
                <w:id w:val="13406923"/>
                <w:placeholder>
                  <w:docPart w:val="72EE438F4B62487D85CDAA4B451898FC"/>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509CB0A5" w14:textId="69CD55DA" w:rsidR="00186D73" w:rsidRDefault="00186D73">
                    <w:pPr>
                      <w:pStyle w:val="NoSpacing"/>
                      <w:rPr>
                        <w:color w:val="0F4761" w:themeColor="accent1" w:themeShade="BF"/>
                        <w:sz w:val="24"/>
                      </w:rPr>
                    </w:pPr>
                    <w:r>
                      <w:rPr>
                        <w:color w:val="0F4761" w:themeColor="accent1" w:themeShade="BF"/>
                        <w:sz w:val="24"/>
                        <w:szCs w:val="24"/>
                      </w:rPr>
                      <w:t>Step by Step</w:t>
                    </w:r>
                  </w:p>
                </w:tc>
              </w:sdtContent>
            </w:sdt>
          </w:tr>
        </w:tbl>
        <w:tbl>
          <w:tblPr>
            <w:tblpPr w:leftFromText="187" w:rightFromText="187" w:horzAnchor="margin" w:tblpXSpec="center" w:tblpYSpec="bottom"/>
            <w:tblW w:w="4335" w:type="pct"/>
            <w:tblLook w:val="04A0" w:firstRow="1" w:lastRow="0" w:firstColumn="1" w:lastColumn="0" w:noHBand="0" w:noVBand="1"/>
          </w:tblPr>
          <w:tblGrid>
            <w:gridCol w:w="8115"/>
          </w:tblGrid>
          <w:tr w:rsidR="00186D73" w14:paraId="30721C2B" w14:textId="77777777" w:rsidTr="00B07E6B">
            <w:trPr>
              <w:trHeight w:val="1529"/>
            </w:trPr>
            <w:tc>
              <w:tcPr>
                <w:tcW w:w="8116" w:type="dxa"/>
                <w:tcMar>
                  <w:top w:w="216" w:type="dxa"/>
                  <w:left w:w="115" w:type="dxa"/>
                  <w:bottom w:w="216" w:type="dxa"/>
                  <w:right w:w="115" w:type="dxa"/>
                </w:tcMar>
              </w:tcPr>
              <w:p w14:paraId="1B37B4E0" w14:textId="77777777" w:rsidR="00B07E6B" w:rsidRPr="00B07E6B" w:rsidRDefault="00B07E6B" w:rsidP="00B07E6B">
                <w:pPr>
                  <w:rPr>
                    <w:color w:val="EE0000"/>
                  </w:rPr>
                </w:pPr>
                <w:r w:rsidRPr="00B07E6B">
                  <w:rPr>
                    <w:color w:val="EE0000"/>
                  </w:rPr>
                  <w:t>This book is intended for informational purposes only and should not be considered a substitute for professional medical training. Always seek the advice of a qualified healthcare provider for any questions you may have regarding a medical condition.</w:t>
                </w:r>
              </w:p>
              <w:p w14:paraId="01852F39" w14:textId="7B58DD88" w:rsidR="00186D73" w:rsidRDefault="00186D73">
                <w:pPr>
                  <w:pStyle w:val="NoSpacing"/>
                  <w:rPr>
                    <w:color w:val="156082" w:themeColor="accent1"/>
                    <w:sz w:val="28"/>
                    <w:szCs w:val="28"/>
                  </w:rPr>
                </w:pPr>
              </w:p>
              <w:p w14:paraId="6D71590C" w14:textId="77777777" w:rsidR="00186D73" w:rsidRDefault="00186D73">
                <w:pPr>
                  <w:pStyle w:val="NoSpacing"/>
                  <w:rPr>
                    <w:color w:val="156082" w:themeColor="accent1"/>
                  </w:rPr>
                </w:pPr>
              </w:p>
            </w:tc>
          </w:tr>
        </w:tbl>
        <w:p w14:paraId="7FE5E658" w14:textId="2E1E348D" w:rsidR="00186D73" w:rsidRDefault="00186D73">
          <w:r>
            <w:br w:type="page"/>
          </w:r>
        </w:p>
      </w:sdtContent>
    </w:sdt>
    <w:p w14:paraId="1B224D96" w14:textId="63138BC5" w:rsidR="00951A29" w:rsidRPr="00951A29" w:rsidRDefault="00951A29" w:rsidP="00951A29">
      <w:pPr>
        <w:rPr>
          <w:sz w:val="28"/>
          <w:szCs w:val="28"/>
          <w:u w:val="single"/>
        </w:rPr>
      </w:pPr>
      <w:r w:rsidRPr="00951A29">
        <w:rPr>
          <w:b/>
          <w:bCs/>
          <w:sz w:val="28"/>
          <w:szCs w:val="28"/>
          <w:u w:val="single"/>
        </w:rPr>
        <w:lastRenderedPageBreak/>
        <w:t>Lesson 1: The First Step - Scene Safety</w:t>
      </w:r>
    </w:p>
    <w:p w14:paraId="0E0728D8" w14:textId="77777777" w:rsidR="00951A29" w:rsidRPr="00951A29" w:rsidRDefault="00951A29" w:rsidP="00951A29">
      <w:r w:rsidRPr="00951A29">
        <w:t xml:space="preserve">Before you can help anyone, you must ensure </w:t>
      </w:r>
      <w:r w:rsidRPr="00951A29">
        <w:rPr>
          <w:i/>
          <w:iCs/>
        </w:rPr>
        <w:t>your</w:t>
      </w:r>
      <w:r w:rsidRPr="00951A29">
        <w:t xml:space="preserve"> safety. Think of it like this: if you become injured while trying to help, you'll create another victim, making the situation worse.</w:t>
      </w:r>
    </w:p>
    <w:p w14:paraId="43B6A688" w14:textId="77777777" w:rsidR="00951A29" w:rsidRPr="00951A29" w:rsidRDefault="00951A29" w:rsidP="00951A29">
      <w:r w:rsidRPr="00951A29">
        <w:rPr>
          <w:b/>
          <w:bCs/>
        </w:rPr>
        <w:t>What is Scene Safety?</w:t>
      </w:r>
    </w:p>
    <w:p w14:paraId="511F94DC" w14:textId="77777777" w:rsidR="00951A29" w:rsidRPr="00951A29" w:rsidRDefault="00951A29" w:rsidP="00951A29">
      <w:r w:rsidRPr="00951A29">
        <w:t xml:space="preserve">Scene safety means assessing the environment for potential dangers </w:t>
      </w:r>
      <w:r w:rsidRPr="00951A29">
        <w:rPr>
          <w:i/>
          <w:iCs/>
        </w:rPr>
        <w:t>before</w:t>
      </w:r>
      <w:r w:rsidRPr="00951A29">
        <w:t xml:space="preserve"> approaching an injured person. It's about taking a moment to look around and identify anything that could harm you or the victim.</w:t>
      </w:r>
    </w:p>
    <w:p w14:paraId="439E9383" w14:textId="77777777" w:rsidR="00951A29" w:rsidRPr="00951A29" w:rsidRDefault="00951A29" w:rsidP="00951A29">
      <w:r w:rsidRPr="00951A29">
        <w:rPr>
          <w:b/>
          <w:bCs/>
        </w:rPr>
        <w:t>Examples:</w:t>
      </w:r>
    </w:p>
    <w:p w14:paraId="358DEF64" w14:textId="77777777" w:rsidR="00951A29" w:rsidRPr="00951A29" w:rsidRDefault="00951A29" w:rsidP="00951A29">
      <w:pPr>
        <w:numPr>
          <w:ilvl w:val="0"/>
          <w:numId w:val="1"/>
        </w:numPr>
      </w:pPr>
      <w:r w:rsidRPr="00951A29">
        <w:rPr>
          <w:b/>
          <w:bCs/>
        </w:rPr>
        <w:t>Traffic Accidents:</w:t>
      </w:r>
      <w:r w:rsidRPr="00951A29">
        <w:t xml:space="preserve"> Is there oncoming traffic? Are there downed power lines? Is the vehicle stable?</w:t>
      </w:r>
    </w:p>
    <w:p w14:paraId="2125B143" w14:textId="77777777" w:rsidR="00951A29" w:rsidRPr="00951A29" w:rsidRDefault="00951A29" w:rsidP="00951A29">
      <w:pPr>
        <w:numPr>
          <w:ilvl w:val="0"/>
          <w:numId w:val="1"/>
        </w:numPr>
      </w:pPr>
      <w:r w:rsidRPr="00951A29">
        <w:rPr>
          <w:b/>
          <w:bCs/>
        </w:rPr>
        <w:t>House Fires:</w:t>
      </w:r>
      <w:r w:rsidRPr="00951A29">
        <w:t xml:space="preserve"> Is there smoke or flames? Is the building structurally sound?</w:t>
      </w:r>
    </w:p>
    <w:p w14:paraId="3E0E1A54" w14:textId="77777777" w:rsidR="00951A29" w:rsidRPr="00951A29" w:rsidRDefault="00951A29" w:rsidP="00951A29">
      <w:pPr>
        <w:numPr>
          <w:ilvl w:val="0"/>
          <w:numId w:val="1"/>
        </w:numPr>
      </w:pPr>
      <w:r w:rsidRPr="00951A29">
        <w:rPr>
          <w:b/>
          <w:bCs/>
        </w:rPr>
        <w:t>Falls:</w:t>
      </w:r>
      <w:r w:rsidRPr="00951A29">
        <w:t xml:space="preserve"> Are there broken glass or sharp objects nearby? Is there a risk of further falls?</w:t>
      </w:r>
    </w:p>
    <w:p w14:paraId="3E14CAD4" w14:textId="77777777" w:rsidR="00951A29" w:rsidRPr="00951A29" w:rsidRDefault="00951A29" w:rsidP="00951A29">
      <w:pPr>
        <w:numPr>
          <w:ilvl w:val="0"/>
          <w:numId w:val="1"/>
        </w:numPr>
      </w:pPr>
      <w:r w:rsidRPr="00951A29">
        <w:rPr>
          <w:b/>
          <w:bCs/>
        </w:rPr>
        <w:t>Chemical Spills:</w:t>
      </w:r>
      <w:r w:rsidRPr="00951A29">
        <w:t xml:space="preserve"> Are there fumes or liquids that could be hazardous?</w:t>
      </w:r>
    </w:p>
    <w:p w14:paraId="3EB5F757" w14:textId="77777777" w:rsidR="00951A29" w:rsidRPr="00951A29" w:rsidRDefault="00951A29" w:rsidP="00951A29">
      <w:r w:rsidRPr="00951A29">
        <w:rPr>
          <w:b/>
          <w:bCs/>
        </w:rPr>
        <w:t>Practical Application:</w:t>
      </w:r>
    </w:p>
    <w:p w14:paraId="65DE93A7" w14:textId="77777777" w:rsidR="00951A29" w:rsidRPr="00951A29" w:rsidRDefault="00951A29" w:rsidP="00951A29">
      <w:pPr>
        <w:numPr>
          <w:ilvl w:val="0"/>
          <w:numId w:val="2"/>
        </w:numPr>
      </w:pPr>
      <w:r w:rsidRPr="00951A29">
        <w:rPr>
          <w:b/>
          <w:bCs/>
        </w:rPr>
        <w:t>Stop and Look:</w:t>
      </w:r>
      <w:r w:rsidRPr="00951A29">
        <w:t xml:space="preserve"> Before rushing in, take a few seconds to scan the area.</w:t>
      </w:r>
    </w:p>
    <w:p w14:paraId="26D35FB6" w14:textId="77777777" w:rsidR="00951A29" w:rsidRPr="00951A29" w:rsidRDefault="00951A29" w:rsidP="00951A29">
      <w:pPr>
        <w:numPr>
          <w:ilvl w:val="0"/>
          <w:numId w:val="2"/>
        </w:numPr>
      </w:pPr>
      <w:r w:rsidRPr="00951A29">
        <w:rPr>
          <w:b/>
          <w:bCs/>
        </w:rPr>
        <w:t>Identify Dangers:</w:t>
      </w:r>
      <w:r w:rsidRPr="00951A29">
        <w:t xml:space="preserve"> What could hurt you or the victim?</w:t>
      </w:r>
    </w:p>
    <w:p w14:paraId="160B8E21" w14:textId="77777777" w:rsidR="00951A29" w:rsidRPr="00951A29" w:rsidRDefault="00951A29" w:rsidP="00951A29">
      <w:pPr>
        <w:numPr>
          <w:ilvl w:val="0"/>
          <w:numId w:val="2"/>
        </w:numPr>
      </w:pPr>
      <w:r w:rsidRPr="00951A29">
        <w:rPr>
          <w:b/>
          <w:bCs/>
        </w:rPr>
        <w:t>Eliminate or Minimize Risks:</w:t>
      </w:r>
      <w:r w:rsidRPr="00951A29">
        <w:t xml:space="preserve"> If possible, remove the danger. If not, move the victim (if safe to do so) or yourself away from the danger.</w:t>
      </w:r>
    </w:p>
    <w:p w14:paraId="545846A1" w14:textId="77777777" w:rsidR="00951A29" w:rsidRPr="00951A29" w:rsidRDefault="00951A29" w:rsidP="00951A29">
      <w:pPr>
        <w:numPr>
          <w:ilvl w:val="0"/>
          <w:numId w:val="2"/>
        </w:numPr>
      </w:pPr>
      <w:r w:rsidRPr="00951A29">
        <w:rPr>
          <w:b/>
          <w:bCs/>
        </w:rPr>
        <w:t>Call for Help:</w:t>
      </w:r>
      <w:r w:rsidRPr="00951A29">
        <w:t xml:space="preserve"> If the scene is unsafe or you need additional resources (like fire or police), call emergency services immediately.</w:t>
      </w:r>
    </w:p>
    <w:p w14:paraId="599A62A2" w14:textId="77777777" w:rsidR="00951A29" w:rsidRPr="00951A29" w:rsidRDefault="00951A29" w:rsidP="00951A29">
      <w:r w:rsidRPr="00951A29">
        <w:rPr>
          <w:b/>
          <w:bCs/>
        </w:rPr>
        <w:t>Example Scenario:</w:t>
      </w:r>
    </w:p>
    <w:p w14:paraId="12C6BA05" w14:textId="59376FE8" w:rsidR="00951A29" w:rsidRPr="00951A29" w:rsidRDefault="00951A29" w:rsidP="00951A29">
      <w:r w:rsidRPr="00951A29">
        <w:t>You arrive at a car accident. One car is smoking, and there's broken glass everywhere. You see a person slumping over the steering wheel.</w:t>
      </w:r>
    </w:p>
    <w:p w14:paraId="6CDB0B22" w14:textId="77777777" w:rsidR="00951A29" w:rsidRPr="00951A29" w:rsidRDefault="00951A29" w:rsidP="00951A29">
      <w:pPr>
        <w:numPr>
          <w:ilvl w:val="0"/>
          <w:numId w:val="3"/>
        </w:numPr>
      </w:pPr>
      <w:r w:rsidRPr="00951A29">
        <w:rPr>
          <w:b/>
          <w:bCs/>
        </w:rPr>
        <w:t>Your action:</w:t>
      </w:r>
      <w:r w:rsidRPr="00951A29">
        <w:t xml:space="preserve"> First, park your car safely away from the accident. Turn on your hazard lights. Then, carefully approach the vehicle, checking for oncoming traffic. If the car is smoking heavily, back away and call emergency services. If the car is not smoking heavily, check to make sure the car is not in danger of rolling. If it is, put the parking brake on and turn off the engine if possible.</w:t>
      </w:r>
    </w:p>
    <w:p w14:paraId="2A4715D5" w14:textId="27289F7B" w:rsidR="00951A29" w:rsidRPr="00951A29" w:rsidRDefault="00951A29" w:rsidP="00951A29">
      <w:r w:rsidRPr="00951A29">
        <w:rPr>
          <w:b/>
          <w:bCs/>
        </w:rPr>
        <w:t>Key Takeaway:</w:t>
      </w:r>
      <w:r w:rsidRPr="00951A29">
        <w:t xml:space="preserve"> Your safety is paramount. Never put yourself in danger of helping someone else.</w:t>
      </w:r>
    </w:p>
    <w:p w14:paraId="2F255238" w14:textId="77777777" w:rsidR="00951A29" w:rsidRPr="00951A29" w:rsidRDefault="00951A29" w:rsidP="00951A29">
      <w:pPr>
        <w:rPr>
          <w:sz w:val="28"/>
          <w:szCs w:val="28"/>
          <w:u w:val="single"/>
        </w:rPr>
      </w:pPr>
      <w:r w:rsidRPr="00951A29">
        <w:rPr>
          <w:b/>
          <w:bCs/>
          <w:sz w:val="28"/>
          <w:szCs w:val="28"/>
          <w:u w:val="single"/>
        </w:rPr>
        <w:lastRenderedPageBreak/>
        <w:t>Lesson 2: Checking Responsiveness - The AVPU Scale</w:t>
      </w:r>
    </w:p>
    <w:p w14:paraId="45CFE890" w14:textId="77777777" w:rsidR="00951A29" w:rsidRPr="00951A29" w:rsidRDefault="00951A29" w:rsidP="00951A29">
      <w:r w:rsidRPr="00951A29">
        <w:t>Once the scene is safe, your next step is to determine the victim's level of responsiveness. This helps you understand the severity of their condition and prioritize your actions. We use the AVPU scale for this.</w:t>
      </w:r>
    </w:p>
    <w:p w14:paraId="5419BB52" w14:textId="77777777" w:rsidR="00951A29" w:rsidRPr="00951A29" w:rsidRDefault="00951A29" w:rsidP="00951A29">
      <w:r w:rsidRPr="00951A29">
        <w:rPr>
          <w:b/>
          <w:bCs/>
        </w:rPr>
        <w:t>What is the AVPU Scale?</w:t>
      </w:r>
    </w:p>
    <w:p w14:paraId="7A341EEA" w14:textId="77777777" w:rsidR="00951A29" w:rsidRPr="00951A29" w:rsidRDefault="00951A29" w:rsidP="00951A29">
      <w:r w:rsidRPr="00951A29">
        <w:t>AVPU is an acronym that stands for:</w:t>
      </w:r>
    </w:p>
    <w:p w14:paraId="3C92E6F4" w14:textId="77777777" w:rsidR="00951A29" w:rsidRPr="00951A29" w:rsidRDefault="00951A29" w:rsidP="00951A29">
      <w:pPr>
        <w:numPr>
          <w:ilvl w:val="0"/>
          <w:numId w:val="4"/>
        </w:numPr>
      </w:pPr>
      <w:r w:rsidRPr="00951A29">
        <w:rPr>
          <w:b/>
          <w:bCs/>
        </w:rPr>
        <w:t>A - Alert:</w:t>
      </w:r>
      <w:r w:rsidRPr="00951A29">
        <w:t xml:space="preserve"> The person is fully awake, aware of their surroundings, and can answer questions.</w:t>
      </w:r>
    </w:p>
    <w:p w14:paraId="6AB2E080" w14:textId="77777777" w:rsidR="00951A29" w:rsidRPr="00951A29" w:rsidRDefault="00951A29" w:rsidP="00951A29">
      <w:pPr>
        <w:numPr>
          <w:ilvl w:val="0"/>
          <w:numId w:val="4"/>
        </w:numPr>
      </w:pPr>
      <w:r w:rsidRPr="00951A29">
        <w:rPr>
          <w:b/>
          <w:bCs/>
        </w:rPr>
        <w:t>V - Verbal:</w:t>
      </w:r>
      <w:r w:rsidRPr="00951A29">
        <w:t xml:space="preserve"> The person responds to your voice, even if they are confused or disoriented. For example, they might open their eyes or groan when you speak to them.</w:t>
      </w:r>
    </w:p>
    <w:p w14:paraId="6B5B81BD" w14:textId="77777777" w:rsidR="00951A29" w:rsidRPr="00951A29" w:rsidRDefault="00951A29" w:rsidP="00951A29">
      <w:pPr>
        <w:numPr>
          <w:ilvl w:val="0"/>
          <w:numId w:val="4"/>
        </w:numPr>
      </w:pPr>
      <w:r w:rsidRPr="00951A29">
        <w:rPr>
          <w:b/>
          <w:bCs/>
        </w:rPr>
        <w:t>P - Pain:</w:t>
      </w:r>
      <w:r w:rsidRPr="00951A29">
        <w:t xml:space="preserve"> The person only responds to painful stimuli. For example, they might move or groan when you gently pinch their earlobe or apply pressure to their trapezius muscle (the muscle between the neck and shoulder).</w:t>
      </w:r>
    </w:p>
    <w:p w14:paraId="308D1770" w14:textId="77777777" w:rsidR="00951A29" w:rsidRPr="00951A29" w:rsidRDefault="00951A29" w:rsidP="00951A29">
      <w:pPr>
        <w:numPr>
          <w:ilvl w:val="0"/>
          <w:numId w:val="4"/>
        </w:numPr>
      </w:pPr>
      <w:r w:rsidRPr="00951A29">
        <w:rPr>
          <w:b/>
          <w:bCs/>
        </w:rPr>
        <w:t>U - Unresponsive:</w:t>
      </w:r>
      <w:r w:rsidRPr="00951A29">
        <w:t xml:space="preserve"> The person does not respond to any stimuli, including voice or pain.</w:t>
      </w:r>
    </w:p>
    <w:p w14:paraId="2FC8ED32" w14:textId="77777777" w:rsidR="00951A29" w:rsidRPr="00951A29" w:rsidRDefault="00951A29" w:rsidP="00951A29">
      <w:r w:rsidRPr="00951A29">
        <w:rPr>
          <w:b/>
          <w:bCs/>
        </w:rPr>
        <w:t>Practical Application:</w:t>
      </w:r>
    </w:p>
    <w:p w14:paraId="4A4051E8" w14:textId="77777777" w:rsidR="00951A29" w:rsidRPr="00951A29" w:rsidRDefault="00951A29" w:rsidP="00951A29">
      <w:pPr>
        <w:numPr>
          <w:ilvl w:val="0"/>
          <w:numId w:val="5"/>
        </w:numPr>
      </w:pPr>
      <w:r w:rsidRPr="00951A29">
        <w:rPr>
          <w:b/>
          <w:bCs/>
        </w:rPr>
        <w:t>Approach and Speak:</w:t>
      </w:r>
      <w:r w:rsidRPr="00951A29">
        <w:t xml:space="preserve"> Gently approach the person and speak to them loudly and clearly. "Hello, can you hear me? Are you okay?"</w:t>
      </w:r>
    </w:p>
    <w:p w14:paraId="20931AB5" w14:textId="77777777" w:rsidR="00951A29" w:rsidRPr="00951A29" w:rsidRDefault="00951A29" w:rsidP="00951A29">
      <w:pPr>
        <w:numPr>
          <w:ilvl w:val="0"/>
          <w:numId w:val="5"/>
        </w:numPr>
      </w:pPr>
      <w:r w:rsidRPr="00951A29">
        <w:rPr>
          <w:b/>
          <w:bCs/>
        </w:rPr>
        <w:t>Observe Response:</w:t>
      </w:r>
      <w:r w:rsidRPr="00951A29">
        <w:t xml:space="preserve"> If they respond, assess their alertness. Are they fully aware, or are they confused?</w:t>
      </w:r>
    </w:p>
    <w:p w14:paraId="46745B09" w14:textId="77777777" w:rsidR="00951A29" w:rsidRPr="00951A29" w:rsidRDefault="00951A29" w:rsidP="00951A29">
      <w:pPr>
        <w:numPr>
          <w:ilvl w:val="0"/>
          <w:numId w:val="5"/>
        </w:numPr>
      </w:pPr>
      <w:r w:rsidRPr="00951A29">
        <w:rPr>
          <w:b/>
          <w:bCs/>
        </w:rPr>
        <w:t>If No Verbal Response:</w:t>
      </w:r>
      <w:r w:rsidRPr="00951A29">
        <w:t xml:space="preserve"> If they don't respond to your voice, try a painful stimulus. A gentle pinch on the earlobe or a trapezius squeeze is appropriate.</w:t>
      </w:r>
    </w:p>
    <w:p w14:paraId="78D53478" w14:textId="77777777" w:rsidR="00951A29" w:rsidRPr="00951A29" w:rsidRDefault="00951A29" w:rsidP="00951A29">
      <w:pPr>
        <w:numPr>
          <w:ilvl w:val="0"/>
          <w:numId w:val="5"/>
        </w:numPr>
      </w:pPr>
      <w:r w:rsidRPr="00951A29">
        <w:rPr>
          <w:b/>
          <w:bCs/>
        </w:rPr>
        <w:t>Observe Response to Pain:</w:t>
      </w:r>
      <w:r w:rsidRPr="00951A29">
        <w:t xml:space="preserve"> Do they move, groan, or show any signs of response?</w:t>
      </w:r>
    </w:p>
    <w:p w14:paraId="264AD562" w14:textId="77777777" w:rsidR="00951A29" w:rsidRPr="00951A29" w:rsidRDefault="00951A29" w:rsidP="00951A29">
      <w:pPr>
        <w:numPr>
          <w:ilvl w:val="0"/>
          <w:numId w:val="5"/>
        </w:numPr>
      </w:pPr>
      <w:r w:rsidRPr="00951A29">
        <w:rPr>
          <w:b/>
          <w:bCs/>
        </w:rPr>
        <w:t>If No Response:</w:t>
      </w:r>
      <w:r w:rsidRPr="00951A29">
        <w:t xml:space="preserve"> If they don't respond to voice or pain, they are unresponsive.</w:t>
      </w:r>
    </w:p>
    <w:p w14:paraId="1FE8D8C3" w14:textId="77777777" w:rsidR="00951A29" w:rsidRPr="00951A29" w:rsidRDefault="00951A29" w:rsidP="00951A29">
      <w:r w:rsidRPr="00951A29">
        <w:rPr>
          <w:b/>
          <w:bCs/>
        </w:rPr>
        <w:t>Example Scenario:</w:t>
      </w:r>
    </w:p>
    <w:p w14:paraId="42D0613E" w14:textId="77777777" w:rsidR="00951A29" w:rsidRPr="00951A29" w:rsidRDefault="00951A29" w:rsidP="00951A29">
      <w:r w:rsidRPr="00951A29">
        <w:t>You approach a person lying on the ground.</w:t>
      </w:r>
    </w:p>
    <w:p w14:paraId="4F2F6E66" w14:textId="0AB17E54" w:rsidR="00951A29" w:rsidRPr="00951A29" w:rsidRDefault="00951A29" w:rsidP="00951A29">
      <w:pPr>
        <w:numPr>
          <w:ilvl w:val="0"/>
          <w:numId w:val="6"/>
        </w:numPr>
      </w:pPr>
      <w:r w:rsidRPr="00951A29">
        <w:t>You say, "Hello, can you hear me?" They open their eyes and look at you but seem confused. They are responding to verbal stimuli, so they are "V" on the AVPU scale.</w:t>
      </w:r>
    </w:p>
    <w:p w14:paraId="69AB27F4" w14:textId="77777777" w:rsidR="00951A29" w:rsidRPr="00951A29" w:rsidRDefault="00951A29" w:rsidP="00951A29">
      <w:pPr>
        <w:numPr>
          <w:ilvl w:val="0"/>
          <w:numId w:val="6"/>
        </w:numPr>
      </w:pPr>
      <w:r w:rsidRPr="00951A29">
        <w:lastRenderedPageBreak/>
        <w:t>You approach another person lying on the ground. You say "Hello, can you hear me?" and there is no response. You gently pinch their earlobe, and they groan. They are responding to pain, so they are a "P" on the AVPU scale.</w:t>
      </w:r>
    </w:p>
    <w:p w14:paraId="6628A0DE" w14:textId="2546F8B3" w:rsidR="00951A29" w:rsidRPr="00951A29" w:rsidRDefault="00951A29" w:rsidP="00951A29">
      <w:pPr>
        <w:numPr>
          <w:ilvl w:val="0"/>
          <w:numId w:val="6"/>
        </w:numPr>
      </w:pPr>
      <w:r w:rsidRPr="00951A29">
        <w:t>You approach a third person, and they do not respond to your voice or pain stimulus. They are "U" for unresponsive.</w:t>
      </w:r>
    </w:p>
    <w:p w14:paraId="3FB04DB3" w14:textId="77777777" w:rsidR="00951A29" w:rsidRPr="00951A29" w:rsidRDefault="00951A29" w:rsidP="00951A29">
      <w:r w:rsidRPr="00951A29">
        <w:rPr>
          <w:b/>
          <w:bCs/>
        </w:rPr>
        <w:t>Key Takeaway:</w:t>
      </w:r>
      <w:r w:rsidRPr="00951A29">
        <w:t xml:space="preserve"> The AVPU scale provides a quick and easy way to assess a person's level of consciousness, which is crucial for determining the appropriate first aid response.</w:t>
      </w:r>
    </w:p>
    <w:p w14:paraId="1DFF97B8" w14:textId="77777777" w:rsidR="00951A29" w:rsidRDefault="00951A29" w:rsidP="00951A29">
      <w:pPr>
        <w:rPr>
          <w:b/>
          <w:bCs/>
          <w:sz w:val="28"/>
          <w:szCs w:val="28"/>
          <w:u w:val="single"/>
        </w:rPr>
      </w:pPr>
    </w:p>
    <w:p w14:paraId="5F43B60F" w14:textId="77777777" w:rsidR="00951A29" w:rsidRDefault="00951A29" w:rsidP="00951A29">
      <w:pPr>
        <w:rPr>
          <w:b/>
          <w:bCs/>
          <w:sz w:val="28"/>
          <w:szCs w:val="28"/>
          <w:u w:val="single"/>
        </w:rPr>
      </w:pPr>
    </w:p>
    <w:p w14:paraId="43334823" w14:textId="77777777" w:rsidR="00951A29" w:rsidRDefault="00951A29" w:rsidP="00951A29">
      <w:pPr>
        <w:rPr>
          <w:b/>
          <w:bCs/>
          <w:sz w:val="28"/>
          <w:szCs w:val="28"/>
          <w:u w:val="single"/>
        </w:rPr>
      </w:pPr>
    </w:p>
    <w:p w14:paraId="78EC8B07" w14:textId="77777777" w:rsidR="00951A29" w:rsidRDefault="00951A29" w:rsidP="00951A29">
      <w:pPr>
        <w:rPr>
          <w:b/>
          <w:bCs/>
          <w:sz w:val="28"/>
          <w:szCs w:val="28"/>
          <w:u w:val="single"/>
        </w:rPr>
      </w:pPr>
    </w:p>
    <w:p w14:paraId="4F60E4C1" w14:textId="77777777" w:rsidR="00951A29" w:rsidRDefault="00951A29" w:rsidP="00951A29">
      <w:pPr>
        <w:rPr>
          <w:b/>
          <w:bCs/>
          <w:sz w:val="28"/>
          <w:szCs w:val="28"/>
          <w:u w:val="single"/>
        </w:rPr>
      </w:pPr>
    </w:p>
    <w:p w14:paraId="22622A11" w14:textId="77777777" w:rsidR="00951A29" w:rsidRDefault="00951A29" w:rsidP="00951A29">
      <w:pPr>
        <w:rPr>
          <w:b/>
          <w:bCs/>
          <w:sz w:val="28"/>
          <w:szCs w:val="28"/>
          <w:u w:val="single"/>
        </w:rPr>
      </w:pPr>
    </w:p>
    <w:p w14:paraId="045D6FF8" w14:textId="77777777" w:rsidR="00951A29" w:rsidRDefault="00951A29" w:rsidP="00951A29">
      <w:pPr>
        <w:rPr>
          <w:b/>
          <w:bCs/>
          <w:sz w:val="28"/>
          <w:szCs w:val="28"/>
          <w:u w:val="single"/>
        </w:rPr>
      </w:pPr>
    </w:p>
    <w:p w14:paraId="1C09C677" w14:textId="77777777" w:rsidR="00951A29" w:rsidRDefault="00951A29" w:rsidP="00951A29">
      <w:pPr>
        <w:rPr>
          <w:b/>
          <w:bCs/>
          <w:sz w:val="28"/>
          <w:szCs w:val="28"/>
          <w:u w:val="single"/>
        </w:rPr>
      </w:pPr>
    </w:p>
    <w:p w14:paraId="72E22892" w14:textId="77777777" w:rsidR="00951A29" w:rsidRDefault="00951A29" w:rsidP="00951A29">
      <w:pPr>
        <w:rPr>
          <w:b/>
          <w:bCs/>
          <w:sz w:val="28"/>
          <w:szCs w:val="28"/>
          <w:u w:val="single"/>
        </w:rPr>
      </w:pPr>
    </w:p>
    <w:p w14:paraId="23339009" w14:textId="77777777" w:rsidR="00951A29" w:rsidRDefault="00951A29" w:rsidP="00951A29">
      <w:pPr>
        <w:rPr>
          <w:b/>
          <w:bCs/>
          <w:sz w:val="28"/>
          <w:szCs w:val="28"/>
          <w:u w:val="single"/>
        </w:rPr>
      </w:pPr>
    </w:p>
    <w:p w14:paraId="2A987465" w14:textId="77777777" w:rsidR="00951A29" w:rsidRDefault="00951A29" w:rsidP="00951A29">
      <w:pPr>
        <w:rPr>
          <w:b/>
          <w:bCs/>
          <w:sz w:val="28"/>
          <w:szCs w:val="28"/>
          <w:u w:val="single"/>
        </w:rPr>
      </w:pPr>
    </w:p>
    <w:p w14:paraId="25D740EB" w14:textId="77777777" w:rsidR="00951A29" w:rsidRDefault="00951A29" w:rsidP="00951A29">
      <w:pPr>
        <w:rPr>
          <w:b/>
          <w:bCs/>
          <w:sz w:val="28"/>
          <w:szCs w:val="28"/>
          <w:u w:val="single"/>
        </w:rPr>
      </w:pPr>
    </w:p>
    <w:p w14:paraId="7B58988F" w14:textId="77777777" w:rsidR="00951A29" w:rsidRDefault="00951A29" w:rsidP="00951A29">
      <w:pPr>
        <w:rPr>
          <w:b/>
          <w:bCs/>
          <w:sz w:val="28"/>
          <w:szCs w:val="28"/>
          <w:u w:val="single"/>
        </w:rPr>
      </w:pPr>
    </w:p>
    <w:p w14:paraId="388DFBEC" w14:textId="77777777" w:rsidR="00951A29" w:rsidRDefault="00951A29" w:rsidP="00951A29">
      <w:pPr>
        <w:rPr>
          <w:b/>
          <w:bCs/>
          <w:sz w:val="28"/>
          <w:szCs w:val="28"/>
          <w:u w:val="single"/>
        </w:rPr>
      </w:pPr>
    </w:p>
    <w:p w14:paraId="225D89CB" w14:textId="77777777" w:rsidR="00951A29" w:rsidRDefault="00951A29" w:rsidP="00951A29">
      <w:pPr>
        <w:rPr>
          <w:b/>
          <w:bCs/>
          <w:sz w:val="28"/>
          <w:szCs w:val="28"/>
          <w:u w:val="single"/>
        </w:rPr>
      </w:pPr>
    </w:p>
    <w:p w14:paraId="22568037" w14:textId="77777777" w:rsidR="00951A29" w:rsidRDefault="00951A29" w:rsidP="00951A29">
      <w:pPr>
        <w:rPr>
          <w:b/>
          <w:bCs/>
          <w:sz w:val="28"/>
          <w:szCs w:val="28"/>
          <w:u w:val="single"/>
        </w:rPr>
      </w:pPr>
    </w:p>
    <w:p w14:paraId="632641EE" w14:textId="77777777" w:rsidR="00951A29" w:rsidRDefault="00951A29" w:rsidP="00951A29">
      <w:pPr>
        <w:rPr>
          <w:b/>
          <w:bCs/>
          <w:sz w:val="28"/>
          <w:szCs w:val="28"/>
          <w:u w:val="single"/>
        </w:rPr>
      </w:pPr>
    </w:p>
    <w:p w14:paraId="45A6D506" w14:textId="77777777" w:rsidR="00951A29" w:rsidRDefault="00951A29" w:rsidP="00951A29">
      <w:pPr>
        <w:rPr>
          <w:b/>
          <w:bCs/>
          <w:sz w:val="28"/>
          <w:szCs w:val="28"/>
          <w:u w:val="single"/>
        </w:rPr>
      </w:pPr>
    </w:p>
    <w:p w14:paraId="100665BC" w14:textId="2C472045" w:rsidR="00951A29" w:rsidRPr="00951A29" w:rsidRDefault="00951A29" w:rsidP="00951A29">
      <w:pPr>
        <w:rPr>
          <w:sz w:val="28"/>
          <w:szCs w:val="28"/>
          <w:u w:val="single"/>
        </w:rPr>
      </w:pPr>
      <w:r w:rsidRPr="00951A29">
        <w:rPr>
          <w:b/>
          <w:bCs/>
          <w:sz w:val="28"/>
          <w:szCs w:val="28"/>
          <w:u w:val="single"/>
        </w:rPr>
        <w:lastRenderedPageBreak/>
        <w:t>Lesson 3: The ABCs of First Aid - Airway, Breathing, Circulation</w:t>
      </w:r>
    </w:p>
    <w:p w14:paraId="6079889B" w14:textId="77777777" w:rsidR="00951A29" w:rsidRPr="00951A29" w:rsidRDefault="00951A29" w:rsidP="00951A29">
      <w:r w:rsidRPr="00951A29">
        <w:t>Now that you've assessed responsiveness, it's time to address the critical ABCs: Airway, Breathing, and Circulation. These are the priorities in any first aid situation.</w:t>
      </w:r>
    </w:p>
    <w:p w14:paraId="317A7BB3" w14:textId="77777777" w:rsidR="00951A29" w:rsidRPr="00951A29" w:rsidRDefault="00951A29" w:rsidP="00951A29">
      <w:r w:rsidRPr="00951A29">
        <w:rPr>
          <w:b/>
          <w:bCs/>
        </w:rPr>
        <w:t>What are the ABCs?</w:t>
      </w:r>
    </w:p>
    <w:p w14:paraId="42E85041" w14:textId="77777777" w:rsidR="00951A29" w:rsidRPr="00951A29" w:rsidRDefault="00951A29" w:rsidP="00951A29">
      <w:pPr>
        <w:numPr>
          <w:ilvl w:val="0"/>
          <w:numId w:val="7"/>
        </w:numPr>
      </w:pPr>
      <w:r w:rsidRPr="00951A29">
        <w:rPr>
          <w:b/>
          <w:bCs/>
        </w:rPr>
        <w:t>A - Airway:</w:t>
      </w:r>
      <w:r w:rsidRPr="00951A29">
        <w:t xml:space="preserve"> Is the airway open and clear? A blocked airway prevents oxygen from reaching the lungs.</w:t>
      </w:r>
    </w:p>
    <w:p w14:paraId="655B995D" w14:textId="77777777" w:rsidR="00951A29" w:rsidRPr="00951A29" w:rsidRDefault="00951A29" w:rsidP="00951A29">
      <w:pPr>
        <w:numPr>
          <w:ilvl w:val="0"/>
          <w:numId w:val="7"/>
        </w:numPr>
      </w:pPr>
      <w:r w:rsidRPr="00951A29">
        <w:rPr>
          <w:b/>
          <w:bCs/>
        </w:rPr>
        <w:t>B - Breathing:</w:t>
      </w:r>
      <w:r w:rsidRPr="00951A29">
        <w:t xml:space="preserve"> Is the person breathing effectively? Are they taking normal breaths?</w:t>
      </w:r>
    </w:p>
    <w:p w14:paraId="06177721" w14:textId="77777777" w:rsidR="00951A29" w:rsidRPr="00951A29" w:rsidRDefault="00951A29" w:rsidP="00951A29">
      <w:pPr>
        <w:numPr>
          <w:ilvl w:val="0"/>
          <w:numId w:val="7"/>
        </w:numPr>
      </w:pPr>
      <w:r w:rsidRPr="00951A29">
        <w:rPr>
          <w:b/>
          <w:bCs/>
        </w:rPr>
        <w:t>C - Circulation:</w:t>
      </w:r>
      <w:r w:rsidRPr="00951A29">
        <w:t xml:space="preserve"> Is the blood circulating properly? Does the person have a pulse?</w:t>
      </w:r>
    </w:p>
    <w:p w14:paraId="4D41E782" w14:textId="77777777" w:rsidR="00951A29" w:rsidRPr="00951A29" w:rsidRDefault="00951A29" w:rsidP="00951A29">
      <w:r w:rsidRPr="00951A29">
        <w:rPr>
          <w:b/>
          <w:bCs/>
        </w:rPr>
        <w:t>Practical Application:</w:t>
      </w:r>
    </w:p>
    <w:p w14:paraId="745B3ABE" w14:textId="77777777" w:rsidR="00951A29" w:rsidRPr="00951A29" w:rsidRDefault="00951A29" w:rsidP="00951A29">
      <w:pPr>
        <w:numPr>
          <w:ilvl w:val="0"/>
          <w:numId w:val="8"/>
        </w:numPr>
      </w:pPr>
      <w:r w:rsidRPr="00951A29">
        <w:rPr>
          <w:b/>
          <w:bCs/>
        </w:rPr>
        <w:t>Airway:</w:t>
      </w:r>
      <w:r w:rsidRPr="00951A29">
        <w:t xml:space="preserve"> </w:t>
      </w:r>
    </w:p>
    <w:p w14:paraId="6AE98707" w14:textId="77777777" w:rsidR="00951A29" w:rsidRPr="00951A29" w:rsidRDefault="00951A29" w:rsidP="00951A29">
      <w:pPr>
        <w:numPr>
          <w:ilvl w:val="1"/>
          <w:numId w:val="8"/>
        </w:numPr>
      </w:pPr>
      <w:r w:rsidRPr="00951A29">
        <w:t>If the person is unresponsive, gently tilt their head back and lift their chin (head-tilt-chin-lift) to open the airway. Be careful if you suspect a spinal injury; in that case, use a jaw-thrust maneuver (if trained).</w:t>
      </w:r>
    </w:p>
    <w:p w14:paraId="1BEE0910" w14:textId="77777777" w:rsidR="00951A29" w:rsidRPr="00951A29" w:rsidRDefault="00951A29" w:rsidP="00951A29">
      <w:pPr>
        <w:numPr>
          <w:ilvl w:val="1"/>
          <w:numId w:val="8"/>
        </w:numPr>
      </w:pPr>
      <w:r w:rsidRPr="00951A29">
        <w:t>Look inside the mouth for any obstructions (food, vomit, etc.). If you see something, try to remove it with your finger (if trained).</w:t>
      </w:r>
    </w:p>
    <w:p w14:paraId="15DE657C" w14:textId="77777777" w:rsidR="00951A29" w:rsidRPr="00951A29" w:rsidRDefault="00951A29" w:rsidP="00951A29">
      <w:pPr>
        <w:numPr>
          <w:ilvl w:val="0"/>
          <w:numId w:val="8"/>
        </w:numPr>
      </w:pPr>
      <w:r w:rsidRPr="00951A29">
        <w:rPr>
          <w:b/>
          <w:bCs/>
        </w:rPr>
        <w:t>Breathing:</w:t>
      </w:r>
      <w:r w:rsidRPr="00951A29">
        <w:t xml:space="preserve"> </w:t>
      </w:r>
    </w:p>
    <w:p w14:paraId="0FE80225" w14:textId="77777777" w:rsidR="00951A29" w:rsidRPr="00951A29" w:rsidRDefault="00951A29" w:rsidP="00951A29">
      <w:pPr>
        <w:numPr>
          <w:ilvl w:val="1"/>
          <w:numId w:val="8"/>
        </w:numPr>
      </w:pPr>
      <w:r w:rsidRPr="00951A29">
        <w:t>Once the airway is open, look, listen, and feel for breathing.</w:t>
      </w:r>
    </w:p>
    <w:p w14:paraId="52A6EC7A" w14:textId="77777777" w:rsidR="00951A29" w:rsidRPr="00951A29" w:rsidRDefault="00951A29" w:rsidP="00951A29">
      <w:pPr>
        <w:numPr>
          <w:ilvl w:val="1"/>
          <w:numId w:val="8"/>
        </w:numPr>
      </w:pPr>
      <w:r w:rsidRPr="00951A29">
        <w:rPr>
          <w:b/>
          <w:bCs/>
        </w:rPr>
        <w:t>Look:</w:t>
      </w:r>
      <w:r w:rsidRPr="00951A29">
        <w:t xml:space="preserve"> Watch for chest rise and fall.</w:t>
      </w:r>
    </w:p>
    <w:p w14:paraId="68CAF682" w14:textId="77777777" w:rsidR="00951A29" w:rsidRPr="00951A29" w:rsidRDefault="00951A29" w:rsidP="00951A29">
      <w:pPr>
        <w:numPr>
          <w:ilvl w:val="1"/>
          <w:numId w:val="8"/>
        </w:numPr>
      </w:pPr>
      <w:r w:rsidRPr="00951A29">
        <w:rPr>
          <w:b/>
          <w:bCs/>
        </w:rPr>
        <w:t>Listen:</w:t>
      </w:r>
      <w:r w:rsidRPr="00951A29">
        <w:t xml:space="preserve"> Listen for breath sounds.</w:t>
      </w:r>
    </w:p>
    <w:p w14:paraId="4D5FD289" w14:textId="77777777" w:rsidR="00951A29" w:rsidRPr="00951A29" w:rsidRDefault="00951A29" w:rsidP="00951A29">
      <w:pPr>
        <w:numPr>
          <w:ilvl w:val="1"/>
          <w:numId w:val="8"/>
        </w:numPr>
      </w:pPr>
      <w:r w:rsidRPr="00951A29">
        <w:rPr>
          <w:b/>
          <w:bCs/>
        </w:rPr>
        <w:t>Feel:</w:t>
      </w:r>
      <w:r w:rsidRPr="00951A29">
        <w:t xml:space="preserve"> Feel for breath on your cheek.</w:t>
      </w:r>
    </w:p>
    <w:p w14:paraId="701CAE87" w14:textId="77777777" w:rsidR="00951A29" w:rsidRPr="00951A29" w:rsidRDefault="00951A29" w:rsidP="00951A29">
      <w:pPr>
        <w:numPr>
          <w:ilvl w:val="1"/>
          <w:numId w:val="8"/>
        </w:numPr>
      </w:pPr>
      <w:r w:rsidRPr="00951A29">
        <w:t>If the person is not breathing or is only gasping (agonal breathing), begin CPR (we'll cover this in a future lesson).</w:t>
      </w:r>
    </w:p>
    <w:p w14:paraId="17606C4E" w14:textId="77777777" w:rsidR="00951A29" w:rsidRPr="00951A29" w:rsidRDefault="00951A29" w:rsidP="00951A29">
      <w:pPr>
        <w:numPr>
          <w:ilvl w:val="0"/>
          <w:numId w:val="8"/>
        </w:numPr>
      </w:pPr>
      <w:r w:rsidRPr="00951A29">
        <w:rPr>
          <w:b/>
          <w:bCs/>
        </w:rPr>
        <w:t>Circulation:</w:t>
      </w:r>
      <w:r w:rsidRPr="00951A29">
        <w:t xml:space="preserve"> </w:t>
      </w:r>
    </w:p>
    <w:p w14:paraId="6927982B" w14:textId="77777777" w:rsidR="00951A29" w:rsidRPr="00951A29" w:rsidRDefault="00951A29" w:rsidP="00951A29">
      <w:pPr>
        <w:numPr>
          <w:ilvl w:val="1"/>
          <w:numId w:val="8"/>
        </w:numPr>
      </w:pPr>
      <w:r w:rsidRPr="00951A29">
        <w:t>Check for a pulse. The most common place to check is the carotid artery (on the neck).</w:t>
      </w:r>
    </w:p>
    <w:p w14:paraId="2F058D6D" w14:textId="77777777" w:rsidR="00951A29" w:rsidRPr="00951A29" w:rsidRDefault="00951A29" w:rsidP="00951A29">
      <w:pPr>
        <w:numPr>
          <w:ilvl w:val="1"/>
          <w:numId w:val="8"/>
        </w:numPr>
      </w:pPr>
      <w:r w:rsidRPr="00951A29">
        <w:t>Place two fingers on the side of the neck, just below the jawline.</w:t>
      </w:r>
    </w:p>
    <w:p w14:paraId="030F6658" w14:textId="77777777" w:rsidR="00951A29" w:rsidRPr="00951A29" w:rsidRDefault="00951A29" w:rsidP="00951A29">
      <w:pPr>
        <w:numPr>
          <w:ilvl w:val="1"/>
          <w:numId w:val="8"/>
        </w:numPr>
      </w:pPr>
      <w:r w:rsidRPr="00951A29">
        <w:t>Feel for a pulse for at least 5-10 seconds.</w:t>
      </w:r>
    </w:p>
    <w:p w14:paraId="00D5E5FC" w14:textId="77777777" w:rsidR="00951A29" w:rsidRPr="00951A29" w:rsidRDefault="00951A29" w:rsidP="00951A29">
      <w:pPr>
        <w:numPr>
          <w:ilvl w:val="1"/>
          <w:numId w:val="8"/>
        </w:numPr>
      </w:pPr>
      <w:r w:rsidRPr="00951A29">
        <w:t>If there is no pulse, begin CPR.</w:t>
      </w:r>
    </w:p>
    <w:p w14:paraId="28E4A7E0" w14:textId="77777777" w:rsidR="00951A29" w:rsidRPr="00951A29" w:rsidRDefault="00951A29" w:rsidP="00951A29">
      <w:r w:rsidRPr="00951A29">
        <w:rPr>
          <w:b/>
          <w:bCs/>
        </w:rPr>
        <w:lastRenderedPageBreak/>
        <w:t>Example Scenario:</w:t>
      </w:r>
    </w:p>
    <w:p w14:paraId="6709171B" w14:textId="77777777" w:rsidR="00951A29" w:rsidRPr="00951A29" w:rsidRDefault="00951A29" w:rsidP="00951A29">
      <w:r w:rsidRPr="00951A29">
        <w:t>You find an unresponsive person.</w:t>
      </w:r>
    </w:p>
    <w:p w14:paraId="62C85297" w14:textId="77777777" w:rsidR="00951A29" w:rsidRPr="00951A29" w:rsidRDefault="00951A29" w:rsidP="00951A29">
      <w:pPr>
        <w:numPr>
          <w:ilvl w:val="0"/>
          <w:numId w:val="9"/>
        </w:numPr>
      </w:pPr>
      <w:r w:rsidRPr="00951A29">
        <w:t>You perform a head-tilt-chin-lift and look inside the mouth. You see vomit, which you carefully remove.</w:t>
      </w:r>
    </w:p>
    <w:p w14:paraId="3A15630B" w14:textId="77777777" w:rsidR="00951A29" w:rsidRPr="00951A29" w:rsidRDefault="00951A29" w:rsidP="00951A29">
      <w:pPr>
        <w:numPr>
          <w:ilvl w:val="0"/>
          <w:numId w:val="9"/>
        </w:numPr>
      </w:pPr>
      <w:r w:rsidRPr="00951A29">
        <w:t>You then look, listen, and feel for breathing. You see no chest rise, hear no breath sounds, and feel no breath on your cheek.</w:t>
      </w:r>
    </w:p>
    <w:p w14:paraId="61855DF5" w14:textId="77777777" w:rsidR="00951A29" w:rsidRPr="00951A29" w:rsidRDefault="00951A29" w:rsidP="00951A29">
      <w:pPr>
        <w:numPr>
          <w:ilvl w:val="0"/>
          <w:numId w:val="9"/>
        </w:numPr>
      </w:pPr>
      <w:r w:rsidRPr="00951A29">
        <w:t>You check for a carotid pulse and find none.</w:t>
      </w:r>
    </w:p>
    <w:p w14:paraId="54726C59" w14:textId="77777777" w:rsidR="00951A29" w:rsidRPr="00951A29" w:rsidRDefault="00951A29" w:rsidP="00951A29">
      <w:pPr>
        <w:numPr>
          <w:ilvl w:val="0"/>
          <w:numId w:val="9"/>
        </w:numPr>
      </w:pPr>
      <w:r w:rsidRPr="00951A29">
        <w:t>Your next step is to begin CPR.</w:t>
      </w:r>
    </w:p>
    <w:p w14:paraId="44B38532" w14:textId="77777777" w:rsidR="00951A29" w:rsidRPr="00951A29" w:rsidRDefault="00951A29" w:rsidP="00951A29">
      <w:r w:rsidRPr="00951A29">
        <w:rPr>
          <w:b/>
          <w:bCs/>
        </w:rPr>
        <w:t>Key Takeaway:</w:t>
      </w:r>
      <w:r w:rsidRPr="00951A29">
        <w:t xml:space="preserve"> The ABCs are the foundation of basic life support. Addressing these critical functions ensures that oxygen is getting to the brain and other vital organs.</w:t>
      </w:r>
    </w:p>
    <w:p w14:paraId="1780A6AC" w14:textId="77777777" w:rsidR="00951A29" w:rsidRDefault="00951A29" w:rsidP="00951A29">
      <w:pPr>
        <w:rPr>
          <w:b/>
          <w:bCs/>
          <w:sz w:val="28"/>
          <w:szCs w:val="28"/>
          <w:u w:val="single"/>
        </w:rPr>
      </w:pPr>
    </w:p>
    <w:p w14:paraId="79DC9591" w14:textId="77777777" w:rsidR="00951A29" w:rsidRDefault="00951A29" w:rsidP="00951A29">
      <w:pPr>
        <w:rPr>
          <w:b/>
          <w:bCs/>
          <w:sz w:val="28"/>
          <w:szCs w:val="28"/>
          <w:u w:val="single"/>
        </w:rPr>
      </w:pPr>
    </w:p>
    <w:p w14:paraId="4FD9ACA9" w14:textId="77777777" w:rsidR="00951A29" w:rsidRDefault="00951A29" w:rsidP="00951A29">
      <w:pPr>
        <w:rPr>
          <w:b/>
          <w:bCs/>
          <w:sz w:val="28"/>
          <w:szCs w:val="28"/>
          <w:u w:val="single"/>
        </w:rPr>
      </w:pPr>
    </w:p>
    <w:p w14:paraId="5C1BD941" w14:textId="77777777" w:rsidR="00951A29" w:rsidRDefault="00951A29" w:rsidP="00951A29">
      <w:pPr>
        <w:rPr>
          <w:b/>
          <w:bCs/>
          <w:sz w:val="28"/>
          <w:szCs w:val="28"/>
          <w:u w:val="single"/>
        </w:rPr>
      </w:pPr>
    </w:p>
    <w:p w14:paraId="149BB225" w14:textId="77777777" w:rsidR="00951A29" w:rsidRDefault="00951A29" w:rsidP="00951A29">
      <w:pPr>
        <w:rPr>
          <w:b/>
          <w:bCs/>
          <w:sz w:val="28"/>
          <w:szCs w:val="28"/>
          <w:u w:val="single"/>
        </w:rPr>
      </w:pPr>
    </w:p>
    <w:p w14:paraId="143A5638" w14:textId="77777777" w:rsidR="00951A29" w:rsidRDefault="00951A29" w:rsidP="00951A29">
      <w:pPr>
        <w:rPr>
          <w:b/>
          <w:bCs/>
          <w:sz w:val="28"/>
          <w:szCs w:val="28"/>
          <w:u w:val="single"/>
        </w:rPr>
      </w:pPr>
    </w:p>
    <w:p w14:paraId="322ED815" w14:textId="77777777" w:rsidR="00951A29" w:rsidRDefault="00951A29" w:rsidP="00951A29">
      <w:pPr>
        <w:rPr>
          <w:b/>
          <w:bCs/>
          <w:sz w:val="28"/>
          <w:szCs w:val="28"/>
          <w:u w:val="single"/>
        </w:rPr>
      </w:pPr>
    </w:p>
    <w:p w14:paraId="7008B64E" w14:textId="77777777" w:rsidR="00951A29" w:rsidRDefault="00951A29" w:rsidP="00951A29">
      <w:pPr>
        <w:rPr>
          <w:b/>
          <w:bCs/>
          <w:sz w:val="28"/>
          <w:szCs w:val="28"/>
          <w:u w:val="single"/>
        </w:rPr>
      </w:pPr>
    </w:p>
    <w:p w14:paraId="4801C8D5" w14:textId="77777777" w:rsidR="00951A29" w:rsidRDefault="00951A29" w:rsidP="00951A29">
      <w:pPr>
        <w:rPr>
          <w:b/>
          <w:bCs/>
          <w:sz w:val="28"/>
          <w:szCs w:val="28"/>
          <w:u w:val="single"/>
        </w:rPr>
      </w:pPr>
    </w:p>
    <w:p w14:paraId="347C0E4C" w14:textId="77777777" w:rsidR="00951A29" w:rsidRDefault="00951A29" w:rsidP="00951A29">
      <w:pPr>
        <w:rPr>
          <w:b/>
          <w:bCs/>
          <w:sz w:val="28"/>
          <w:szCs w:val="28"/>
          <w:u w:val="single"/>
        </w:rPr>
      </w:pPr>
    </w:p>
    <w:p w14:paraId="48A060FE" w14:textId="77777777" w:rsidR="00951A29" w:rsidRDefault="00951A29" w:rsidP="00951A29">
      <w:pPr>
        <w:rPr>
          <w:b/>
          <w:bCs/>
          <w:sz w:val="28"/>
          <w:szCs w:val="28"/>
          <w:u w:val="single"/>
        </w:rPr>
      </w:pPr>
    </w:p>
    <w:p w14:paraId="1A70512E" w14:textId="77777777" w:rsidR="00951A29" w:rsidRDefault="00951A29" w:rsidP="00951A29">
      <w:pPr>
        <w:rPr>
          <w:b/>
          <w:bCs/>
          <w:sz w:val="28"/>
          <w:szCs w:val="28"/>
          <w:u w:val="single"/>
        </w:rPr>
      </w:pPr>
    </w:p>
    <w:p w14:paraId="79D5508B" w14:textId="77777777" w:rsidR="00951A29" w:rsidRDefault="00951A29" w:rsidP="00951A29">
      <w:pPr>
        <w:rPr>
          <w:b/>
          <w:bCs/>
          <w:sz w:val="28"/>
          <w:szCs w:val="28"/>
          <w:u w:val="single"/>
        </w:rPr>
      </w:pPr>
    </w:p>
    <w:p w14:paraId="4D47FD4C" w14:textId="77777777" w:rsidR="00951A29" w:rsidRDefault="00951A29" w:rsidP="00951A29">
      <w:pPr>
        <w:rPr>
          <w:b/>
          <w:bCs/>
          <w:sz w:val="28"/>
          <w:szCs w:val="28"/>
          <w:u w:val="single"/>
        </w:rPr>
      </w:pPr>
    </w:p>
    <w:p w14:paraId="2484E1B7" w14:textId="77777777" w:rsidR="00951A29" w:rsidRDefault="00951A29" w:rsidP="00951A29">
      <w:pPr>
        <w:rPr>
          <w:b/>
          <w:bCs/>
          <w:sz w:val="28"/>
          <w:szCs w:val="28"/>
          <w:u w:val="single"/>
        </w:rPr>
      </w:pPr>
    </w:p>
    <w:p w14:paraId="48AE4FDD" w14:textId="18D3F469" w:rsidR="00951A29" w:rsidRPr="00951A29" w:rsidRDefault="00951A29" w:rsidP="00951A29">
      <w:pPr>
        <w:rPr>
          <w:sz w:val="28"/>
          <w:szCs w:val="28"/>
          <w:u w:val="single"/>
        </w:rPr>
      </w:pPr>
      <w:r w:rsidRPr="00951A29">
        <w:rPr>
          <w:b/>
          <w:bCs/>
          <w:sz w:val="28"/>
          <w:szCs w:val="28"/>
          <w:u w:val="single"/>
        </w:rPr>
        <w:lastRenderedPageBreak/>
        <w:t>Lesson 4: Dealing with Bleeding - Direct Pressure</w:t>
      </w:r>
    </w:p>
    <w:p w14:paraId="623AB47D" w14:textId="77777777" w:rsidR="00951A29" w:rsidRPr="00951A29" w:rsidRDefault="00951A29" w:rsidP="00951A29">
      <w:r w:rsidRPr="00951A29">
        <w:t>Controlling bleeding is a critical first aid skill. Excessive blood loss can lead to shock and even death. The most effective way to control external bleeding is by applying direct pressure.</w:t>
      </w:r>
    </w:p>
    <w:p w14:paraId="012B0C23" w14:textId="77777777" w:rsidR="00951A29" w:rsidRPr="00951A29" w:rsidRDefault="00951A29" w:rsidP="00951A29">
      <w:r w:rsidRPr="00951A29">
        <w:rPr>
          <w:b/>
          <w:bCs/>
        </w:rPr>
        <w:t>What is Direct Pressure?</w:t>
      </w:r>
    </w:p>
    <w:p w14:paraId="6B7D3D54" w14:textId="77777777" w:rsidR="00951A29" w:rsidRPr="00951A29" w:rsidRDefault="00951A29" w:rsidP="00951A29">
      <w:r w:rsidRPr="00951A29">
        <w:t>Direct pressure involves applying firm, consistent pressure directly to the wound to help blood clot and stop the flow of blood.</w:t>
      </w:r>
    </w:p>
    <w:p w14:paraId="3EA6BC93" w14:textId="77777777" w:rsidR="00951A29" w:rsidRPr="00951A29" w:rsidRDefault="00951A29" w:rsidP="00951A29">
      <w:r w:rsidRPr="00951A29">
        <w:rPr>
          <w:b/>
          <w:bCs/>
        </w:rPr>
        <w:t>Practical Application:</w:t>
      </w:r>
    </w:p>
    <w:p w14:paraId="1D9D1890" w14:textId="77777777" w:rsidR="00951A29" w:rsidRPr="00951A29" w:rsidRDefault="00951A29" w:rsidP="00951A29">
      <w:pPr>
        <w:numPr>
          <w:ilvl w:val="0"/>
          <w:numId w:val="10"/>
        </w:numPr>
      </w:pPr>
      <w:r w:rsidRPr="00951A29">
        <w:rPr>
          <w:b/>
          <w:bCs/>
        </w:rPr>
        <w:t>Protect Yourself:</w:t>
      </w:r>
      <w:r w:rsidRPr="00951A29">
        <w:t xml:space="preserve"> If available, put on gloves to protect yourself from bloodborne pathogens.</w:t>
      </w:r>
    </w:p>
    <w:p w14:paraId="2EC418E4" w14:textId="77777777" w:rsidR="00951A29" w:rsidRPr="00951A29" w:rsidRDefault="00951A29" w:rsidP="00951A29">
      <w:pPr>
        <w:numPr>
          <w:ilvl w:val="0"/>
          <w:numId w:val="10"/>
        </w:numPr>
      </w:pPr>
      <w:r w:rsidRPr="00951A29">
        <w:rPr>
          <w:b/>
          <w:bCs/>
        </w:rPr>
        <w:t>Expose the Wound:</w:t>
      </w:r>
      <w:r w:rsidRPr="00951A29">
        <w:t xml:space="preserve"> Remove or cut away clothing to expose the bleeding site.</w:t>
      </w:r>
    </w:p>
    <w:p w14:paraId="33FBAEBB" w14:textId="77777777" w:rsidR="00951A29" w:rsidRPr="00951A29" w:rsidRDefault="00951A29" w:rsidP="00951A29">
      <w:pPr>
        <w:numPr>
          <w:ilvl w:val="0"/>
          <w:numId w:val="10"/>
        </w:numPr>
      </w:pPr>
      <w:r w:rsidRPr="00951A29">
        <w:rPr>
          <w:b/>
          <w:bCs/>
        </w:rPr>
        <w:t>Apply Direct Pressure:</w:t>
      </w:r>
      <w:r w:rsidRPr="00951A29">
        <w:t xml:space="preserve"> </w:t>
      </w:r>
    </w:p>
    <w:p w14:paraId="596B15D9" w14:textId="77777777" w:rsidR="00951A29" w:rsidRPr="00951A29" w:rsidRDefault="00951A29" w:rsidP="00951A29">
      <w:pPr>
        <w:numPr>
          <w:ilvl w:val="1"/>
          <w:numId w:val="10"/>
        </w:numPr>
      </w:pPr>
      <w:r w:rsidRPr="00951A29">
        <w:t>Use a clean cloth, gauze pad, or even a piece of clothing to cover the wound.</w:t>
      </w:r>
    </w:p>
    <w:p w14:paraId="7C31FE78" w14:textId="77777777" w:rsidR="00951A29" w:rsidRPr="00951A29" w:rsidRDefault="00951A29" w:rsidP="00951A29">
      <w:pPr>
        <w:numPr>
          <w:ilvl w:val="1"/>
          <w:numId w:val="10"/>
        </w:numPr>
      </w:pPr>
      <w:r w:rsidRPr="00951A29">
        <w:t>Place the cloth directly on the bleeding site.</w:t>
      </w:r>
    </w:p>
    <w:p w14:paraId="24FC3D3A" w14:textId="77777777" w:rsidR="00951A29" w:rsidRPr="00951A29" w:rsidRDefault="00951A29" w:rsidP="00951A29">
      <w:pPr>
        <w:numPr>
          <w:ilvl w:val="1"/>
          <w:numId w:val="10"/>
        </w:numPr>
      </w:pPr>
      <w:r w:rsidRPr="00951A29">
        <w:t>Apply firm, direct pressure with your hand.</w:t>
      </w:r>
    </w:p>
    <w:p w14:paraId="7BC5A8D1" w14:textId="77777777" w:rsidR="00951A29" w:rsidRPr="00951A29" w:rsidRDefault="00951A29" w:rsidP="00951A29">
      <w:pPr>
        <w:numPr>
          <w:ilvl w:val="0"/>
          <w:numId w:val="10"/>
        </w:numPr>
      </w:pPr>
      <w:r w:rsidRPr="00951A29">
        <w:rPr>
          <w:b/>
          <w:bCs/>
        </w:rPr>
        <w:t>Maintain Pressure:</w:t>
      </w:r>
      <w:r w:rsidRPr="00951A29">
        <w:t xml:space="preserve"> </w:t>
      </w:r>
    </w:p>
    <w:p w14:paraId="68EA5674" w14:textId="77777777" w:rsidR="00951A29" w:rsidRPr="00951A29" w:rsidRDefault="00951A29" w:rsidP="00951A29">
      <w:pPr>
        <w:numPr>
          <w:ilvl w:val="1"/>
          <w:numId w:val="10"/>
        </w:numPr>
      </w:pPr>
      <w:r w:rsidRPr="00951A29">
        <w:t>Continue to apply pressure for at least 5-10 minutes without lifting the cloth.</w:t>
      </w:r>
    </w:p>
    <w:p w14:paraId="01039C27" w14:textId="77777777" w:rsidR="00951A29" w:rsidRPr="00951A29" w:rsidRDefault="00951A29" w:rsidP="00951A29">
      <w:pPr>
        <w:numPr>
          <w:ilvl w:val="1"/>
          <w:numId w:val="10"/>
        </w:numPr>
      </w:pPr>
      <w:r w:rsidRPr="00951A29">
        <w:t>If the blood soaks through the cloth, add more cloths on top; do not remove the original cloth.</w:t>
      </w:r>
    </w:p>
    <w:p w14:paraId="028A28E3" w14:textId="77777777" w:rsidR="00951A29" w:rsidRPr="00951A29" w:rsidRDefault="00951A29" w:rsidP="00951A29">
      <w:pPr>
        <w:numPr>
          <w:ilvl w:val="0"/>
          <w:numId w:val="10"/>
        </w:numPr>
      </w:pPr>
      <w:r w:rsidRPr="00951A29">
        <w:rPr>
          <w:b/>
          <w:bCs/>
        </w:rPr>
        <w:t>Elevate (if possible):</w:t>
      </w:r>
      <w:r w:rsidRPr="00951A29">
        <w:t xml:space="preserve"> If there are no suspected fractures, elevate the injured limb above the level of the heart to help reduce blood flow.</w:t>
      </w:r>
    </w:p>
    <w:p w14:paraId="094F4018" w14:textId="77777777" w:rsidR="00951A29" w:rsidRPr="00951A29" w:rsidRDefault="00951A29" w:rsidP="00951A29">
      <w:pPr>
        <w:numPr>
          <w:ilvl w:val="0"/>
          <w:numId w:val="10"/>
        </w:numPr>
      </w:pPr>
      <w:r w:rsidRPr="00951A29">
        <w:rPr>
          <w:b/>
          <w:bCs/>
        </w:rPr>
        <w:t>Secure the Dressing:</w:t>
      </w:r>
      <w:r w:rsidRPr="00951A29">
        <w:t xml:space="preserve"> Once the bleeding is controlled, secure the cloth with a bandage or tie to maintain pressure.</w:t>
      </w:r>
    </w:p>
    <w:p w14:paraId="405A9D77" w14:textId="77777777" w:rsidR="00951A29" w:rsidRPr="00951A29" w:rsidRDefault="00951A29" w:rsidP="00951A29">
      <w:pPr>
        <w:numPr>
          <w:ilvl w:val="0"/>
          <w:numId w:val="10"/>
        </w:numPr>
      </w:pPr>
      <w:r w:rsidRPr="00951A29">
        <w:rPr>
          <w:b/>
          <w:bCs/>
        </w:rPr>
        <w:t>Seek Medical Attention:</w:t>
      </w:r>
      <w:r w:rsidRPr="00951A29">
        <w:t xml:space="preserve"> Even if the bleeding appears to be controlled, it's important to seek medical attention for further evaluation and treatment.</w:t>
      </w:r>
    </w:p>
    <w:p w14:paraId="6F57A708" w14:textId="77777777" w:rsidR="00951A29" w:rsidRPr="00951A29" w:rsidRDefault="00951A29" w:rsidP="00951A29">
      <w:r w:rsidRPr="00951A29">
        <w:rPr>
          <w:b/>
          <w:bCs/>
        </w:rPr>
        <w:t>Example Scenario:</w:t>
      </w:r>
    </w:p>
    <w:p w14:paraId="10AFC59C" w14:textId="77777777" w:rsidR="00951A29" w:rsidRPr="00951A29" w:rsidRDefault="00951A29" w:rsidP="00951A29">
      <w:r w:rsidRPr="00951A29">
        <w:t>Someone has a deep cut on their forearm that is bleeding heavily.</w:t>
      </w:r>
    </w:p>
    <w:p w14:paraId="423CB422" w14:textId="77777777" w:rsidR="00951A29" w:rsidRPr="00951A29" w:rsidRDefault="00951A29" w:rsidP="00951A29">
      <w:pPr>
        <w:numPr>
          <w:ilvl w:val="0"/>
          <w:numId w:val="11"/>
        </w:numPr>
      </w:pPr>
      <w:r w:rsidRPr="00951A29">
        <w:t>You put on gloves.</w:t>
      </w:r>
    </w:p>
    <w:p w14:paraId="2DD75A9D" w14:textId="77777777" w:rsidR="00951A29" w:rsidRPr="00951A29" w:rsidRDefault="00951A29" w:rsidP="00951A29">
      <w:pPr>
        <w:numPr>
          <w:ilvl w:val="0"/>
          <w:numId w:val="11"/>
        </w:numPr>
      </w:pPr>
      <w:r w:rsidRPr="00951A29">
        <w:lastRenderedPageBreak/>
        <w:t>You remove their shirt sleeve to expose the wound.</w:t>
      </w:r>
    </w:p>
    <w:p w14:paraId="39BBFFD8" w14:textId="77777777" w:rsidR="00951A29" w:rsidRPr="00951A29" w:rsidRDefault="00951A29" w:rsidP="00951A29">
      <w:pPr>
        <w:numPr>
          <w:ilvl w:val="0"/>
          <w:numId w:val="11"/>
        </w:numPr>
      </w:pPr>
      <w:r w:rsidRPr="00951A29">
        <w:t>You grab a clean cloth from your first aid kit and place it directly on the cut.</w:t>
      </w:r>
    </w:p>
    <w:p w14:paraId="7C52CDE4" w14:textId="77777777" w:rsidR="00951A29" w:rsidRPr="00951A29" w:rsidRDefault="00951A29" w:rsidP="00951A29">
      <w:pPr>
        <w:numPr>
          <w:ilvl w:val="0"/>
          <w:numId w:val="11"/>
        </w:numPr>
      </w:pPr>
      <w:r w:rsidRPr="00951A29">
        <w:t>You apply firm, direct pressure with both hands.</w:t>
      </w:r>
    </w:p>
    <w:p w14:paraId="0FB1AE86" w14:textId="77777777" w:rsidR="00951A29" w:rsidRPr="00951A29" w:rsidRDefault="00951A29" w:rsidP="00951A29">
      <w:pPr>
        <w:numPr>
          <w:ilvl w:val="0"/>
          <w:numId w:val="11"/>
        </w:numPr>
      </w:pPr>
      <w:r w:rsidRPr="00951A29">
        <w:t>After 10 minutes, the bleeding has slowed significantly. You bandage the wound tightly and help the person to a hospital.</w:t>
      </w:r>
    </w:p>
    <w:p w14:paraId="2E81068C" w14:textId="77777777" w:rsidR="00951A29" w:rsidRPr="00951A29" w:rsidRDefault="00951A29" w:rsidP="00951A29">
      <w:r w:rsidRPr="00951A29">
        <w:rPr>
          <w:b/>
          <w:bCs/>
        </w:rPr>
        <w:t>Key Takeaway:</w:t>
      </w:r>
      <w:r w:rsidRPr="00951A29">
        <w:t xml:space="preserve"> Direct pressure is the primary method for controlling external bleeding. Consistent and firm pressure is key to stopping the flow of blood.</w:t>
      </w:r>
    </w:p>
    <w:p w14:paraId="792D03D9" w14:textId="77777777" w:rsidR="00951A29" w:rsidRDefault="00951A29" w:rsidP="00951A29">
      <w:pPr>
        <w:rPr>
          <w:b/>
          <w:bCs/>
          <w:sz w:val="28"/>
          <w:szCs w:val="28"/>
          <w:u w:val="single"/>
        </w:rPr>
      </w:pPr>
    </w:p>
    <w:p w14:paraId="58513D89" w14:textId="77777777" w:rsidR="00951A29" w:rsidRDefault="00951A29" w:rsidP="00951A29">
      <w:pPr>
        <w:rPr>
          <w:b/>
          <w:bCs/>
          <w:sz w:val="28"/>
          <w:szCs w:val="28"/>
          <w:u w:val="single"/>
        </w:rPr>
      </w:pPr>
    </w:p>
    <w:p w14:paraId="422B556F" w14:textId="77777777" w:rsidR="00951A29" w:rsidRDefault="00951A29" w:rsidP="00951A29">
      <w:pPr>
        <w:rPr>
          <w:b/>
          <w:bCs/>
          <w:sz w:val="28"/>
          <w:szCs w:val="28"/>
          <w:u w:val="single"/>
        </w:rPr>
      </w:pPr>
    </w:p>
    <w:p w14:paraId="33C6B11C" w14:textId="77777777" w:rsidR="00951A29" w:rsidRDefault="00951A29" w:rsidP="00951A29">
      <w:pPr>
        <w:rPr>
          <w:b/>
          <w:bCs/>
          <w:sz w:val="28"/>
          <w:szCs w:val="28"/>
          <w:u w:val="single"/>
        </w:rPr>
      </w:pPr>
    </w:p>
    <w:p w14:paraId="5CF14E10" w14:textId="77777777" w:rsidR="00951A29" w:rsidRDefault="00951A29" w:rsidP="00951A29">
      <w:pPr>
        <w:rPr>
          <w:b/>
          <w:bCs/>
          <w:sz w:val="28"/>
          <w:szCs w:val="28"/>
          <w:u w:val="single"/>
        </w:rPr>
      </w:pPr>
    </w:p>
    <w:p w14:paraId="09FE20D4" w14:textId="77777777" w:rsidR="00951A29" w:rsidRDefault="00951A29" w:rsidP="00951A29">
      <w:pPr>
        <w:rPr>
          <w:b/>
          <w:bCs/>
          <w:sz w:val="28"/>
          <w:szCs w:val="28"/>
          <w:u w:val="single"/>
        </w:rPr>
      </w:pPr>
    </w:p>
    <w:p w14:paraId="6A808878" w14:textId="77777777" w:rsidR="00951A29" w:rsidRDefault="00951A29" w:rsidP="00951A29">
      <w:pPr>
        <w:rPr>
          <w:b/>
          <w:bCs/>
          <w:sz w:val="28"/>
          <w:szCs w:val="28"/>
          <w:u w:val="single"/>
        </w:rPr>
      </w:pPr>
    </w:p>
    <w:p w14:paraId="073E3A99" w14:textId="77777777" w:rsidR="00951A29" w:rsidRDefault="00951A29" w:rsidP="00951A29">
      <w:pPr>
        <w:rPr>
          <w:b/>
          <w:bCs/>
          <w:sz w:val="28"/>
          <w:szCs w:val="28"/>
          <w:u w:val="single"/>
        </w:rPr>
      </w:pPr>
    </w:p>
    <w:p w14:paraId="29F57CB5" w14:textId="77777777" w:rsidR="00951A29" w:rsidRDefault="00951A29" w:rsidP="00951A29">
      <w:pPr>
        <w:rPr>
          <w:b/>
          <w:bCs/>
          <w:sz w:val="28"/>
          <w:szCs w:val="28"/>
          <w:u w:val="single"/>
        </w:rPr>
      </w:pPr>
    </w:p>
    <w:p w14:paraId="156B9DA0" w14:textId="77777777" w:rsidR="00951A29" w:rsidRDefault="00951A29" w:rsidP="00951A29">
      <w:pPr>
        <w:rPr>
          <w:b/>
          <w:bCs/>
          <w:sz w:val="28"/>
          <w:szCs w:val="28"/>
          <w:u w:val="single"/>
        </w:rPr>
      </w:pPr>
    </w:p>
    <w:p w14:paraId="504CC676" w14:textId="77777777" w:rsidR="00951A29" w:rsidRDefault="00951A29" w:rsidP="00951A29">
      <w:pPr>
        <w:rPr>
          <w:b/>
          <w:bCs/>
          <w:sz w:val="28"/>
          <w:szCs w:val="28"/>
          <w:u w:val="single"/>
        </w:rPr>
      </w:pPr>
    </w:p>
    <w:p w14:paraId="73EA3825" w14:textId="77777777" w:rsidR="00951A29" w:rsidRDefault="00951A29" w:rsidP="00951A29">
      <w:pPr>
        <w:rPr>
          <w:b/>
          <w:bCs/>
          <w:sz w:val="28"/>
          <w:szCs w:val="28"/>
          <w:u w:val="single"/>
        </w:rPr>
      </w:pPr>
    </w:p>
    <w:p w14:paraId="65C259B5" w14:textId="77777777" w:rsidR="00951A29" w:rsidRDefault="00951A29" w:rsidP="00951A29">
      <w:pPr>
        <w:rPr>
          <w:b/>
          <w:bCs/>
          <w:sz w:val="28"/>
          <w:szCs w:val="28"/>
          <w:u w:val="single"/>
        </w:rPr>
      </w:pPr>
    </w:p>
    <w:p w14:paraId="319B1B7E" w14:textId="77777777" w:rsidR="00951A29" w:rsidRDefault="00951A29" w:rsidP="00951A29">
      <w:pPr>
        <w:rPr>
          <w:b/>
          <w:bCs/>
          <w:sz w:val="28"/>
          <w:szCs w:val="28"/>
          <w:u w:val="single"/>
        </w:rPr>
      </w:pPr>
    </w:p>
    <w:p w14:paraId="456C82FC" w14:textId="77777777" w:rsidR="00951A29" w:rsidRDefault="00951A29" w:rsidP="00951A29">
      <w:pPr>
        <w:rPr>
          <w:b/>
          <w:bCs/>
          <w:sz w:val="28"/>
          <w:szCs w:val="28"/>
          <w:u w:val="single"/>
        </w:rPr>
      </w:pPr>
    </w:p>
    <w:p w14:paraId="1B2F8BB1" w14:textId="77777777" w:rsidR="00951A29" w:rsidRDefault="00951A29" w:rsidP="00951A29">
      <w:pPr>
        <w:rPr>
          <w:b/>
          <w:bCs/>
          <w:sz w:val="28"/>
          <w:szCs w:val="28"/>
          <w:u w:val="single"/>
        </w:rPr>
      </w:pPr>
    </w:p>
    <w:p w14:paraId="74BEDA56" w14:textId="77777777" w:rsidR="00951A29" w:rsidRDefault="00951A29" w:rsidP="00951A29">
      <w:pPr>
        <w:rPr>
          <w:b/>
          <w:bCs/>
          <w:sz w:val="28"/>
          <w:szCs w:val="28"/>
          <w:u w:val="single"/>
        </w:rPr>
      </w:pPr>
    </w:p>
    <w:p w14:paraId="7D441EAE" w14:textId="0A0ECC43" w:rsidR="00951A29" w:rsidRPr="00951A29" w:rsidRDefault="00951A29" w:rsidP="00951A29">
      <w:pPr>
        <w:rPr>
          <w:sz w:val="28"/>
          <w:szCs w:val="28"/>
          <w:u w:val="single"/>
        </w:rPr>
      </w:pPr>
      <w:r w:rsidRPr="00951A29">
        <w:rPr>
          <w:b/>
          <w:bCs/>
          <w:sz w:val="28"/>
          <w:szCs w:val="28"/>
          <w:u w:val="single"/>
        </w:rPr>
        <w:lastRenderedPageBreak/>
        <w:t>Lesson 5: Recognizing and Responding to Shock</w:t>
      </w:r>
    </w:p>
    <w:p w14:paraId="3959E58F" w14:textId="77777777" w:rsidR="00951A29" w:rsidRPr="00951A29" w:rsidRDefault="00951A29" w:rsidP="00951A29">
      <w:r w:rsidRPr="00951A29">
        <w:t>Shock is a life-threatening condition that occurs when the body's tissues don't receive enough oxygen-rich blood. It can be caused by severe bleeding, burns, allergic reactions, or other traumatic injuries. Recognizing the signs and knowing how to respond is vital.</w:t>
      </w:r>
    </w:p>
    <w:p w14:paraId="1E20295E" w14:textId="77777777" w:rsidR="00951A29" w:rsidRDefault="00951A29" w:rsidP="00951A29">
      <w:pPr>
        <w:rPr>
          <w:b/>
          <w:bCs/>
        </w:rPr>
      </w:pPr>
    </w:p>
    <w:p w14:paraId="48C86B9A" w14:textId="08C8E5AF" w:rsidR="00951A29" w:rsidRPr="00951A29" w:rsidRDefault="00951A29" w:rsidP="00951A29">
      <w:r w:rsidRPr="00951A29">
        <w:rPr>
          <w:b/>
          <w:bCs/>
        </w:rPr>
        <w:t>What is Shock?</w:t>
      </w:r>
    </w:p>
    <w:p w14:paraId="4BD4C5D1" w14:textId="77777777" w:rsidR="00951A29" w:rsidRPr="00951A29" w:rsidRDefault="00951A29" w:rsidP="00951A29">
      <w:r w:rsidRPr="00951A29">
        <w:t>Essentially, shock is a failure of the circulatory system. This lack of blood flow deprives vital organs of oxygen and nutrients, leading to cell damage and organ failure if not treated promptly.</w:t>
      </w:r>
    </w:p>
    <w:p w14:paraId="3CB5B8B8" w14:textId="77777777" w:rsidR="00951A29" w:rsidRPr="00951A29" w:rsidRDefault="00951A29" w:rsidP="00951A29">
      <w:r w:rsidRPr="00951A29">
        <w:rPr>
          <w:b/>
          <w:bCs/>
        </w:rPr>
        <w:t>Signs and Symptoms of Shock:</w:t>
      </w:r>
    </w:p>
    <w:p w14:paraId="227C43DC" w14:textId="6B773392" w:rsidR="00951A29" w:rsidRPr="00951A29" w:rsidRDefault="00951A29" w:rsidP="00951A29">
      <w:pPr>
        <w:numPr>
          <w:ilvl w:val="0"/>
          <w:numId w:val="12"/>
        </w:numPr>
      </w:pPr>
      <w:r w:rsidRPr="00951A29">
        <w:rPr>
          <w:b/>
          <w:bCs/>
        </w:rPr>
        <w:t>Pale, cool, clammy skin:</w:t>
      </w:r>
      <w:r w:rsidRPr="00951A29">
        <w:t xml:space="preserve"> Blood is diverted from extremities to vital organs.</w:t>
      </w:r>
    </w:p>
    <w:p w14:paraId="144420AC" w14:textId="77777777" w:rsidR="00951A29" w:rsidRPr="00951A29" w:rsidRDefault="00951A29" w:rsidP="00951A29">
      <w:pPr>
        <w:numPr>
          <w:ilvl w:val="0"/>
          <w:numId w:val="12"/>
        </w:numPr>
      </w:pPr>
      <w:r w:rsidRPr="00951A29">
        <w:rPr>
          <w:b/>
          <w:bCs/>
        </w:rPr>
        <w:t>Rapid, weak pulse:</w:t>
      </w:r>
      <w:r w:rsidRPr="00951A29">
        <w:t xml:space="preserve"> The heart tries to compensate for the lack of blood volume.</w:t>
      </w:r>
    </w:p>
    <w:p w14:paraId="14A6207B" w14:textId="77777777" w:rsidR="00951A29" w:rsidRPr="00951A29" w:rsidRDefault="00951A29" w:rsidP="00951A29">
      <w:pPr>
        <w:numPr>
          <w:ilvl w:val="0"/>
          <w:numId w:val="12"/>
        </w:numPr>
      </w:pPr>
      <w:r w:rsidRPr="00951A29">
        <w:rPr>
          <w:b/>
          <w:bCs/>
        </w:rPr>
        <w:t>Rapid, shallow breathing:</w:t>
      </w:r>
      <w:r w:rsidRPr="00951A29">
        <w:t xml:space="preserve"> The body attempts to increase oxygen intake.</w:t>
      </w:r>
    </w:p>
    <w:p w14:paraId="4438D8CA" w14:textId="77777777" w:rsidR="00951A29" w:rsidRPr="00951A29" w:rsidRDefault="00951A29" w:rsidP="00951A29">
      <w:pPr>
        <w:numPr>
          <w:ilvl w:val="0"/>
          <w:numId w:val="12"/>
        </w:numPr>
      </w:pPr>
      <w:r w:rsidRPr="00951A29">
        <w:rPr>
          <w:b/>
          <w:bCs/>
        </w:rPr>
        <w:t>Nausea and vomiting:</w:t>
      </w:r>
      <w:r w:rsidRPr="00951A29">
        <w:t xml:space="preserve"> Reduced blood flow to the digestive system.</w:t>
      </w:r>
    </w:p>
    <w:p w14:paraId="53E18982" w14:textId="77777777" w:rsidR="00951A29" w:rsidRPr="00951A29" w:rsidRDefault="00951A29" w:rsidP="00951A29">
      <w:pPr>
        <w:numPr>
          <w:ilvl w:val="0"/>
          <w:numId w:val="12"/>
        </w:numPr>
      </w:pPr>
      <w:r w:rsidRPr="00951A29">
        <w:rPr>
          <w:b/>
          <w:bCs/>
        </w:rPr>
        <w:t>Dizziness or lightheadedness:</w:t>
      </w:r>
      <w:r w:rsidRPr="00951A29">
        <w:t xml:space="preserve"> Decreased blood flow to the brain.</w:t>
      </w:r>
    </w:p>
    <w:p w14:paraId="0E652F0D" w14:textId="77777777" w:rsidR="00951A29" w:rsidRPr="00951A29" w:rsidRDefault="00951A29" w:rsidP="00951A29">
      <w:pPr>
        <w:numPr>
          <w:ilvl w:val="0"/>
          <w:numId w:val="12"/>
        </w:numPr>
      </w:pPr>
      <w:r w:rsidRPr="00951A29">
        <w:rPr>
          <w:b/>
          <w:bCs/>
        </w:rPr>
        <w:t>Anxiety or restlessness:</w:t>
      </w:r>
      <w:r w:rsidRPr="00951A29">
        <w:t xml:space="preserve"> The body's "fight or flight" response.</w:t>
      </w:r>
    </w:p>
    <w:p w14:paraId="5ACAABA3" w14:textId="77777777" w:rsidR="00951A29" w:rsidRPr="00951A29" w:rsidRDefault="00951A29" w:rsidP="00951A29">
      <w:pPr>
        <w:numPr>
          <w:ilvl w:val="0"/>
          <w:numId w:val="12"/>
        </w:numPr>
      </w:pPr>
      <w:r w:rsidRPr="00951A29">
        <w:rPr>
          <w:b/>
          <w:bCs/>
        </w:rPr>
        <w:t>Confusion or disorientation:</w:t>
      </w:r>
      <w:r w:rsidRPr="00951A29">
        <w:t xml:space="preserve"> As shock progresses, brain function deteriorates.</w:t>
      </w:r>
    </w:p>
    <w:p w14:paraId="2C27629C" w14:textId="77777777" w:rsidR="00951A29" w:rsidRPr="00951A29" w:rsidRDefault="00951A29" w:rsidP="00951A29">
      <w:pPr>
        <w:numPr>
          <w:ilvl w:val="0"/>
          <w:numId w:val="12"/>
        </w:numPr>
      </w:pPr>
      <w:r w:rsidRPr="00951A29">
        <w:rPr>
          <w:b/>
          <w:bCs/>
        </w:rPr>
        <w:t>Unconsciousness:</w:t>
      </w:r>
      <w:r w:rsidRPr="00951A29">
        <w:t xml:space="preserve"> In severe cases.</w:t>
      </w:r>
    </w:p>
    <w:p w14:paraId="7DFEBEB4" w14:textId="77777777" w:rsidR="00951A29" w:rsidRPr="00951A29" w:rsidRDefault="00951A29" w:rsidP="00951A29">
      <w:r w:rsidRPr="00951A29">
        <w:rPr>
          <w:b/>
          <w:bCs/>
        </w:rPr>
        <w:t>Practical Application (Responding to Shock):</w:t>
      </w:r>
    </w:p>
    <w:p w14:paraId="30E6FCE6" w14:textId="77777777" w:rsidR="00951A29" w:rsidRPr="00951A29" w:rsidRDefault="00951A29" w:rsidP="00951A29">
      <w:pPr>
        <w:numPr>
          <w:ilvl w:val="0"/>
          <w:numId w:val="13"/>
        </w:numPr>
      </w:pPr>
      <w:r w:rsidRPr="00951A29">
        <w:rPr>
          <w:b/>
          <w:bCs/>
        </w:rPr>
        <w:t>Address the Underlying Cause:</w:t>
      </w:r>
      <w:r w:rsidRPr="00951A29">
        <w:t xml:space="preserve"> If possible, stop any bleeding, treat burns, or address the cause of the shock.</w:t>
      </w:r>
    </w:p>
    <w:p w14:paraId="2880C09F" w14:textId="77777777" w:rsidR="00951A29" w:rsidRPr="00951A29" w:rsidRDefault="00951A29" w:rsidP="00951A29">
      <w:pPr>
        <w:numPr>
          <w:ilvl w:val="0"/>
          <w:numId w:val="13"/>
        </w:numPr>
      </w:pPr>
      <w:r w:rsidRPr="00951A29">
        <w:rPr>
          <w:b/>
          <w:bCs/>
        </w:rPr>
        <w:t>Call Emergency Services Immediately:</w:t>
      </w:r>
      <w:r w:rsidRPr="00951A29">
        <w:t xml:space="preserve"> Shock is a serious condition that requires professional medical attention.</w:t>
      </w:r>
    </w:p>
    <w:p w14:paraId="6E6A6F06" w14:textId="77777777" w:rsidR="00951A29" w:rsidRPr="00951A29" w:rsidRDefault="00951A29" w:rsidP="00951A29">
      <w:pPr>
        <w:numPr>
          <w:ilvl w:val="0"/>
          <w:numId w:val="13"/>
        </w:numPr>
      </w:pPr>
      <w:r w:rsidRPr="00951A29">
        <w:rPr>
          <w:b/>
          <w:bCs/>
        </w:rPr>
        <w:t>Position the Person:</w:t>
      </w:r>
      <w:r w:rsidRPr="00951A29">
        <w:t xml:space="preserve"> </w:t>
      </w:r>
    </w:p>
    <w:p w14:paraId="04321C2A" w14:textId="77777777" w:rsidR="00951A29" w:rsidRPr="00951A29" w:rsidRDefault="00951A29" w:rsidP="00951A29">
      <w:pPr>
        <w:numPr>
          <w:ilvl w:val="1"/>
          <w:numId w:val="13"/>
        </w:numPr>
      </w:pPr>
      <w:r w:rsidRPr="00951A29">
        <w:t>Lay the person on their back.</w:t>
      </w:r>
    </w:p>
    <w:p w14:paraId="116F28CA" w14:textId="77777777" w:rsidR="00951A29" w:rsidRPr="00951A29" w:rsidRDefault="00951A29" w:rsidP="00951A29">
      <w:pPr>
        <w:numPr>
          <w:ilvl w:val="1"/>
          <w:numId w:val="13"/>
        </w:numPr>
      </w:pPr>
      <w:r w:rsidRPr="00951A29">
        <w:t>Raise their legs about 12 inches (unless you suspect a spinal injury or fractured leg). This helps blood flow back to the vital organs.</w:t>
      </w:r>
    </w:p>
    <w:p w14:paraId="707C8354" w14:textId="77777777" w:rsidR="00951A29" w:rsidRPr="00951A29" w:rsidRDefault="00951A29" w:rsidP="00951A29">
      <w:pPr>
        <w:numPr>
          <w:ilvl w:val="0"/>
          <w:numId w:val="13"/>
        </w:numPr>
      </w:pPr>
      <w:r w:rsidRPr="00951A29">
        <w:rPr>
          <w:b/>
          <w:bCs/>
        </w:rPr>
        <w:t>Maintain Body Temperature:</w:t>
      </w:r>
      <w:r w:rsidRPr="00951A29">
        <w:t xml:space="preserve"> </w:t>
      </w:r>
    </w:p>
    <w:p w14:paraId="73C72553" w14:textId="77777777" w:rsidR="00951A29" w:rsidRPr="00951A29" w:rsidRDefault="00951A29" w:rsidP="00951A29">
      <w:pPr>
        <w:numPr>
          <w:ilvl w:val="1"/>
          <w:numId w:val="13"/>
        </w:numPr>
      </w:pPr>
      <w:r w:rsidRPr="00951A29">
        <w:lastRenderedPageBreak/>
        <w:t>Cover the person with a blanket or coat to prevent heat loss.</w:t>
      </w:r>
    </w:p>
    <w:p w14:paraId="39EFCC13" w14:textId="77777777" w:rsidR="00951A29" w:rsidRPr="00951A29" w:rsidRDefault="00951A29" w:rsidP="00951A29">
      <w:pPr>
        <w:numPr>
          <w:ilvl w:val="1"/>
          <w:numId w:val="13"/>
        </w:numPr>
      </w:pPr>
      <w:r w:rsidRPr="00951A29">
        <w:t>Avoid overheating them.</w:t>
      </w:r>
    </w:p>
    <w:p w14:paraId="3F74D689" w14:textId="77777777" w:rsidR="00951A29" w:rsidRPr="00951A29" w:rsidRDefault="00951A29" w:rsidP="00951A29">
      <w:pPr>
        <w:numPr>
          <w:ilvl w:val="0"/>
          <w:numId w:val="13"/>
        </w:numPr>
      </w:pPr>
      <w:r w:rsidRPr="00951A29">
        <w:rPr>
          <w:b/>
          <w:bCs/>
        </w:rPr>
        <w:t>Reassure the Person:</w:t>
      </w:r>
      <w:r w:rsidRPr="00951A29">
        <w:t xml:space="preserve"> </w:t>
      </w:r>
    </w:p>
    <w:p w14:paraId="00571340" w14:textId="77777777" w:rsidR="00951A29" w:rsidRPr="00951A29" w:rsidRDefault="00951A29" w:rsidP="00951A29">
      <w:pPr>
        <w:numPr>
          <w:ilvl w:val="1"/>
          <w:numId w:val="13"/>
        </w:numPr>
      </w:pPr>
      <w:r w:rsidRPr="00951A29">
        <w:t>Talk to them calmly and reassuringly.</w:t>
      </w:r>
    </w:p>
    <w:p w14:paraId="278A2AAF" w14:textId="77777777" w:rsidR="00951A29" w:rsidRPr="00951A29" w:rsidRDefault="00951A29" w:rsidP="00951A29">
      <w:pPr>
        <w:numPr>
          <w:ilvl w:val="1"/>
          <w:numId w:val="13"/>
        </w:numPr>
      </w:pPr>
      <w:r w:rsidRPr="00951A29">
        <w:t>Let them know that help is on the way.</w:t>
      </w:r>
    </w:p>
    <w:p w14:paraId="7A944A66" w14:textId="77777777" w:rsidR="00951A29" w:rsidRPr="00951A29" w:rsidRDefault="00951A29" w:rsidP="00951A29">
      <w:pPr>
        <w:numPr>
          <w:ilvl w:val="0"/>
          <w:numId w:val="13"/>
        </w:numPr>
      </w:pPr>
      <w:r w:rsidRPr="00951A29">
        <w:rPr>
          <w:b/>
          <w:bCs/>
        </w:rPr>
        <w:t>Do Not Give Food or Drink:</w:t>
      </w:r>
      <w:r w:rsidRPr="00951A29">
        <w:t xml:space="preserve"> A person in shock may vomit, and food or drink can complicate medical treatment.</w:t>
      </w:r>
    </w:p>
    <w:p w14:paraId="25F71694" w14:textId="77777777" w:rsidR="00951A29" w:rsidRPr="00951A29" w:rsidRDefault="00951A29" w:rsidP="00951A29">
      <w:pPr>
        <w:numPr>
          <w:ilvl w:val="0"/>
          <w:numId w:val="13"/>
        </w:numPr>
      </w:pPr>
      <w:r w:rsidRPr="00951A29">
        <w:rPr>
          <w:b/>
          <w:bCs/>
        </w:rPr>
        <w:t>Monitor Vital Signs:</w:t>
      </w:r>
      <w:r w:rsidRPr="00951A29">
        <w:t xml:space="preserve"> If possible, monitor their breathing and pulse until help arrives.</w:t>
      </w:r>
    </w:p>
    <w:p w14:paraId="1329F86C" w14:textId="77777777" w:rsidR="00951A29" w:rsidRPr="00951A29" w:rsidRDefault="00951A29" w:rsidP="00951A29">
      <w:r w:rsidRPr="00951A29">
        <w:rPr>
          <w:b/>
          <w:bCs/>
        </w:rPr>
        <w:t>Example Scenario:</w:t>
      </w:r>
    </w:p>
    <w:p w14:paraId="4C2BF3BE" w14:textId="77777777" w:rsidR="00951A29" w:rsidRPr="00951A29" w:rsidRDefault="00951A29" w:rsidP="00951A29">
      <w:r w:rsidRPr="00951A29">
        <w:t>You are helping a person who has fallen and has a bleeding leg wound. They are pale, breathing rapidly, and seem confused.</w:t>
      </w:r>
    </w:p>
    <w:p w14:paraId="4D3295D1" w14:textId="77777777" w:rsidR="00951A29" w:rsidRPr="00951A29" w:rsidRDefault="00951A29" w:rsidP="00951A29">
      <w:pPr>
        <w:numPr>
          <w:ilvl w:val="0"/>
          <w:numId w:val="14"/>
        </w:numPr>
      </w:pPr>
      <w:r w:rsidRPr="00951A29">
        <w:t>You apply direct pressure to the wound.</w:t>
      </w:r>
    </w:p>
    <w:p w14:paraId="28AA4BF1" w14:textId="77777777" w:rsidR="00951A29" w:rsidRPr="00951A29" w:rsidRDefault="00951A29" w:rsidP="00951A29">
      <w:pPr>
        <w:numPr>
          <w:ilvl w:val="0"/>
          <w:numId w:val="14"/>
        </w:numPr>
      </w:pPr>
      <w:r w:rsidRPr="00951A29">
        <w:t>You call emergency services.</w:t>
      </w:r>
    </w:p>
    <w:p w14:paraId="28302E4D" w14:textId="77777777" w:rsidR="00951A29" w:rsidRPr="00951A29" w:rsidRDefault="00951A29" w:rsidP="00951A29">
      <w:pPr>
        <w:numPr>
          <w:ilvl w:val="0"/>
          <w:numId w:val="14"/>
        </w:numPr>
      </w:pPr>
      <w:r w:rsidRPr="00951A29">
        <w:t>You lay them on their back and raise their legs.</w:t>
      </w:r>
    </w:p>
    <w:p w14:paraId="5B6CF9F7" w14:textId="77777777" w:rsidR="00951A29" w:rsidRPr="00951A29" w:rsidRDefault="00951A29" w:rsidP="00951A29">
      <w:pPr>
        <w:numPr>
          <w:ilvl w:val="0"/>
          <w:numId w:val="14"/>
        </w:numPr>
      </w:pPr>
      <w:r w:rsidRPr="00951A29">
        <w:t>You cover them with a jacket.</w:t>
      </w:r>
    </w:p>
    <w:p w14:paraId="7EBE6932" w14:textId="77777777" w:rsidR="00951A29" w:rsidRPr="00951A29" w:rsidRDefault="00951A29" w:rsidP="00951A29">
      <w:pPr>
        <w:numPr>
          <w:ilvl w:val="0"/>
          <w:numId w:val="14"/>
        </w:numPr>
      </w:pPr>
      <w:r w:rsidRPr="00951A29">
        <w:t>You reassure them while waiting for the ambulance.</w:t>
      </w:r>
    </w:p>
    <w:p w14:paraId="69D695A7" w14:textId="77777777" w:rsidR="00951A29" w:rsidRPr="00951A29" w:rsidRDefault="00951A29" w:rsidP="00951A29">
      <w:r w:rsidRPr="00951A29">
        <w:rPr>
          <w:b/>
          <w:bCs/>
        </w:rPr>
        <w:t>Key Takeaway:</w:t>
      </w:r>
      <w:r w:rsidRPr="00951A29">
        <w:t xml:space="preserve"> Recognizing the signs of shock and taking immediate action can significantly improve the person's chances of survival.</w:t>
      </w:r>
    </w:p>
    <w:p w14:paraId="0258C449" w14:textId="77777777" w:rsidR="00951A29" w:rsidRDefault="00951A29" w:rsidP="00951A29">
      <w:pPr>
        <w:rPr>
          <w:b/>
          <w:bCs/>
          <w:sz w:val="28"/>
          <w:szCs w:val="28"/>
          <w:u w:val="single"/>
        </w:rPr>
      </w:pPr>
    </w:p>
    <w:p w14:paraId="111386CE" w14:textId="77777777" w:rsidR="00951A29" w:rsidRDefault="00951A29" w:rsidP="00951A29">
      <w:pPr>
        <w:rPr>
          <w:b/>
          <w:bCs/>
          <w:sz w:val="28"/>
          <w:szCs w:val="28"/>
          <w:u w:val="single"/>
        </w:rPr>
      </w:pPr>
    </w:p>
    <w:p w14:paraId="40A9AE67" w14:textId="77777777" w:rsidR="00951A29" w:rsidRDefault="00951A29" w:rsidP="00951A29">
      <w:pPr>
        <w:rPr>
          <w:b/>
          <w:bCs/>
          <w:sz w:val="28"/>
          <w:szCs w:val="28"/>
          <w:u w:val="single"/>
        </w:rPr>
      </w:pPr>
    </w:p>
    <w:p w14:paraId="04A64FDC" w14:textId="77777777" w:rsidR="00951A29" w:rsidRDefault="00951A29" w:rsidP="00951A29">
      <w:pPr>
        <w:rPr>
          <w:b/>
          <w:bCs/>
          <w:sz w:val="28"/>
          <w:szCs w:val="28"/>
          <w:u w:val="single"/>
        </w:rPr>
      </w:pPr>
    </w:p>
    <w:p w14:paraId="202A95AE" w14:textId="77777777" w:rsidR="00951A29" w:rsidRDefault="00951A29" w:rsidP="00951A29">
      <w:pPr>
        <w:rPr>
          <w:b/>
          <w:bCs/>
          <w:sz w:val="28"/>
          <w:szCs w:val="28"/>
          <w:u w:val="single"/>
        </w:rPr>
      </w:pPr>
    </w:p>
    <w:p w14:paraId="185002BF" w14:textId="77777777" w:rsidR="00951A29" w:rsidRDefault="00951A29" w:rsidP="00951A29">
      <w:pPr>
        <w:rPr>
          <w:b/>
          <w:bCs/>
          <w:sz w:val="28"/>
          <w:szCs w:val="28"/>
          <w:u w:val="single"/>
        </w:rPr>
      </w:pPr>
    </w:p>
    <w:p w14:paraId="448DEA97" w14:textId="77777777" w:rsidR="00951A29" w:rsidRDefault="00951A29" w:rsidP="00951A29">
      <w:pPr>
        <w:rPr>
          <w:b/>
          <w:bCs/>
          <w:sz w:val="28"/>
          <w:szCs w:val="28"/>
          <w:u w:val="single"/>
        </w:rPr>
      </w:pPr>
    </w:p>
    <w:p w14:paraId="6BE7F83A" w14:textId="77777777" w:rsidR="00951A29" w:rsidRDefault="00951A29" w:rsidP="00951A29">
      <w:pPr>
        <w:rPr>
          <w:b/>
          <w:bCs/>
          <w:sz w:val="28"/>
          <w:szCs w:val="28"/>
          <w:u w:val="single"/>
        </w:rPr>
      </w:pPr>
    </w:p>
    <w:p w14:paraId="12108BEB" w14:textId="136D8730" w:rsidR="00951A29" w:rsidRPr="00951A29" w:rsidRDefault="00951A29" w:rsidP="00951A29">
      <w:pPr>
        <w:rPr>
          <w:sz w:val="28"/>
          <w:szCs w:val="28"/>
          <w:u w:val="single"/>
        </w:rPr>
      </w:pPr>
      <w:r w:rsidRPr="00951A29">
        <w:rPr>
          <w:b/>
          <w:bCs/>
          <w:sz w:val="28"/>
          <w:szCs w:val="28"/>
          <w:u w:val="single"/>
        </w:rPr>
        <w:lastRenderedPageBreak/>
        <w:t>Lesson 6: Burns - Cooling and Covering</w:t>
      </w:r>
    </w:p>
    <w:p w14:paraId="1FD46727" w14:textId="77777777" w:rsidR="00951A29" w:rsidRPr="00951A29" w:rsidRDefault="00951A29" w:rsidP="00951A29">
      <w:r w:rsidRPr="00951A29">
        <w:t>Burns can range from minor discomfort to life-threatening injuries. Knowing how to properly treat burns is critical for minimizing damage and preventing complications.</w:t>
      </w:r>
    </w:p>
    <w:p w14:paraId="32860029" w14:textId="77777777" w:rsidR="00951A29" w:rsidRPr="00951A29" w:rsidRDefault="00951A29" w:rsidP="00951A29">
      <w:r w:rsidRPr="00951A29">
        <w:rPr>
          <w:b/>
          <w:bCs/>
        </w:rPr>
        <w:t>Types of Burns:</w:t>
      </w:r>
    </w:p>
    <w:p w14:paraId="59C0F930" w14:textId="77777777" w:rsidR="00951A29" w:rsidRPr="00951A29" w:rsidRDefault="00951A29" w:rsidP="00951A29">
      <w:pPr>
        <w:numPr>
          <w:ilvl w:val="0"/>
          <w:numId w:val="15"/>
        </w:numPr>
      </w:pPr>
      <w:r w:rsidRPr="00951A29">
        <w:rPr>
          <w:b/>
          <w:bCs/>
        </w:rPr>
        <w:t>First-degree burns:</w:t>
      </w:r>
      <w:r w:rsidRPr="00951A29">
        <w:t xml:space="preserve"> Affect only the outer layer of skin (epidermis). They are characterized by redness, pain, and mild swelling.</w:t>
      </w:r>
    </w:p>
    <w:p w14:paraId="5B248D8A" w14:textId="77777777" w:rsidR="00951A29" w:rsidRPr="00951A29" w:rsidRDefault="00951A29" w:rsidP="00951A29">
      <w:pPr>
        <w:numPr>
          <w:ilvl w:val="0"/>
          <w:numId w:val="15"/>
        </w:numPr>
      </w:pPr>
      <w:r w:rsidRPr="00951A29">
        <w:rPr>
          <w:b/>
          <w:bCs/>
        </w:rPr>
        <w:t>Second-degree burns:</w:t>
      </w:r>
      <w:r w:rsidRPr="00951A29">
        <w:t xml:space="preserve"> Affect both the epidermis and the second layer of skin (dermis). They are characterized by blisters, intense pain, redness, and swelling.</w:t>
      </w:r>
    </w:p>
    <w:p w14:paraId="2456BE93" w14:textId="77777777" w:rsidR="00951A29" w:rsidRPr="00951A29" w:rsidRDefault="00951A29" w:rsidP="00951A29">
      <w:pPr>
        <w:numPr>
          <w:ilvl w:val="0"/>
          <w:numId w:val="15"/>
        </w:numPr>
      </w:pPr>
      <w:r w:rsidRPr="00951A29">
        <w:rPr>
          <w:b/>
          <w:bCs/>
        </w:rPr>
        <w:t>Third-degree burns:</w:t>
      </w:r>
      <w:r w:rsidRPr="00951A29">
        <w:t xml:space="preserve"> Affect all layers of skin and may damage underlying tissues. They appear white or charred, and there may be little or no pain due to nerve damage.</w:t>
      </w:r>
    </w:p>
    <w:p w14:paraId="2ED9E645" w14:textId="77777777" w:rsidR="00951A29" w:rsidRPr="00951A29" w:rsidRDefault="00951A29" w:rsidP="00951A29">
      <w:r w:rsidRPr="00951A29">
        <w:rPr>
          <w:b/>
          <w:bCs/>
        </w:rPr>
        <w:t>Practical Application (Treating Burns):</w:t>
      </w:r>
    </w:p>
    <w:p w14:paraId="7863A8E0" w14:textId="77777777" w:rsidR="00951A29" w:rsidRPr="00951A29" w:rsidRDefault="00951A29" w:rsidP="00951A29">
      <w:pPr>
        <w:numPr>
          <w:ilvl w:val="0"/>
          <w:numId w:val="16"/>
        </w:numPr>
      </w:pPr>
      <w:r w:rsidRPr="00951A29">
        <w:rPr>
          <w:b/>
          <w:bCs/>
        </w:rPr>
        <w:t>Stop the Burning Process:</w:t>
      </w:r>
      <w:r w:rsidRPr="00951A29">
        <w:t xml:space="preserve"> </w:t>
      </w:r>
    </w:p>
    <w:p w14:paraId="225281FA" w14:textId="77777777" w:rsidR="00951A29" w:rsidRPr="00951A29" w:rsidRDefault="00951A29" w:rsidP="00951A29">
      <w:pPr>
        <w:numPr>
          <w:ilvl w:val="1"/>
          <w:numId w:val="16"/>
        </w:numPr>
      </w:pPr>
      <w:r w:rsidRPr="00951A29">
        <w:t>Remove the person from the source of the burn.</w:t>
      </w:r>
    </w:p>
    <w:p w14:paraId="52511D2D" w14:textId="77777777" w:rsidR="00951A29" w:rsidRPr="00951A29" w:rsidRDefault="00951A29" w:rsidP="00951A29">
      <w:pPr>
        <w:numPr>
          <w:ilvl w:val="1"/>
          <w:numId w:val="16"/>
        </w:numPr>
      </w:pPr>
      <w:r w:rsidRPr="00951A29">
        <w:t>Extinguish any flames or remove hot materials.</w:t>
      </w:r>
    </w:p>
    <w:p w14:paraId="0CD91A86" w14:textId="77777777" w:rsidR="00951A29" w:rsidRPr="00951A29" w:rsidRDefault="00951A29" w:rsidP="00951A29">
      <w:pPr>
        <w:numPr>
          <w:ilvl w:val="0"/>
          <w:numId w:val="16"/>
        </w:numPr>
      </w:pPr>
      <w:r w:rsidRPr="00951A29">
        <w:rPr>
          <w:b/>
          <w:bCs/>
        </w:rPr>
        <w:t>Cool the Burn:</w:t>
      </w:r>
      <w:r w:rsidRPr="00951A29">
        <w:t xml:space="preserve"> </w:t>
      </w:r>
    </w:p>
    <w:p w14:paraId="7FDB2B9E" w14:textId="77777777" w:rsidR="00951A29" w:rsidRPr="00951A29" w:rsidRDefault="00951A29" w:rsidP="00951A29">
      <w:pPr>
        <w:numPr>
          <w:ilvl w:val="1"/>
          <w:numId w:val="16"/>
        </w:numPr>
      </w:pPr>
      <w:r w:rsidRPr="00951A29">
        <w:t>For first- and second-degree burns, immediately cool the burn with cool (not ice-cold) running water for at least 10-20 minutes. This helps to reduce pain and swelling.</w:t>
      </w:r>
    </w:p>
    <w:p w14:paraId="16253B4C" w14:textId="77777777" w:rsidR="00951A29" w:rsidRPr="00951A29" w:rsidRDefault="00951A29" w:rsidP="00951A29">
      <w:pPr>
        <w:numPr>
          <w:ilvl w:val="1"/>
          <w:numId w:val="16"/>
        </w:numPr>
      </w:pPr>
      <w:r w:rsidRPr="00951A29">
        <w:t>Do not use ice, as it can further damage the skin.</w:t>
      </w:r>
    </w:p>
    <w:p w14:paraId="2D607F7E" w14:textId="77777777" w:rsidR="00951A29" w:rsidRPr="00951A29" w:rsidRDefault="00951A29" w:rsidP="00951A29">
      <w:pPr>
        <w:numPr>
          <w:ilvl w:val="0"/>
          <w:numId w:val="16"/>
        </w:numPr>
      </w:pPr>
      <w:r w:rsidRPr="00951A29">
        <w:rPr>
          <w:b/>
          <w:bCs/>
        </w:rPr>
        <w:t>Remove Clothing and Jewelry (if possible):</w:t>
      </w:r>
      <w:r w:rsidRPr="00951A29">
        <w:t xml:space="preserve"> </w:t>
      </w:r>
    </w:p>
    <w:p w14:paraId="6A07D70B" w14:textId="77777777" w:rsidR="00951A29" w:rsidRPr="00951A29" w:rsidRDefault="00951A29" w:rsidP="00951A29">
      <w:pPr>
        <w:numPr>
          <w:ilvl w:val="1"/>
          <w:numId w:val="16"/>
        </w:numPr>
      </w:pPr>
      <w:r w:rsidRPr="00951A29">
        <w:t>Gently remove any clothing or jewelry that is not stuck to the burn.</w:t>
      </w:r>
    </w:p>
    <w:p w14:paraId="49D1ABC5" w14:textId="77777777" w:rsidR="00951A29" w:rsidRPr="00951A29" w:rsidRDefault="00951A29" w:rsidP="00951A29">
      <w:pPr>
        <w:numPr>
          <w:ilvl w:val="1"/>
          <w:numId w:val="16"/>
        </w:numPr>
      </w:pPr>
      <w:r w:rsidRPr="00951A29">
        <w:t>Do not attempt to remove anything that is adhered to the skin.</w:t>
      </w:r>
    </w:p>
    <w:p w14:paraId="0BB77831" w14:textId="77777777" w:rsidR="00951A29" w:rsidRPr="00951A29" w:rsidRDefault="00951A29" w:rsidP="00951A29">
      <w:pPr>
        <w:numPr>
          <w:ilvl w:val="0"/>
          <w:numId w:val="16"/>
        </w:numPr>
      </w:pPr>
      <w:r w:rsidRPr="00951A29">
        <w:rPr>
          <w:b/>
          <w:bCs/>
        </w:rPr>
        <w:t>Cover the Burn:</w:t>
      </w:r>
      <w:r w:rsidRPr="00951A29">
        <w:t xml:space="preserve"> </w:t>
      </w:r>
    </w:p>
    <w:p w14:paraId="188A9831" w14:textId="77777777" w:rsidR="00951A29" w:rsidRPr="00951A29" w:rsidRDefault="00951A29" w:rsidP="00951A29">
      <w:pPr>
        <w:numPr>
          <w:ilvl w:val="1"/>
          <w:numId w:val="16"/>
        </w:numPr>
      </w:pPr>
      <w:r w:rsidRPr="00951A29">
        <w:t>Cover the burn loosely with a sterile, non-adhesive bandage or clean cloth.</w:t>
      </w:r>
    </w:p>
    <w:p w14:paraId="17FD3F9C" w14:textId="77777777" w:rsidR="00951A29" w:rsidRPr="00951A29" w:rsidRDefault="00951A29" w:rsidP="00951A29">
      <w:pPr>
        <w:numPr>
          <w:ilvl w:val="1"/>
          <w:numId w:val="16"/>
        </w:numPr>
      </w:pPr>
      <w:r w:rsidRPr="00951A29">
        <w:t>Do not apply ointments, creams, or home remedies, as these can increase the risk of infection.</w:t>
      </w:r>
    </w:p>
    <w:p w14:paraId="697DF2CD" w14:textId="77777777" w:rsidR="00951A29" w:rsidRPr="00951A29" w:rsidRDefault="00951A29" w:rsidP="00951A29">
      <w:pPr>
        <w:numPr>
          <w:ilvl w:val="0"/>
          <w:numId w:val="16"/>
        </w:numPr>
      </w:pPr>
      <w:r w:rsidRPr="00951A29">
        <w:rPr>
          <w:b/>
          <w:bCs/>
        </w:rPr>
        <w:t>Seek Medical Attention:</w:t>
      </w:r>
      <w:r w:rsidRPr="00951A29">
        <w:t xml:space="preserve"> </w:t>
      </w:r>
    </w:p>
    <w:p w14:paraId="1FD885FB" w14:textId="77777777" w:rsidR="00951A29" w:rsidRPr="00951A29" w:rsidRDefault="00951A29" w:rsidP="00951A29">
      <w:pPr>
        <w:numPr>
          <w:ilvl w:val="1"/>
          <w:numId w:val="16"/>
        </w:numPr>
      </w:pPr>
      <w:r w:rsidRPr="00951A29">
        <w:lastRenderedPageBreak/>
        <w:t>Seek medical attention for all second-degree burns larger than 3 inches in diameter, all third-degree burns, and any burns to the face, hands, feet, genitals, or major joints.</w:t>
      </w:r>
    </w:p>
    <w:p w14:paraId="5098AA0D" w14:textId="77777777" w:rsidR="00951A29" w:rsidRPr="00951A29" w:rsidRDefault="00951A29" w:rsidP="00951A29">
      <w:pPr>
        <w:numPr>
          <w:ilvl w:val="1"/>
          <w:numId w:val="16"/>
        </w:numPr>
      </w:pPr>
      <w:r w:rsidRPr="00951A29">
        <w:t>Also seek medical attention if there are signs of infection (redness, swelling, pus, fever).</w:t>
      </w:r>
    </w:p>
    <w:p w14:paraId="0BC09396" w14:textId="77777777" w:rsidR="00951A29" w:rsidRPr="00951A29" w:rsidRDefault="00951A29" w:rsidP="00951A29">
      <w:pPr>
        <w:numPr>
          <w:ilvl w:val="0"/>
          <w:numId w:val="16"/>
        </w:numPr>
      </w:pPr>
      <w:r w:rsidRPr="00951A29">
        <w:rPr>
          <w:b/>
          <w:bCs/>
        </w:rPr>
        <w:t>Treat for Shock (if necessary):</w:t>
      </w:r>
      <w:r w:rsidRPr="00951A29">
        <w:t xml:space="preserve"> Burns can cause shock due to fluid loss.</w:t>
      </w:r>
    </w:p>
    <w:p w14:paraId="75EA9351" w14:textId="77777777" w:rsidR="00951A29" w:rsidRPr="00951A29" w:rsidRDefault="00951A29" w:rsidP="00951A29">
      <w:r w:rsidRPr="00951A29">
        <w:rPr>
          <w:b/>
          <w:bCs/>
        </w:rPr>
        <w:t>Example Scenario:</w:t>
      </w:r>
    </w:p>
    <w:p w14:paraId="4322829C" w14:textId="77777777" w:rsidR="00951A29" w:rsidRPr="00951A29" w:rsidRDefault="00951A29" w:rsidP="00951A29">
      <w:r w:rsidRPr="00951A29">
        <w:t>A person accidentally spills hot coffee on their arm, resulting in redness and blisters.</w:t>
      </w:r>
    </w:p>
    <w:p w14:paraId="1DF98200" w14:textId="77777777" w:rsidR="00951A29" w:rsidRPr="00951A29" w:rsidRDefault="00951A29" w:rsidP="00951A29">
      <w:pPr>
        <w:numPr>
          <w:ilvl w:val="0"/>
          <w:numId w:val="17"/>
        </w:numPr>
      </w:pPr>
      <w:r w:rsidRPr="00951A29">
        <w:t>You immediately run cool water over the burn for 15 minutes.</w:t>
      </w:r>
    </w:p>
    <w:p w14:paraId="07FCFFFD" w14:textId="77777777" w:rsidR="00951A29" w:rsidRPr="00951A29" w:rsidRDefault="00951A29" w:rsidP="00951A29">
      <w:pPr>
        <w:numPr>
          <w:ilvl w:val="0"/>
          <w:numId w:val="17"/>
        </w:numPr>
      </w:pPr>
      <w:r w:rsidRPr="00951A29">
        <w:t>You gently remove their watch.</w:t>
      </w:r>
    </w:p>
    <w:p w14:paraId="0FF5330D" w14:textId="77777777" w:rsidR="00951A29" w:rsidRPr="00951A29" w:rsidRDefault="00951A29" w:rsidP="00951A29">
      <w:pPr>
        <w:numPr>
          <w:ilvl w:val="0"/>
          <w:numId w:val="17"/>
        </w:numPr>
      </w:pPr>
      <w:r w:rsidRPr="00951A29">
        <w:t>You cover the burn with a sterile gauze pad.</w:t>
      </w:r>
    </w:p>
    <w:p w14:paraId="4CB43EA8" w14:textId="77777777" w:rsidR="00951A29" w:rsidRPr="00951A29" w:rsidRDefault="00951A29" w:rsidP="00951A29">
      <w:pPr>
        <w:numPr>
          <w:ilvl w:val="0"/>
          <w:numId w:val="17"/>
        </w:numPr>
      </w:pPr>
      <w:r w:rsidRPr="00951A29">
        <w:t>You advise them to seek medical attention for further evaluation.</w:t>
      </w:r>
    </w:p>
    <w:p w14:paraId="39D49111" w14:textId="77777777" w:rsidR="00951A29" w:rsidRPr="00951A29" w:rsidRDefault="00951A29" w:rsidP="00951A29">
      <w:r w:rsidRPr="00951A29">
        <w:rPr>
          <w:b/>
          <w:bCs/>
        </w:rPr>
        <w:t>Key Takeaway:</w:t>
      </w:r>
      <w:r w:rsidRPr="00951A29">
        <w:t xml:space="preserve"> Cooling the burn with cool water is the most important first aid step for minor burns. For severe burns, seek immediate medical attention.</w:t>
      </w:r>
    </w:p>
    <w:p w14:paraId="2D2D978A" w14:textId="77777777" w:rsidR="00951A29" w:rsidRDefault="00951A29" w:rsidP="00951A29">
      <w:pPr>
        <w:rPr>
          <w:b/>
          <w:bCs/>
          <w:sz w:val="28"/>
          <w:szCs w:val="28"/>
          <w:u w:val="single"/>
        </w:rPr>
      </w:pPr>
    </w:p>
    <w:p w14:paraId="3A7A1E96" w14:textId="77777777" w:rsidR="00951A29" w:rsidRDefault="00951A29" w:rsidP="00951A29">
      <w:pPr>
        <w:rPr>
          <w:b/>
          <w:bCs/>
          <w:sz w:val="28"/>
          <w:szCs w:val="28"/>
          <w:u w:val="single"/>
        </w:rPr>
      </w:pPr>
    </w:p>
    <w:p w14:paraId="2999BE9D" w14:textId="77777777" w:rsidR="00951A29" w:rsidRDefault="00951A29" w:rsidP="00951A29">
      <w:pPr>
        <w:rPr>
          <w:b/>
          <w:bCs/>
          <w:sz w:val="28"/>
          <w:szCs w:val="28"/>
          <w:u w:val="single"/>
        </w:rPr>
      </w:pPr>
    </w:p>
    <w:p w14:paraId="470F5A2C" w14:textId="77777777" w:rsidR="00951A29" w:rsidRDefault="00951A29" w:rsidP="00951A29">
      <w:pPr>
        <w:rPr>
          <w:b/>
          <w:bCs/>
          <w:sz w:val="28"/>
          <w:szCs w:val="28"/>
          <w:u w:val="single"/>
        </w:rPr>
      </w:pPr>
    </w:p>
    <w:p w14:paraId="1B5C9D7F" w14:textId="77777777" w:rsidR="00951A29" w:rsidRDefault="00951A29" w:rsidP="00951A29">
      <w:pPr>
        <w:rPr>
          <w:b/>
          <w:bCs/>
          <w:sz w:val="28"/>
          <w:szCs w:val="28"/>
          <w:u w:val="single"/>
        </w:rPr>
      </w:pPr>
    </w:p>
    <w:p w14:paraId="2ECA9622" w14:textId="77777777" w:rsidR="00951A29" w:rsidRDefault="00951A29" w:rsidP="00951A29">
      <w:pPr>
        <w:rPr>
          <w:b/>
          <w:bCs/>
          <w:sz w:val="28"/>
          <w:szCs w:val="28"/>
          <w:u w:val="single"/>
        </w:rPr>
      </w:pPr>
    </w:p>
    <w:p w14:paraId="5058F03C" w14:textId="77777777" w:rsidR="00951A29" w:rsidRDefault="00951A29" w:rsidP="00951A29">
      <w:pPr>
        <w:rPr>
          <w:b/>
          <w:bCs/>
          <w:sz w:val="28"/>
          <w:szCs w:val="28"/>
          <w:u w:val="single"/>
        </w:rPr>
      </w:pPr>
    </w:p>
    <w:p w14:paraId="7E6790DE" w14:textId="77777777" w:rsidR="00951A29" w:rsidRDefault="00951A29" w:rsidP="00951A29">
      <w:pPr>
        <w:rPr>
          <w:b/>
          <w:bCs/>
          <w:sz w:val="28"/>
          <w:szCs w:val="28"/>
          <w:u w:val="single"/>
        </w:rPr>
      </w:pPr>
    </w:p>
    <w:p w14:paraId="7C7DCEE8" w14:textId="77777777" w:rsidR="00951A29" w:rsidRDefault="00951A29" w:rsidP="00951A29">
      <w:pPr>
        <w:rPr>
          <w:b/>
          <w:bCs/>
          <w:sz w:val="28"/>
          <w:szCs w:val="28"/>
          <w:u w:val="single"/>
        </w:rPr>
      </w:pPr>
    </w:p>
    <w:p w14:paraId="631E07FF" w14:textId="77777777" w:rsidR="00951A29" w:rsidRDefault="00951A29" w:rsidP="00951A29">
      <w:pPr>
        <w:rPr>
          <w:b/>
          <w:bCs/>
          <w:sz w:val="28"/>
          <w:szCs w:val="28"/>
          <w:u w:val="single"/>
        </w:rPr>
      </w:pPr>
    </w:p>
    <w:p w14:paraId="4D14578B" w14:textId="77777777" w:rsidR="00951A29" w:rsidRDefault="00951A29" w:rsidP="00951A29">
      <w:pPr>
        <w:rPr>
          <w:b/>
          <w:bCs/>
          <w:sz w:val="28"/>
          <w:szCs w:val="28"/>
          <w:u w:val="single"/>
        </w:rPr>
      </w:pPr>
    </w:p>
    <w:p w14:paraId="696B6DC1" w14:textId="77777777" w:rsidR="00951A29" w:rsidRDefault="00951A29" w:rsidP="00951A29">
      <w:pPr>
        <w:rPr>
          <w:b/>
          <w:bCs/>
          <w:sz w:val="28"/>
          <w:szCs w:val="28"/>
          <w:u w:val="single"/>
        </w:rPr>
      </w:pPr>
    </w:p>
    <w:p w14:paraId="4218266C" w14:textId="595E811E" w:rsidR="00951A29" w:rsidRPr="00951A29" w:rsidRDefault="00951A29" w:rsidP="00951A29">
      <w:pPr>
        <w:rPr>
          <w:sz w:val="28"/>
          <w:szCs w:val="28"/>
          <w:u w:val="single"/>
        </w:rPr>
      </w:pPr>
      <w:r w:rsidRPr="00951A29">
        <w:rPr>
          <w:b/>
          <w:bCs/>
          <w:sz w:val="28"/>
          <w:szCs w:val="28"/>
          <w:u w:val="single"/>
        </w:rPr>
        <w:lastRenderedPageBreak/>
        <w:t>Lesson 7: Recognizing and Responding to a Stroke</w:t>
      </w:r>
    </w:p>
    <w:p w14:paraId="3386C637" w14:textId="77777777" w:rsidR="00951A29" w:rsidRPr="00951A29" w:rsidRDefault="00951A29" w:rsidP="00951A29">
      <w:r w:rsidRPr="00951A29">
        <w:t>A stroke, sometimes called a "brain attack," occurs when blood flow to the brain is interrupted. This interruption can be caused by a blocked artery (ischemic stroke) or a ruptured blood vessel (hemorrhagic stroke). Recognizing the signs of a stroke and acting quickly is crucial for minimizing brain damage.</w:t>
      </w:r>
    </w:p>
    <w:p w14:paraId="546F02AC" w14:textId="77777777" w:rsidR="00951A29" w:rsidRPr="00951A29" w:rsidRDefault="00951A29" w:rsidP="00951A29">
      <w:r w:rsidRPr="00951A29">
        <w:rPr>
          <w:b/>
          <w:bCs/>
        </w:rPr>
        <w:t>What is a Stroke?</w:t>
      </w:r>
    </w:p>
    <w:p w14:paraId="41C66065" w14:textId="77777777" w:rsidR="00951A29" w:rsidRPr="00951A29" w:rsidRDefault="00951A29" w:rsidP="00951A29">
      <w:r w:rsidRPr="00951A29">
        <w:t>A stroke is a medical emergency that requires immediate attention. Brain cells begin to die within minutes of a stroke, so prompt treatment is essential.</w:t>
      </w:r>
    </w:p>
    <w:p w14:paraId="726CC959" w14:textId="77777777" w:rsidR="00951A29" w:rsidRPr="00951A29" w:rsidRDefault="00951A29" w:rsidP="00951A29">
      <w:r w:rsidRPr="00951A29">
        <w:rPr>
          <w:b/>
          <w:bCs/>
        </w:rPr>
        <w:t>Recognizing a Stroke (FAST):</w:t>
      </w:r>
    </w:p>
    <w:p w14:paraId="5275402F" w14:textId="77777777" w:rsidR="00951A29" w:rsidRPr="00951A29" w:rsidRDefault="00951A29" w:rsidP="00951A29">
      <w:pPr>
        <w:numPr>
          <w:ilvl w:val="0"/>
          <w:numId w:val="18"/>
        </w:numPr>
      </w:pPr>
      <w:r w:rsidRPr="00951A29">
        <w:rPr>
          <w:b/>
          <w:bCs/>
        </w:rPr>
        <w:t>F - Face:</w:t>
      </w:r>
      <w:r w:rsidRPr="00951A29">
        <w:t xml:space="preserve"> Ask the person to smile. Does one side of the face droop?</w:t>
      </w:r>
    </w:p>
    <w:p w14:paraId="772C37CB" w14:textId="77777777" w:rsidR="00951A29" w:rsidRPr="00951A29" w:rsidRDefault="00951A29" w:rsidP="00951A29">
      <w:pPr>
        <w:numPr>
          <w:ilvl w:val="0"/>
          <w:numId w:val="18"/>
        </w:numPr>
      </w:pPr>
      <w:r w:rsidRPr="00951A29">
        <w:rPr>
          <w:b/>
          <w:bCs/>
        </w:rPr>
        <w:t>A - Arms:</w:t>
      </w:r>
      <w:r w:rsidRPr="00951A29">
        <w:t xml:space="preserve"> Ask the person to raise both arms. Does one arm drift downward?</w:t>
      </w:r>
    </w:p>
    <w:p w14:paraId="76655616" w14:textId="77777777" w:rsidR="00951A29" w:rsidRPr="00951A29" w:rsidRDefault="00951A29" w:rsidP="00951A29">
      <w:pPr>
        <w:numPr>
          <w:ilvl w:val="0"/>
          <w:numId w:val="18"/>
        </w:numPr>
      </w:pPr>
      <w:r w:rsidRPr="00951A29">
        <w:rPr>
          <w:b/>
          <w:bCs/>
        </w:rPr>
        <w:t>S - Speech:</w:t>
      </w:r>
      <w:r w:rsidRPr="00951A29">
        <w:t xml:space="preserve"> Ask the person to repeat a simple phrase. Is their speech slurred or strange?</w:t>
      </w:r>
    </w:p>
    <w:p w14:paraId="28A48733" w14:textId="77777777" w:rsidR="00951A29" w:rsidRPr="00951A29" w:rsidRDefault="00951A29" w:rsidP="00951A29">
      <w:pPr>
        <w:numPr>
          <w:ilvl w:val="0"/>
          <w:numId w:val="18"/>
        </w:numPr>
      </w:pPr>
      <w:r w:rsidRPr="00951A29">
        <w:rPr>
          <w:b/>
          <w:bCs/>
        </w:rPr>
        <w:t>T - Time:</w:t>
      </w:r>
      <w:r w:rsidRPr="00951A29">
        <w:t xml:space="preserve"> If you observe any of these signs, call emergency services immediately. Time is critical!   </w:t>
      </w:r>
    </w:p>
    <w:p w14:paraId="4AE37715" w14:textId="77777777" w:rsidR="00951A29" w:rsidRPr="00951A29" w:rsidRDefault="00951A29" w:rsidP="00951A29">
      <w:r w:rsidRPr="00951A29">
        <w:rPr>
          <w:b/>
          <w:bCs/>
        </w:rPr>
        <w:t>Other Signs and Symptoms of a Stroke:</w:t>
      </w:r>
    </w:p>
    <w:p w14:paraId="135C4C61" w14:textId="77777777" w:rsidR="00951A29" w:rsidRPr="00951A29" w:rsidRDefault="00951A29" w:rsidP="00951A29">
      <w:pPr>
        <w:numPr>
          <w:ilvl w:val="0"/>
          <w:numId w:val="19"/>
        </w:numPr>
      </w:pPr>
      <w:r w:rsidRPr="00951A29">
        <w:t>Sudden numbness or weakness in the face, arm, or leg, especially on one side of the body.</w:t>
      </w:r>
    </w:p>
    <w:p w14:paraId="56EAE05B" w14:textId="77777777" w:rsidR="00951A29" w:rsidRPr="00951A29" w:rsidRDefault="00951A29" w:rsidP="00951A29">
      <w:pPr>
        <w:numPr>
          <w:ilvl w:val="0"/>
          <w:numId w:val="19"/>
        </w:numPr>
      </w:pPr>
      <w:r w:rsidRPr="00951A29">
        <w:t>Sudden confusion, trouble speaking, or difficulty understanding speech.</w:t>
      </w:r>
    </w:p>
    <w:p w14:paraId="0BADE8F7" w14:textId="77777777" w:rsidR="00951A29" w:rsidRPr="00951A29" w:rsidRDefault="00951A29" w:rsidP="00951A29">
      <w:pPr>
        <w:numPr>
          <w:ilvl w:val="0"/>
          <w:numId w:val="19"/>
        </w:numPr>
      </w:pPr>
      <w:r w:rsidRPr="00951A29">
        <w:t>Sudden trouble seeing in one or both eyes.</w:t>
      </w:r>
    </w:p>
    <w:p w14:paraId="29CF0068" w14:textId="77777777" w:rsidR="00951A29" w:rsidRPr="00951A29" w:rsidRDefault="00951A29" w:rsidP="00951A29">
      <w:pPr>
        <w:numPr>
          <w:ilvl w:val="0"/>
          <w:numId w:val="19"/>
        </w:numPr>
      </w:pPr>
      <w:r w:rsidRPr="00951A29">
        <w:t>Sudden trouble walking, dizziness, loss of balance, or lack of coordination.</w:t>
      </w:r>
    </w:p>
    <w:p w14:paraId="054F63DC" w14:textId="1593A02A" w:rsidR="00951A29" w:rsidRPr="00951A29" w:rsidRDefault="00951A29" w:rsidP="00951A29">
      <w:pPr>
        <w:numPr>
          <w:ilvl w:val="0"/>
          <w:numId w:val="19"/>
        </w:numPr>
      </w:pPr>
      <w:r w:rsidRPr="00951A29">
        <w:t xml:space="preserve">Suddenly a severe headache with no known cause.   </w:t>
      </w:r>
    </w:p>
    <w:p w14:paraId="51B6ACBD" w14:textId="77777777" w:rsidR="00951A29" w:rsidRPr="00951A29" w:rsidRDefault="00951A29" w:rsidP="00951A29">
      <w:r w:rsidRPr="00951A29">
        <w:rPr>
          <w:b/>
          <w:bCs/>
        </w:rPr>
        <w:t>Practical Application (Responding to a Stroke):</w:t>
      </w:r>
    </w:p>
    <w:p w14:paraId="680DA2E1" w14:textId="77777777" w:rsidR="00951A29" w:rsidRPr="00951A29" w:rsidRDefault="00951A29" w:rsidP="00951A29">
      <w:pPr>
        <w:numPr>
          <w:ilvl w:val="0"/>
          <w:numId w:val="20"/>
        </w:numPr>
      </w:pPr>
      <w:r w:rsidRPr="00951A29">
        <w:rPr>
          <w:b/>
          <w:bCs/>
        </w:rPr>
        <w:t>Call Emergency Services Immediately:</w:t>
      </w:r>
      <w:r w:rsidRPr="00951A29">
        <w:t xml:space="preserve"> Time is of the essence.</w:t>
      </w:r>
    </w:p>
    <w:p w14:paraId="6E2E71DE" w14:textId="77777777" w:rsidR="00951A29" w:rsidRPr="00951A29" w:rsidRDefault="00951A29" w:rsidP="00951A29">
      <w:pPr>
        <w:numPr>
          <w:ilvl w:val="0"/>
          <w:numId w:val="20"/>
        </w:numPr>
      </w:pPr>
      <w:r w:rsidRPr="00951A29">
        <w:rPr>
          <w:b/>
          <w:bCs/>
        </w:rPr>
        <w:t>Note the Time:</w:t>
      </w:r>
      <w:r w:rsidRPr="00951A29">
        <w:t xml:space="preserve"> Pay close attention to when the symptoms first appeared. This information is crucial for medical professionals.</w:t>
      </w:r>
    </w:p>
    <w:p w14:paraId="06D35394" w14:textId="77777777" w:rsidR="00951A29" w:rsidRPr="00951A29" w:rsidRDefault="00951A29" w:rsidP="00951A29">
      <w:pPr>
        <w:numPr>
          <w:ilvl w:val="0"/>
          <w:numId w:val="20"/>
        </w:numPr>
      </w:pPr>
      <w:r w:rsidRPr="00951A29">
        <w:rPr>
          <w:b/>
          <w:bCs/>
        </w:rPr>
        <w:t>Keep the Person Calm and Comfortable:</w:t>
      </w:r>
      <w:r w:rsidRPr="00951A29">
        <w:t xml:space="preserve"> Reassure them and help them stay calm.</w:t>
      </w:r>
    </w:p>
    <w:p w14:paraId="743A070A" w14:textId="77777777" w:rsidR="00951A29" w:rsidRPr="00951A29" w:rsidRDefault="00951A29" w:rsidP="00951A29">
      <w:pPr>
        <w:numPr>
          <w:ilvl w:val="0"/>
          <w:numId w:val="20"/>
        </w:numPr>
      </w:pPr>
      <w:r w:rsidRPr="00951A29">
        <w:rPr>
          <w:b/>
          <w:bCs/>
        </w:rPr>
        <w:t>Position the Person:</w:t>
      </w:r>
      <w:r w:rsidRPr="00951A29">
        <w:t xml:space="preserve"> If possible, lay the person on their side to prevent choking if they vomit.</w:t>
      </w:r>
    </w:p>
    <w:p w14:paraId="712D0643" w14:textId="77777777" w:rsidR="00951A29" w:rsidRPr="00951A29" w:rsidRDefault="00951A29" w:rsidP="00951A29">
      <w:pPr>
        <w:numPr>
          <w:ilvl w:val="0"/>
          <w:numId w:val="20"/>
        </w:numPr>
      </w:pPr>
      <w:r w:rsidRPr="00951A29">
        <w:rPr>
          <w:b/>
          <w:bCs/>
        </w:rPr>
        <w:lastRenderedPageBreak/>
        <w:t>Monitor the Person:</w:t>
      </w:r>
      <w:r w:rsidRPr="00951A29">
        <w:t xml:space="preserve"> Stay with them and monitor their breathing and level of consciousness until help arrives.</w:t>
      </w:r>
    </w:p>
    <w:p w14:paraId="67562D73" w14:textId="77777777" w:rsidR="00951A29" w:rsidRPr="00951A29" w:rsidRDefault="00951A29" w:rsidP="00951A29">
      <w:pPr>
        <w:numPr>
          <w:ilvl w:val="0"/>
          <w:numId w:val="20"/>
        </w:numPr>
      </w:pPr>
      <w:r w:rsidRPr="00951A29">
        <w:rPr>
          <w:b/>
          <w:bCs/>
        </w:rPr>
        <w:t>Do Not Give Food or Drink:</w:t>
      </w:r>
      <w:r w:rsidRPr="00951A29">
        <w:t xml:space="preserve"> This can complicate medical treatment.</w:t>
      </w:r>
    </w:p>
    <w:p w14:paraId="701A9161" w14:textId="77777777" w:rsidR="00951A29" w:rsidRPr="00951A29" w:rsidRDefault="00951A29" w:rsidP="00951A29">
      <w:r w:rsidRPr="00951A29">
        <w:rPr>
          <w:b/>
          <w:bCs/>
        </w:rPr>
        <w:t>Example Scenario:</w:t>
      </w:r>
    </w:p>
    <w:p w14:paraId="46483910" w14:textId="77777777" w:rsidR="00951A29" w:rsidRPr="00951A29" w:rsidRDefault="00951A29" w:rsidP="00951A29">
      <w:r w:rsidRPr="00951A29">
        <w:t>You are talking to a friend, and suddenly, you notice that one side of their face is drooping, and their speech is slurred.</w:t>
      </w:r>
    </w:p>
    <w:p w14:paraId="5BC1FA58" w14:textId="77777777" w:rsidR="00951A29" w:rsidRPr="00951A29" w:rsidRDefault="00951A29" w:rsidP="00951A29">
      <w:pPr>
        <w:numPr>
          <w:ilvl w:val="0"/>
          <w:numId w:val="21"/>
        </w:numPr>
      </w:pPr>
      <w:r w:rsidRPr="00951A29">
        <w:t>You immediately recognize the signs of a stroke and call emergency services.</w:t>
      </w:r>
    </w:p>
    <w:p w14:paraId="3BADF283" w14:textId="77777777" w:rsidR="00951A29" w:rsidRPr="00951A29" w:rsidRDefault="00951A29" w:rsidP="00951A29">
      <w:pPr>
        <w:numPr>
          <w:ilvl w:val="0"/>
          <w:numId w:val="21"/>
        </w:numPr>
      </w:pPr>
      <w:r w:rsidRPr="00951A29">
        <w:t>You note the time the symptoms started.</w:t>
      </w:r>
    </w:p>
    <w:p w14:paraId="1B3D5EB0" w14:textId="77777777" w:rsidR="00951A29" w:rsidRPr="00951A29" w:rsidRDefault="00951A29" w:rsidP="00951A29">
      <w:pPr>
        <w:numPr>
          <w:ilvl w:val="0"/>
          <w:numId w:val="21"/>
        </w:numPr>
      </w:pPr>
      <w:r w:rsidRPr="00951A29">
        <w:t>You help your friend lie down on their side.</w:t>
      </w:r>
    </w:p>
    <w:p w14:paraId="1C664A46" w14:textId="77777777" w:rsidR="00951A29" w:rsidRPr="00951A29" w:rsidRDefault="00951A29" w:rsidP="00951A29">
      <w:pPr>
        <w:numPr>
          <w:ilvl w:val="0"/>
          <w:numId w:val="21"/>
        </w:numPr>
      </w:pPr>
      <w:r w:rsidRPr="00951A29">
        <w:t>You stay with them and reassure them until the ambulance arrives.</w:t>
      </w:r>
    </w:p>
    <w:p w14:paraId="1B3C2C15" w14:textId="77777777" w:rsidR="00951A29" w:rsidRPr="00951A29" w:rsidRDefault="00951A29" w:rsidP="00951A29">
      <w:r w:rsidRPr="00951A29">
        <w:rPr>
          <w:b/>
          <w:bCs/>
        </w:rPr>
        <w:t>Key Takeaway:</w:t>
      </w:r>
      <w:r w:rsidRPr="00951A29">
        <w:t xml:space="preserve"> Recognizing the FAST signs of a stroke and acting quickly can significantly improve the person's chances of survival and recovery.</w:t>
      </w:r>
    </w:p>
    <w:p w14:paraId="20E3F711" w14:textId="77777777" w:rsidR="00951A29" w:rsidRDefault="00951A29" w:rsidP="00951A29">
      <w:pPr>
        <w:rPr>
          <w:b/>
          <w:bCs/>
        </w:rPr>
      </w:pPr>
    </w:p>
    <w:p w14:paraId="14EAD482" w14:textId="77777777" w:rsidR="00951A29" w:rsidRDefault="00951A29" w:rsidP="00951A29">
      <w:pPr>
        <w:rPr>
          <w:b/>
          <w:bCs/>
          <w:sz w:val="28"/>
          <w:szCs w:val="28"/>
          <w:u w:val="single"/>
        </w:rPr>
      </w:pPr>
    </w:p>
    <w:p w14:paraId="36CFAFB0" w14:textId="77777777" w:rsidR="00951A29" w:rsidRDefault="00951A29" w:rsidP="00951A29">
      <w:pPr>
        <w:rPr>
          <w:b/>
          <w:bCs/>
          <w:sz w:val="28"/>
          <w:szCs w:val="28"/>
          <w:u w:val="single"/>
        </w:rPr>
      </w:pPr>
    </w:p>
    <w:p w14:paraId="38D063B7" w14:textId="77777777" w:rsidR="00951A29" w:rsidRDefault="00951A29" w:rsidP="00951A29">
      <w:pPr>
        <w:rPr>
          <w:b/>
          <w:bCs/>
          <w:sz w:val="28"/>
          <w:szCs w:val="28"/>
          <w:u w:val="single"/>
        </w:rPr>
      </w:pPr>
    </w:p>
    <w:p w14:paraId="456B9D9B" w14:textId="77777777" w:rsidR="00951A29" w:rsidRDefault="00951A29" w:rsidP="00951A29">
      <w:pPr>
        <w:rPr>
          <w:b/>
          <w:bCs/>
          <w:sz w:val="28"/>
          <w:szCs w:val="28"/>
          <w:u w:val="single"/>
        </w:rPr>
      </w:pPr>
    </w:p>
    <w:p w14:paraId="6B3F18F2" w14:textId="77777777" w:rsidR="00951A29" w:rsidRDefault="00951A29" w:rsidP="00951A29">
      <w:pPr>
        <w:rPr>
          <w:b/>
          <w:bCs/>
          <w:sz w:val="28"/>
          <w:szCs w:val="28"/>
          <w:u w:val="single"/>
        </w:rPr>
      </w:pPr>
    </w:p>
    <w:p w14:paraId="7BFACBF5" w14:textId="77777777" w:rsidR="00951A29" w:rsidRDefault="00951A29" w:rsidP="00951A29">
      <w:pPr>
        <w:rPr>
          <w:b/>
          <w:bCs/>
          <w:sz w:val="28"/>
          <w:szCs w:val="28"/>
          <w:u w:val="single"/>
        </w:rPr>
      </w:pPr>
    </w:p>
    <w:p w14:paraId="50C93000" w14:textId="77777777" w:rsidR="00951A29" w:rsidRDefault="00951A29" w:rsidP="00951A29">
      <w:pPr>
        <w:rPr>
          <w:b/>
          <w:bCs/>
          <w:sz w:val="28"/>
          <w:szCs w:val="28"/>
          <w:u w:val="single"/>
        </w:rPr>
      </w:pPr>
    </w:p>
    <w:p w14:paraId="21150502" w14:textId="77777777" w:rsidR="00951A29" w:rsidRDefault="00951A29" w:rsidP="00951A29">
      <w:pPr>
        <w:rPr>
          <w:b/>
          <w:bCs/>
          <w:sz w:val="28"/>
          <w:szCs w:val="28"/>
          <w:u w:val="single"/>
        </w:rPr>
      </w:pPr>
    </w:p>
    <w:p w14:paraId="17ABD64C" w14:textId="77777777" w:rsidR="00951A29" w:rsidRDefault="00951A29" w:rsidP="00951A29">
      <w:pPr>
        <w:rPr>
          <w:b/>
          <w:bCs/>
          <w:sz w:val="28"/>
          <w:szCs w:val="28"/>
          <w:u w:val="single"/>
        </w:rPr>
      </w:pPr>
    </w:p>
    <w:p w14:paraId="23099FD4" w14:textId="77777777" w:rsidR="00951A29" w:rsidRDefault="00951A29" w:rsidP="00951A29">
      <w:pPr>
        <w:rPr>
          <w:b/>
          <w:bCs/>
          <w:sz w:val="28"/>
          <w:szCs w:val="28"/>
          <w:u w:val="single"/>
        </w:rPr>
      </w:pPr>
    </w:p>
    <w:p w14:paraId="5785C334" w14:textId="77777777" w:rsidR="00951A29" w:rsidRDefault="00951A29" w:rsidP="00951A29">
      <w:pPr>
        <w:rPr>
          <w:b/>
          <w:bCs/>
          <w:sz w:val="28"/>
          <w:szCs w:val="28"/>
          <w:u w:val="single"/>
        </w:rPr>
      </w:pPr>
    </w:p>
    <w:p w14:paraId="7AA10836" w14:textId="77777777" w:rsidR="00951A29" w:rsidRDefault="00951A29" w:rsidP="00951A29">
      <w:pPr>
        <w:rPr>
          <w:b/>
          <w:bCs/>
          <w:sz w:val="28"/>
          <w:szCs w:val="28"/>
          <w:u w:val="single"/>
        </w:rPr>
      </w:pPr>
    </w:p>
    <w:p w14:paraId="51096C2D" w14:textId="419E8D57" w:rsidR="00951A29" w:rsidRPr="00951A29" w:rsidRDefault="00951A29" w:rsidP="00951A29">
      <w:pPr>
        <w:rPr>
          <w:sz w:val="28"/>
          <w:szCs w:val="28"/>
          <w:u w:val="single"/>
        </w:rPr>
      </w:pPr>
      <w:r w:rsidRPr="00951A29">
        <w:rPr>
          <w:b/>
          <w:bCs/>
          <w:sz w:val="28"/>
          <w:szCs w:val="28"/>
          <w:u w:val="single"/>
        </w:rPr>
        <w:lastRenderedPageBreak/>
        <w:t>Lesson 8: Recognizing and Responding to a Heart Attack</w:t>
      </w:r>
    </w:p>
    <w:p w14:paraId="7187E2B8" w14:textId="77777777" w:rsidR="00951A29" w:rsidRPr="00951A29" w:rsidRDefault="00951A29" w:rsidP="00951A29">
      <w:r w:rsidRPr="00951A29">
        <w:t>A heart attack, or myocardial infarction, occurs when blood flow to a part of the heart is blocked, usually by a blood clot. This blockage prevents oxygen from reaching the heart muscle, and if not treated quickly, the affected heart muscle begins to die.</w:t>
      </w:r>
    </w:p>
    <w:p w14:paraId="0511AE06" w14:textId="77777777" w:rsidR="00951A29" w:rsidRPr="00951A29" w:rsidRDefault="00951A29" w:rsidP="00951A29">
      <w:r w:rsidRPr="00951A29">
        <w:rPr>
          <w:b/>
          <w:bCs/>
        </w:rPr>
        <w:t>What is a Heart Attack?</w:t>
      </w:r>
    </w:p>
    <w:p w14:paraId="124DD55A" w14:textId="77777777" w:rsidR="00951A29" w:rsidRPr="00951A29" w:rsidRDefault="00951A29" w:rsidP="00951A29">
      <w:r w:rsidRPr="00951A29">
        <w:t>A heart attack is a medical emergency that requires immediate attention. Prompt treatment can prevent severe heart damage and death.</w:t>
      </w:r>
    </w:p>
    <w:p w14:paraId="4EFEA7E0" w14:textId="77777777" w:rsidR="00951A29" w:rsidRPr="00951A29" w:rsidRDefault="00951A29" w:rsidP="00951A29">
      <w:r w:rsidRPr="00951A29">
        <w:rPr>
          <w:b/>
          <w:bCs/>
        </w:rPr>
        <w:t>Recognizing a Heart Attack:</w:t>
      </w:r>
    </w:p>
    <w:p w14:paraId="1A7B0F79" w14:textId="77777777" w:rsidR="00951A29" w:rsidRPr="00951A29" w:rsidRDefault="00951A29" w:rsidP="00951A29">
      <w:pPr>
        <w:numPr>
          <w:ilvl w:val="0"/>
          <w:numId w:val="22"/>
        </w:numPr>
      </w:pPr>
      <w:r w:rsidRPr="00951A29">
        <w:rPr>
          <w:b/>
          <w:bCs/>
        </w:rPr>
        <w:t>Chest Pain or Discomfort:</w:t>
      </w:r>
      <w:r w:rsidRPr="00951A29">
        <w:t xml:space="preserve"> </w:t>
      </w:r>
    </w:p>
    <w:p w14:paraId="7E0D594A" w14:textId="77777777" w:rsidR="00951A29" w:rsidRPr="00951A29" w:rsidRDefault="00951A29" w:rsidP="00951A29">
      <w:pPr>
        <w:numPr>
          <w:ilvl w:val="1"/>
          <w:numId w:val="22"/>
        </w:numPr>
      </w:pPr>
      <w:r w:rsidRPr="00951A29">
        <w:t>This is the most common symptom. It can feel like pressure, squeezing, fullness, or a burning sensation in the center or left side of the chest.</w:t>
      </w:r>
    </w:p>
    <w:p w14:paraId="61275EE5" w14:textId="77777777" w:rsidR="00951A29" w:rsidRPr="00951A29" w:rsidRDefault="00951A29" w:rsidP="00951A29">
      <w:pPr>
        <w:numPr>
          <w:ilvl w:val="1"/>
          <w:numId w:val="22"/>
        </w:numPr>
      </w:pPr>
      <w:r w:rsidRPr="00951A29">
        <w:t>The pain may last for more than a few minutes or go away and come back.</w:t>
      </w:r>
    </w:p>
    <w:p w14:paraId="3E707080" w14:textId="77777777" w:rsidR="00951A29" w:rsidRPr="00951A29" w:rsidRDefault="00951A29" w:rsidP="00951A29">
      <w:pPr>
        <w:numPr>
          <w:ilvl w:val="0"/>
          <w:numId w:val="22"/>
        </w:numPr>
      </w:pPr>
      <w:r w:rsidRPr="00951A29">
        <w:rPr>
          <w:b/>
          <w:bCs/>
        </w:rPr>
        <w:t>Pain or Discomfort in Other Areas of the Upper Body:</w:t>
      </w:r>
      <w:r w:rsidRPr="00951A29">
        <w:t xml:space="preserve"> </w:t>
      </w:r>
    </w:p>
    <w:p w14:paraId="7A98BB42" w14:textId="77777777" w:rsidR="00951A29" w:rsidRPr="00951A29" w:rsidRDefault="00951A29" w:rsidP="00951A29">
      <w:pPr>
        <w:numPr>
          <w:ilvl w:val="1"/>
          <w:numId w:val="22"/>
        </w:numPr>
      </w:pPr>
      <w:r w:rsidRPr="00951A29">
        <w:t>This can include pain or discomfort in one or both arms, the back, neck, jaw, or stomach.</w:t>
      </w:r>
    </w:p>
    <w:p w14:paraId="5054CE3C" w14:textId="77777777" w:rsidR="00951A29" w:rsidRPr="00951A29" w:rsidRDefault="00951A29" w:rsidP="00951A29">
      <w:pPr>
        <w:numPr>
          <w:ilvl w:val="0"/>
          <w:numId w:val="22"/>
        </w:numPr>
      </w:pPr>
      <w:r w:rsidRPr="00951A29">
        <w:rPr>
          <w:b/>
          <w:bCs/>
        </w:rPr>
        <w:t>Shortness of Breath:</w:t>
      </w:r>
      <w:r w:rsidRPr="00951A29">
        <w:t xml:space="preserve"> </w:t>
      </w:r>
    </w:p>
    <w:p w14:paraId="6078A5FE" w14:textId="77777777" w:rsidR="00951A29" w:rsidRPr="00951A29" w:rsidRDefault="00951A29" w:rsidP="00951A29">
      <w:pPr>
        <w:numPr>
          <w:ilvl w:val="1"/>
          <w:numId w:val="22"/>
        </w:numPr>
      </w:pPr>
      <w:r w:rsidRPr="00951A29">
        <w:t xml:space="preserve">This can occur with or without chest pain.   </w:t>
      </w:r>
    </w:p>
    <w:p w14:paraId="0F84E515" w14:textId="77777777" w:rsidR="00951A29" w:rsidRPr="00951A29" w:rsidRDefault="00951A29" w:rsidP="00951A29">
      <w:pPr>
        <w:numPr>
          <w:ilvl w:val="0"/>
          <w:numId w:val="22"/>
        </w:numPr>
      </w:pPr>
      <w:r w:rsidRPr="00951A29">
        <w:rPr>
          <w:b/>
          <w:bCs/>
        </w:rPr>
        <w:t>Other Signs and Symptoms:</w:t>
      </w:r>
      <w:r w:rsidRPr="00951A29">
        <w:t xml:space="preserve"> </w:t>
      </w:r>
    </w:p>
    <w:p w14:paraId="78550801" w14:textId="77777777" w:rsidR="00951A29" w:rsidRPr="00951A29" w:rsidRDefault="00951A29" w:rsidP="00951A29">
      <w:pPr>
        <w:numPr>
          <w:ilvl w:val="1"/>
          <w:numId w:val="22"/>
        </w:numPr>
      </w:pPr>
      <w:r w:rsidRPr="00951A29">
        <w:t>Breaking out in a cold sweat</w:t>
      </w:r>
    </w:p>
    <w:p w14:paraId="71210319" w14:textId="77777777" w:rsidR="00951A29" w:rsidRPr="00951A29" w:rsidRDefault="00951A29" w:rsidP="00951A29">
      <w:pPr>
        <w:numPr>
          <w:ilvl w:val="1"/>
          <w:numId w:val="22"/>
        </w:numPr>
      </w:pPr>
      <w:r w:rsidRPr="00951A29">
        <w:t>Nausea or vomiting</w:t>
      </w:r>
    </w:p>
    <w:p w14:paraId="1A80D649" w14:textId="77777777" w:rsidR="00951A29" w:rsidRPr="00951A29" w:rsidRDefault="00951A29" w:rsidP="00951A29">
      <w:pPr>
        <w:numPr>
          <w:ilvl w:val="1"/>
          <w:numId w:val="22"/>
        </w:numPr>
      </w:pPr>
      <w:r w:rsidRPr="00951A29">
        <w:t>Lightheadedness or dizziness</w:t>
      </w:r>
    </w:p>
    <w:p w14:paraId="5BA98044" w14:textId="77777777" w:rsidR="00951A29" w:rsidRPr="00951A29" w:rsidRDefault="00951A29" w:rsidP="00951A29">
      <w:r w:rsidRPr="00951A29">
        <w:rPr>
          <w:b/>
          <w:bCs/>
        </w:rPr>
        <w:t>Practical Application (Responding to a Heart Attack):</w:t>
      </w:r>
    </w:p>
    <w:p w14:paraId="10AA9110" w14:textId="77777777" w:rsidR="00951A29" w:rsidRPr="00951A29" w:rsidRDefault="00951A29" w:rsidP="00951A29">
      <w:pPr>
        <w:numPr>
          <w:ilvl w:val="0"/>
          <w:numId w:val="23"/>
        </w:numPr>
      </w:pPr>
      <w:r w:rsidRPr="00951A29">
        <w:rPr>
          <w:b/>
          <w:bCs/>
        </w:rPr>
        <w:t>Call Emergency Services Immediately:</w:t>
      </w:r>
      <w:r w:rsidRPr="00951A29">
        <w:t xml:space="preserve"> Time is critical.</w:t>
      </w:r>
    </w:p>
    <w:p w14:paraId="7A8BDCEA" w14:textId="77777777" w:rsidR="00951A29" w:rsidRPr="00951A29" w:rsidRDefault="00951A29" w:rsidP="00951A29">
      <w:pPr>
        <w:numPr>
          <w:ilvl w:val="0"/>
          <w:numId w:val="23"/>
        </w:numPr>
      </w:pPr>
      <w:r w:rsidRPr="00951A29">
        <w:rPr>
          <w:b/>
          <w:bCs/>
        </w:rPr>
        <w:t>Have the Person Sit Down and Rest:</w:t>
      </w:r>
      <w:r w:rsidRPr="00951A29">
        <w:t xml:space="preserve"> Help them find a comfortable position.</w:t>
      </w:r>
    </w:p>
    <w:p w14:paraId="62A6EF7F" w14:textId="77777777" w:rsidR="00951A29" w:rsidRPr="00951A29" w:rsidRDefault="00951A29" w:rsidP="00951A29">
      <w:pPr>
        <w:numPr>
          <w:ilvl w:val="0"/>
          <w:numId w:val="23"/>
        </w:numPr>
      </w:pPr>
      <w:r w:rsidRPr="00951A29">
        <w:rPr>
          <w:b/>
          <w:bCs/>
        </w:rPr>
        <w:t>Loosen Tight Clothing:</w:t>
      </w:r>
      <w:r w:rsidRPr="00951A29">
        <w:t xml:space="preserve"> This can help them breathe more easily.</w:t>
      </w:r>
    </w:p>
    <w:p w14:paraId="393EC9F5" w14:textId="77777777" w:rsidR="00951A29" w:rsidRPr="00951A29" w:rsidRDefault="00951A29" w:rsidP="00951A29">
      <w:pPr>
        <w:numPr>
          <w:ilvl w:val="0"/>
          <w:numId w:val="23"/>
        </w:numPr>
      </w:pPr>
      <w:r w:rsidRPr="00951A29">
        <w:rPr>
          <w:b/>
          <w:bCs/>
        </w:rPr>
        <w:t>Administer Aspirin (if appropriate):</w:t>
      </w:r>
      <w:r w:rsidRPr="00951A29">
        <w:t xml:space="preserve"> </w:t>
      </w:r>
    </w:p>
    <w:p w14:paraId="38D68848" w14:textId="77777777" w:rsidR="00951A29" w:rsidRPr="00951A29" w:rsidRDefault="00951A29" w:rsidP="00951A29">
      <w:pPr>
        <w:numPr>
          <w:ilvl w:val="1"/>
          <w:numId w:val="23"/>
        </w:numPr>
      </w:pPr>
      <w:r w:rsidRPr="00951A29">
        <w:lastRenderedPageBreak/>
        <w:t>If the person is not allergic to aspirin and they are conscious, have them chew and swallow one adult aspirin (325 mg) or two low-dose aspirin (81 mg each).</w:t>
      </w:r>
    </w:p>
    <w:p w14:paraId="1937088D" w14:textId="77777777" w:rsidR="00951A29" w:rsidRPr="00951A29" w:rsidRDefault="00951A29" w:rsidP="00951A29">
      <w:pPr>
        <w:numPr>
          <w:ilvl w:val="1"/>
          <w:numId w:val="23"/>
        </w:numPr>
      </w:pPr>
      <w:r w:rsidRPr="00951A29">
        <w:t>Aspirin helps to prevent further blood clotting.</w:t>
      </w:r>
    </w:p>
    <w:p w14:paraId="6F4FCD41" w14:textId="77777777" w:rsidR="00951A29" w:rsidRPr="00951A29" w:rsidRDefault="00951A29" w:rsidP="00951A29">
      <w:pPr>
        <w:numPr>
          <w:ilvl w:val="1"/>
          <w:numId w:val="23"/>
        </w:numPr>
      </w:pPr>
      <w:r w:rsidRPr="00951A29">
        <w:t>Do not give aspirin if they are already taking blood thinners or if you are unsure.</w:t>
      </w:r>
    </w:p>
    <w:p w14:paraId="6382341E" w14:textId="77777777" w:rsidR="00951A29" w:rsidRPr="00951A29" w:rsidRDefault="00951A29" w:rsidP="00951A29">
      <w:pPr>
        <w:numPr>
          <w:ilvl w:val="0"/>
          <w:numId w:val="23"/>
        </w:numPr>
      </w:pPr>
      <w:r w:rsidRPr="00951A29">
        <w:rPr>
          <w:b/>
          <w:bCs/>
        </w:rPr>
        <w:t>Monitor the Person:</w:t>
      </w:r>
      <w:r w:rsidRPr="00951A29">
        <w:t xml:space="preserve"> Stay with them and monitor their breathing and level of consciousness until help arrives.</w:t>
      </w:r>
    </w:p>
    <w:p w14:paraId="15164655" w14:textId="77777777" w:rsidR="00951A29" w:rsidRPr="00951A29" w:rsidRDefault="00951A29" w:rsidP="00951A29">
      <w:pPr>
        <w:numPr>
          <w:ilvl w:val="0"/>
          <w:numId w:val="23"/>
        </w:numPr>
      </w:pPr>
      <w:r w:rsidRPr="00951A29">
        <w:rPr>
          <w:b/>
          <w:bCs/>
        </w:rPr>
        <w:t>Be Prepared for CPR:</w:t>
      </w:r>
      <w:r w:rsidRPr="00951A29">
        <w:t xml:space="preserve"> If the person becomes unresponsive and stops breathing, be prepared to perform CPR (we will learn this in a later lesson).</w:t>
      </w:r>
    </w:p>
    <w:p w14:paraId="1294DFC8" w14:textId="77777777" w:rsidR="00951A29" w:rsidRPr="00951A29" w:rsidRDefault="00951A29" w:rsidP="00951A29">
      <w:r w:rsidRPr="00951A29">
        <w:rPr>
          <w:b/>
          <w:bCs/>
        </w:rPr>
        <w:t>Example Scenario:</w:t>
      </w:r>
    </w:p>
    <w:p w14:paraId="7459B845" w14:textId="77777777" w:rsidR="00951A29" w:rsidRPr="00951A29" w:rsidRDefault="00951A29" w:rsidP="00951A29">
      <w:r w:rsidRPr="00951A29">
        <w:t>You are at a restaurant, and a person suddenly clutches their chest, complaining of severe chest pain and shortness of breath.</w:t>
      </w:r>
    </w:p>
    <w:p w14:paraId="30FF2D3F" w14:textId="77777777" w:rsidR="00951A29" w:rsidRPr="00951A29" w:rsidRDefault="00951A29" w:rsidP="00951A29">
      <w:pPr>
        <w:numPr>
          <w:ilvl w:val="0"/>
          <w:numId w:val="24"/>
        </w:numPr>
      </w:pPr>
      <w:r w:rsidRPr="00951A29">
        <w:t>You immediately recognize the signs of a heart attack and call emergency services.</w:t>
      </w:r>
    </w:p>
    <w:p w14:paraId="48779F3B" w14:textId="77777777" w:rsidR="00951A29" w:rsidRPr="00951A29" w:rsidRDefault="00951A29" w:rsidP="00951A29">
      <w:pPr>
        <w:numPr>
          <w:ilvl w:val="0"/>
          <w:numId w:val="24"/>
        </w:numPr>
      </w:pPr>
      <w:r w:rsidRPr="00951A29">
        <w:t>You help the person sit down and loosen their tie.</w:t>
      </w:r>
    </w:p>
    <w:p w14:paraId="30247001" w14:textId="77777777" w:rsidR="00951A29" w:rsidRPr="00951A29" w:rsidRDefault="00951A29" w:rsidP="00951A29">
      <w:pPr>
        <w:numPr>
          <w:ilvl w:val="0"/>
          <w:numId w:val="24"/>
        </w:numPr>
      </w:pPr>
      <w:r w:rsidRPr="00951A29">
        <w:t>You ask them if they are allergic to aspirin and, if not, have them chew and swallow an aspirin.</w:t>
      </w:r>
    </w:p>
    <w:p w14:paraId="00E99A7A" w14:textId="77777777" w:rsidR="00951A29" w:rsidRPr="00951A29" w:rsidRDefault="00951A29" w:rsidP="00951A29">
      <w:pPr>
        <w:numPr>
          <w:ilvl w:val="0"/>
          <w:numId w:val="24"/>
        </w:numPr>
      </w:pPr>
      <w:r w:rsidRPr="00951A29">
        <w:t>You stay with them and monitor their condition until the ambulance arrives.</w:t>
      </w:r>
    </w:p>
    <w:p w14:paraId="1CD7F212" w14:textId="77777777" w:rsidR="00951A29" w:rsidRPr="00951A29" w:rsidRDefault="00951A29" w:rsidP="00951A29">
      <w:r w:rsidRPr="00951A29">
        <w:rPr>
          <w:b/>
          <w:bCs/>
        </w:rPr>
        <w:t>Key Takeaway:</w:t>
      </w:r>
      <w:r w:rsidRPr="00951A29">
        <w:t xml:space="preserve"> Recognizing the signs of a heart attack and taking immediate action can significantly increase the person's chances of survival.</w:t>
      </w:r>
    </w:p>
    <w:p w14:paraId="351E5DE7" w14:textId="77777777" w:rsidR="00951A29" w:rsidRDefault="00951A29" w:rsidP="00951A29"/>
    <w:p w14:paraId="09EB4025" w14:textId="77777777" w:rsidR="00951A29" w:rsidRDefault="00951A29" w:rsidP="00951A29">
      <w:pPr>
        <w:rPr>
          <w:b/>
          <w:bCs/>
          <w:sz w:val="28"/>
          <w:szCs w:val="28"/>
          <w:u w:val="single"/>
        </w:rPr>
      </w:pPr>
    </w:p>
    <w:p w14:paraId="5C02C5AC" w14:textId="77777777" w:rsidR="00951A29" w:rsidRDefault="00951A29" w:rsidP="00951A29">
      <w:pPr>
        <w:rPr>
          <w:b/>
          <w:bCs/>
          <w:sz w:val="28"/>
          <w:szCs w:val="28"/>
          <w:u w:val="single"/>
        </w:rPr>
      </w:pPr>
    </w:p>
    <w:p w14:paraId="7D057AB4" w14:textId="77777777" w:rsidR="00951A29" w:rsidRDefault="00951A29" w:rsidP="00951A29">
      <w:pPr>
        <w:rPr>
          <w:b/>
          <w:bCs/>
          <w:sz w:val="28"/>
          <w:szCs w:val="28"/>
          <w:u w:val="single"/>
        </w:rPr>
      </w:pPr>
    </w:p>
    <w:p w14:paraId="20432BE2" w14:textId="77777777" w:rsidR="00951A29" w:rsidRDefault="00951A29" w:rsidP="00951A29">
      <w:pPr>
        <w:rPr>
          <w:b/>
          <w:bCs/>
          <w:sz w:val="28"/>
          <w:szCs w:val="28"/>
          <w:u w:val="single"/>
        </w:rPr>
      </w:pPr>
    </w:p>
    <w:p w14:paraId="6928A03B" w14:textId="77777777" w:rsidR="00951A29" w:rsidRDefault="00951A29" w:rsidP="00951A29">
      <w:pPr>
        <w:rPr>
          <w:b/>
          <w:bCs/>
          <w:sz w:val="28"/>
          <w:szCs w:val="28"/>
          <w:u w:val="single"/>
        </w:rPr>
      </w:pPr>
    </w:p>
    <w:p w14:paraId="1DBF2881" w14:textId="77777777" w:rsidR="00951A29" w:rsidRDefault="00951A29" w:rsidP="00951A29">
      <w:pPr>
        <w:rPr>
          <w:b/>
          <w:bCs/>
          <w:sz w:val="28"/>
          <w:szCs w:val="28"/>
          <w:u w:val="single"/>
        </w:rPr>
      </w:pPr>
    </w:p>
    <w:p w14:paraId="0B4602E0" w14:textId="77777777" w:rsidR="00951A29" w:rsidRDefault="00951A29" w:rsidP="00951A29">
      <w:pPr>
        <w:rPr>
          <w:b/>
          <w:bCs/>
          <w:sz w:val="28"/>
          <w:szCs w:val="28"/>
          <w:u w:val="single"/>
        </w:rPr>
      </w:pPr>
    </w:p>
    <w:p w14:paraId="65D2F888" w14:textId="3E6B1C5A" w:rsidR="00951A29" w:rsidRPr="00951A29" w:rsidRDefault="00951A29" w:rsidP="00951A29">
      <w:pPr>
        <w:rPr>
          <w:sz w:val="28"/>
          <w:szCs w:val="28"/>
          <w:u w:val="single"/>
        </w:rPr>
      </w:pPr>
      <w:r w:rsidRPr="00951A29">
        <w:rPr>
          <w:b/>
          <w:bCs/>
          <w:sz w:val="28"/>
          <w:szCs w:val="28"/>
          <w:u w:val="single"/>
        </w:rPr>
        <w:lastRenderedPageBreak/>
        <w:t xml:space="preserve">Lesson 9: Choking </w:t>
      </w:r>
    </w:p>
    <w:p w14:paraId="69955797" w14:textId="77777777" w:rsidR="00951A29" w:rsidRPr="00951A29" w:rsidRDefault="00951A29" w:rsidP="00951A29">
      <w:r w:rsidRPr="00951A29">
        <w:t>Choking occurs when a foreign object blocks the airway, preventing oxygen from reaching the lungs. It's a life-threatening situation that requires immediate action.</w:t>
      </w:r>
    </w:p>
    <w:p w14:paraId="214E220F" w14:textId="77777777" w:rsidR="00951A29" w:rsidRPr="00951A29" w:rsidRDefault="00951A29" w:rsidP="00951A29">
      <w:r w:rsidRPr="00951A29">
        <w:rPr>
          <w:b/>
          <w:bCs/>
        </w:rPr>
        <w:t>Recognizing Choking:</w:t>
      </w:r>
    </w:p>
    <w:p w14:paraId="4D7D69FF" w14:textId="77777777" w:rsidR="00951A29" w:rsidRPr="00951A29" w:rsidRDefault="00951A29" w:rsidP="00951A29">
      <w:pPr>
        <w:numPr>
          <w:ilvl w:val="0"/>
          <w:numId w:val="25"/>
        </w:numPr>
      </w:pPr>
      <w:r w:rsidRPr="00951A29">
        <w:rPr>
          <w:b/>
          <w:bCs/>
        </w:rPr>
        <w:t>Universal Choking Sign:</w:t>
      </w:r>
      <w:r w:rsidRPr="00951A29">
        <w:t xml:space="preserve"> The person may clutch their throat with their hands.</w:t>
      </w:r>
    </w:p>
    <w:p w14:paraId="5F583F97" w14:textId="77777777" w:rsidR="00951A29" w:rsidRPr="00951A29" w:rsidRDefault="00951A29" w:rsidP="00951A29">
      <w:pPr>
        <w:numPr>
          <w:ilvl w:val="0"/>
          <w:numId w:val="25"/>
        </w:numPr>
      </w:pPr>
      <w:r w:rsidRPr="00951A29">
        <w:rPr>
          <w:b/>
          <w:bCs/>
        </w:rPr>
        <w:t>Inability to Speak:</w:t>
      </w:r>
      <w:r w:rsidRPr="00951A29">
        <w:t xml:space="preserve"> They may try to speak but cannot make any sounds.</w:t>
      </w:r>
    </w:p>
    <w:p w14:paraId="578C6988" w14:textId="77777777" w:rsidR="00951A29" w:rsidRPr="00951A29" w:rsidRDefault="00951A29" w:rsidP="00951A29">
      <w:pPr>
        <w:numPr>
          <w:ilvl w:val="0"/>
          <w:numId w:val="25"/>
        </w:numPr>
      </w:pPr>
      <w:r w:rsidRPr="00951A29">
        <w:rPr>
          <w:b/>
          <w:bCs/>
        </w:rPr>
        <w:t>Weak or Ineffective Coughing:</w:t>
      </w:r>
      <w:r w:rsidRPr="00951A29">
        <w:t xml:space="preserve"> They may be coughing weakly or not at all.</w:t>
      </w:r>
    </w:p>
    <w:p w14:paraId="40B972E7" w14:textId="77777777" w:rsidR="00951A29" w:rsidRPr="00951A29" w:rsidRDefault="00951A29" w:rsidP="00951A29">
      <w:pPr>
        <w:numPr>
          <w:ilvl w:val="0"/>
          <w:numId w:val="25"/>
        </w:numPr>
      </w:pPr>
      <w:r w:rsidRPr="00951A29">
        <w:rPr>
          <w:b/>
          <w:bCs/>
        </w:rPr>
        <w:t>High-Pitched Noises or Noisy Breathing:</w:t>
      </w:r>
      <w:r w:rsidRPr="00951A29">
        <w:t xml:space="preserve"> They may make wheezing or gasping sounds.</w:t>
      </w:r>
    </w:p>
    <w:p w14:paraId="2579E25C" w14:textId="77777777" w:rsidR="00951A29" w:rsidRPr="00951A29" w:rsidRDefault="00951A29" w:rsidP="00951A29">
      <w:pPr>
        <w:numPr>
          <w:ilvl w:val="0"/>
          <w:numId w:val="25"/>
        </w:numPr>
      </w:pPr>
      <w:r w:rsidRPr="00951A29">
        <w:rPr>
          <w:b/>
          <w:bCs/>
        </w:rPr>
        <w:t>Bluish Skin Color (Cyanosis):</w:t>
      </w:r>
      <w:r w:rsidRPr="00951A29">
        <w:t xml:space="preserve"> A sign of oxygen deprivation.</w:t>
      </w:r>
    </w:p>
    <w:p w14:paraId="4FEDA01D" w14:textId="77777777" w:rsidR="00951A29" w:rsidRPr="00951A29" w:rsidRDefault="00951A29" w:rsidP="00951A29">
      <w:pPr>
        <w:numPr>
          <w:ilvl w:val="0"/>
          <w:numId w:val="25"/>
        </w:numPr>
      </w:pPr>
      <w:r w:rsidRPr="00951A29">
        <w:rPr>
          <w:b/>
          <w:bCs/>
        </w:rPr>
        <w:t>Loss of Consciousness:</w:t>
      </w:r>
      <w:r w:rsidRPr="00951A29">
        <w:t xml:space="preserve"> In severe cases.</w:t>
      </w:r>
    </w:p>
    <w:p w14:paraId="6A245751" w14:textId="77777777" w:rsidR="00951A29" w:rsidRPr="00951A29" w:rsidRDefault="00951A29" w:rsidP="00951A29">
      <w:r w:rsidRPr="00951A29">
        <w:rPr>
          <w:b/>
          <w:bCs/>
        </w:rPr>
        <w:t>Practical Application (Responding to Choking):</w:t>
      </w:r>
    </w:p>
    <w:p w14:paraId="0F36B604" w14:textId="77777777" w:rsidR="00951A29" w:rsidRPr="00951A29" w:rsidRDefault="00951A29" w:rsidP="00951A29">
      <w:pPr>
        <w:numPr>
          <w:ilvl w:val="0"/>
          <w:numId w:val="26"/>
        </w:numPr>
      </w:pPr>
      <w:r w:rsidRPr="00951A29">
        <w:rPr>
          <w:b/>
          <w:bCs/>
        </w:rPr>
        <w:t>Encourage Coughing:</w:t>
      </w:r>
      <w:r w:rsidRPr="00951A29">
        <w:t xml:space="preserve"> If the person is coughing forcefully, encourage them to keep coughing. This is the most effective way to dislodge the object.</w:t>
      </w:r>
    </w:p>
    <w:p w14:paraId="40F16708" w14:textId="26C1A098" w:rsidR="00951A29" w:rsidRPr="00951A29" w:rsidRDefault="00951A29" w:rsidP="00951A29">
      <w:pPr>
        <w:numPr>
          <w:ilvl w:val="0"/>
          <w:numId w:val="26"/>
        </w:numPr>
      </w:pPr>
      <w:r w:rsidRPr="00951A29">
        <w:rPr>
          <w:b/>
          <w:bCs/>
        </w:rPr>
        <w:t>If Coughing is Ineffective:</w:t>
      </w:r>
      <w:r w:rsidRPr="00951A29">
        <w:t xml:space="preserve"> If the person cannot cough, speak, or breathe, you need to perform </w:t>
      </w:r>
      <w:r w:rsidR="009F2EBF">
        <w:t>A</w:t>
      </w:r>
      <w:r w:rsidRPr="00951A29">
        <w:t xml:space="preserve">bdominal </w:t>
      </w:r>
      <w:r w:rsidR="009F2EBF">
        <w:t>T</w:t>
      </w:r>
      <w:r w:rsidRPr="00951A29">
        <w:t>hrusts</w:t>
      </w:r>
      <w:r w:rsidR="000E305F">
        <w:t xml:space="preserve"> </w:t>
      </w:r>
      <w:r w:rsidR="009F2EBF">
        <w:t>and Back Blows</w:t>
      </w:r>
      <w:r w:rsidRPr="00951A29">
        <w:t xml:space="preserve">. </w:t>
      </w:r>
    </w:p>
    <w:p w14:paraId="080A84DD" w14:textId="77777777" w:rsidR="00951A29" w:rsidRPr="00951A29" w:rsidRDefault="00951A29" w:rsidP="00951A29">
      <w:pPr>
        <w:numPr>
          <w:ilvl w:val="1"/>
          <w:numId w:val="26"/>
        </w:numPr>
      </w:pPr>
      <w:r w:rsidRPr="00951A29">
        <w:rPr>
          <w:b/>
          <w:bCs/>
        </w:rPr>
        <w:t>For Adults and Children Over 1 Year Old:</w:t>
      </w:r>
      <w:r w:rsidRPr="00951A29">
        <w:t xml:space="preserve"> </w:t>
      </w:r>
    </w:p>
    <w:p w14:paraId="1697B56E" w14:textId="77777777" w:rsidR="00951A29" w:rsidRPr="00951A29" w:rsidRDefault="00951A29" w:rsidP="00951A29">
      <w:pPr>
        <w:numPr>
          <w:ilvl w:val="2"/>
          <w:numId w:val="26"/>
        </w:numPr>
      </w:pPr>
      <w:r w:rsidRPr="00951A29">
        <w:t>Stand behind the person.</w:t>
      </w:r>
    </w:p>
    <w:p w14:paraId="5517F7B4" w14:textId="77777777" w:rsidR="00951A29" w:rsidRPr="00951A29" w:rsidRDefault="00951A29" w:rsidP="00951A29">
      <w:pPr>
        <w:numPr>
          <w:ilvl w:val="2"/>
          <w:numId w:val="26"/>
        </w:numPr>
      </w:pPr>
      <w:r w:rsidRPr="00951A29">
        <w:t>Make a fist with one hand and place the thumb side just above their navel (belly button).</w:t>
      </w:r>
    </w:p>
    <w:p w14:paraId="13869DD1" w14:textId="77777777" w:rsidR="00951A29" w:rsidRPr="00951A29" w:rsidRDefault="00951A29" w:rsidP="00951A29">
      <w:pPr>
        <w:numPr>
          <w:ilvl w:val="2"/>
          <w:numId w:val="26"/>
        </w:numPr>
      </w:pPr>
      <w:r w:rsidRPr="00951A29">
        <w:t>Grasp your fist with your other hand.</w:t>
      </w:r>
    </w:p>
    <w:p w14:paraId="2E612435" w14:textId="77777777" w:rsidR="00951A29" w:rsidRPr="00951A29" w:rsidRDefault="00951A29" w:rsidP="00951A29">
      <w:pPr>
        <w:numPr>
          <w:ilvl w:val="2"/>
          <w:numId w:val="26"/>
        </w:numPr>
      </w:pPr>
      <w:r w:rsidRPr="00951A29">
        <w:t>Give quick, upward thrusts into their abdomen.</w:t>
      </w:r>
    </w:p>
    <w:p w14:paraId="5FB6D174" w14:textId="75E90D83" w:rsidR="00951A29" w:rsidRPr="00951A29" w:rsidRDefault="00C26D21" w:rsidP="00951A29">
      <w:pPr>
        <w:numPr>
          <w:ilvl w:val="2"/>
          <w:numId w:val="26"/>
        </w:numPr>
      </w:pPr>
      <w:r>
        <w:t>Give 5</w:t>
      </w:r>
      <w:r w:rsidR="00951A29" w:rsidRPr="00951A29">
        <w:t xml:space="preserve"> thrusts </w:t>
      </w:r>
      <w:proofErr w:type="spellStart"/>
      <w:r>
        <w:t>nd</w:t>
      </w:r>
      <w:proofErr w:type="spellEnd"/>
      <w:r>
        <w:t xml:space="preserve"> then 5 </w:t>
      </w:r>
      <w:r w:rsidR="008C7175">
        <w:t xml:space="preserve">ack blow </w:t>
      </w:r>
      <w:r w:rsidR="00951A29" w:rsidRPr="00951A29">
        <w:t>until the object is dislodged or the person becomes unconscious.</w:t>
      </w:r>
    </w:p>
    <w:p w14:paraId="038E44EF" w14:textId="77777777" w:rsidR="00951A29" w:rsidRPr="00951A29" w:rsidRDefault="00951A29" w:rsidP="00951A29">
      <w:pPr>
        <w:numPr>
          <w:ilvl w:val="1"/>
          <w:numId w:val="26"/>
        </w:numPr>
      </w:pPr>
      <w:r w:rsidRPr="00951A29">
        <w:rPr>
          <w:b/>
          <w:bCs/>
        </w:rPr>
        <w:t>For Pregnant or Obese Individuals:</w:t>
      </w:r>
      <w:r w:rsidRPr="00951A29">
        <w:t xml:space="preserve"> </w:t>
      </w:r>
    </w:p>
    <w:p w14:paraId="03F7269F" w14:textId="77777777" w:rsidR="00951A29" w:rsidRPr="00951A29" w:rsidRDefault="00951A29" w:rsidP="00951A29">
      <w:pPr>
        <w:numPr>
          <w:ilvl w:val="2"/>
          <w:numId w:val="26"/>
        </w:numPr>
      </w:pPr>
      <w:r w:rsidRPr="00951A29">
        <w:t>Perform chest thrusts instead of abdominal thrusts.</w:t>
      </w:r>
    </w:p>
    <w:p w14:paraId="3B91522A" w14:textId="77777777" w:rsidR="00951A29" w:rsidRPr="00951A29" w:rsidRDefault="00951A29" w:rsidP="00951A29">
      <w:pPr>
        <w:numPr>
          <w:ilvl w:val="2"/>
          <w:numId w:val="26"/>
        </w:numPr>
      </w:pPr>
      <w:r w:rsidRPr="00951A29">
        <w:t>Place your hands in the center of their chest, as you would for CPR.</w:t>
      </w:r>
    </w:p>
    <w:p w14:paraId="5109FC22" w14:textId="77777777" w:rsidR="00951A29" w:rsidRPr="00951A29" w:rsidRDefault="00951A29" w:rsidP="00951A29">
      <w:pPr>
        <w:numPr>
          <w:ilvl w:val="2"/>
          <w:numId w:val="26"/>
        </w:numPr>
      </w:pPr>
      <w:r w:rsidRPr="00951A29">
        <w:t>Give quick, sharp thrusts inward.</w:t>
      </w:r>
    </w:p>
    <w:p w14:paraId="071A8D41" w14:textId="77777777" w:rsidR="00951A29" w:rsidRPr="00951A29" w:rsidRDefault="00951A29" w:rsidP="00951A29">
      <w:pPr>
        <w:numPr>
          <w:ilvl w:val="1"/>
          <w:numId w:val="26"/>
        </w:numPr>
      </w:pPr>
      <w:r w:rsidRPr="00951A29">
        <w:rPr>
          <w:b/>
          <w:bCs/>
        </w:rPr>
        <w:lastRenderedPageBreak/>
        <w:t>For Unconscious Individuals:</w:t>
      </w:r>
      <w:r w:rsidRPr="00951A29">
        <w:t xml:space="preserve"> </w:t>
      </w:r>
    </w:p>
    <w:p w14:paraId="20A9B57B" w14:textId="77777777" w:rsidR="00951A29" w:rsidRPr="00951A29" w:rsidRDefault="00951A29" w:rsidP="00951A29">
      <w:pPr>
        <w:numPr>
          <w:ilvl w:val="2"/>
          <w:numId w:val="26"/>
        </w:numPr>
      </w:pPr>
      <w:r w:rsidRPr="00951A29">
        <w:t>Begin CPR. Each time you open the airway to give breaths, look for the object.</w:t>
      </w:r>
    </w:p>
    <w:p w14:paraId="29A3F25F" w14:textId="77777777" w:rsidR="00951A29" w:rsidRPr="00951A29" w:rsidRDefault="00951A29" w:rsidP="00951A29">
      <w:pPr>
        <w:numPr>
          <w:ilvl w:val="2"/>
          <w:numId w:val="26"/>
        </w:numPr>
      </w:pPr>
      <w:r w:rsidRPr="00951A29">
        <w:t>If you see the object, try to remove it with your finger.</w:t>
      </w:r>
    </w:p>
    <w:p w14:paraId="1195F351" w14:textId="77777777" w:rsidR="00951A29" w:rsidRPr="00951A29" w:rsidRDefault="00951A29" w:rsidP="00951A29">
      <w:pPr>
        <w:numPr>
          <w:ilvl w:val="0"/>
          <w:numId w:val="26"/>
        </w:numPr>
      </w:pPr>
      <w:r w:rsidRPr="00951A29">
        <w:rPr>
          <w:b/>
          <w:bCs/>
        </w:rPr>
        <w:t>For Infants (Under 1 Year Old):</w:t>
      </w:r>
      <w:r w:rsidRPr="00951A29">
        <w:t xml:space="preserve"> </w:t>
      </w:r>
    </w:p>
    <w:p w14:paraId="40A424DF" w14:textId="77777777" w:rsidR="00951A29" w:rsidRPr="00951A29" w:rsidRDefault="00951A29" w:rsidP="00951A29">
      <w:pPr>
        <w:numPr>
          <w:ilvl w:val="1"/>
          <w:numId w:val="26"/>
        </w:numPr>
      </w:pPr>
      <w:r w:rsidRPr="00951A29">
        <w:t>Place the infant face down on your forearm, supporting their head and neck.</w:t>
      </w:r>
    </w:p>
    <w:p w14:paraId="74274C8F" w14:textId="77777777" w:rsidR="00951A29" w:rsidRPr="00951A29" w:rsidRDefault="00951A29" w:rsidP="00951A29">
      <w:pPr>
        <w:numPr>
          <w:ilvl w:val="1"/>
          <w:numId w:val="26"/>
        </w:numPr>
      </w:pPr>
      <w:r w:rsidRPr="00951A29">
        <w:t>Give five back blows between the infant's shoulder blades.</w:t>
      </w:r>
    </w:p>
    <w:p w14:paraId="22B10A14" w14:textId="77777777" w:rsidR="00951A29" w:rsidRPr="00951A29" w:rsidRDefault="00951A29" w:rsidP="00951A29">
      <w:pPr>
        <w:numPr>
          <w:ilvl w:val="1"/>
          <w:numId w:val="26"/>
        </w:numPr>
      </w:pPr>
      <w:r w:rsidRPr="00951A29">
        <w:t>Turn the infant face up on your forearm.</w:t>
      </w:r>
    </w:p>
    <w:p w14:paraId="7CDC6C1E" w14:textId="77777777" w:rsidR="00951A29" w:rsidRPr="00951A29" w:rsidRDefault="00951A29" w:rsidP="00951A29">
      <w:pPr>
        <w:numPr>
          <w:ilvl w:val="1"/>
          <w:numId w:val="26"/>
        </w:numPr>
      </w:pPr>
      <w:r w:rsidRPr="00951A29">
        <w:t>Give five chest thrusts in the center of the chest, just below the nipple line.</w:t>
      </w:r>
    </w:p>
    <w:p w14:paraId="2F2CA659" w14:textId="77777777" w:rsidR="00951A29" w:rsidRPr="00951A29" w:rsidRDefault="00951A29" w:rsidP="00951A29">
      <w:pPr>
        <w:numPr>
          <w:ilvl w:val="1"/>
          <w:numId w:val="26"/>
        </w:numPr>
      </w:pPr>
      <w:r w:rsidRPr="00951A29">
        <w:t>Repeat back blows and chest thrusts until the object is dislodged or the infant becomes unconscious.</w:t>
      </w:r>
    </w:p>
    <w:p w14:paraId="5EF66A17" w14:textId="77777777" w:rsidR="00951A29" w:rsidRPr="00951A29" w:rsidRDefault="00951A29" w:rsidP="00951A29">
      <w:r w:rsidRPr="00951A29">
        <w:rPr>
          <w:b/>
          <w:bCs/>
        </w:rPr>
        <w:t>Example Scenario:</w:t>
      </w:r>
    </w:p>
    <w:p w14:paraId="2E50D251" w14:textId="77777777" w:rsidR="00951A29" w:rsidRPr="00951A29" w:rsidRDefault="00951A29" w:rsidP="00951A29">
      <w:r w:rsidRPr="00951A29">
        <w:t>You are eating with a friend, and they suddenly clutch their throat, unable to speak.</w:t>
      </w:r>
    </w:p>
    <w:p w14:paraId="6DA13EB8" w14:textId="77777777" w:rsidR="00951A29" w:rsidRPr="00951A29" w:rsidRDefault="00951A29" w:rsidP="00951A29">
      <w:pPr>
        <w:numPr>
          <w:ilvl w:val="0"/>
          <w:numId w:val="27"/>
        </w:numPr>
      </w:pPr>
      <w:r w:rsidRPr="00951A29">
        <w:t>You ask them, "Are you choking?" and they nod.</w:t>
      </w:r>
    </w:p>
    <w:p w14:paraId="5DF01C1E" w14:textId="77777777" w:rsidR="00951A29" w:rsidRPr="00951A29" w:rsidRDefault="00951A29" w:rsidP="00951A29">
      <w:pPr>
        <w:numPr>
          <w:ilvl w:val="0"/>
          <w:numId w:val="27"/>
        </w:numPr>
      </w:pPr>
      <w:r w:rsidRPr="00951A29">
        <w:t>You tell them you are going to help.</w:t>
      </w:r>
    </w:p>
    <w:p w14:paraId="5F738DBA" w14:textId="77777777" w:rsidR="00951A29" w:rsidRPr="00951A29" w:rsidRDefault="00951A29" w:rsidP="00951A29">
      <w:pPr>
        <w:numPr>
          <w:ilvl w:val="0"/>
          <w:numId w:val="27"/>
        </w:numPr>
      </w:pPr>
      <w:r w:rsidRPr="00951A29">
        <w:t>You perform the Heimlich maneuver until the piece of food is dislodged.</w:t>
      </w:r>
    </w:p>
    <w:p w14:paraId="6F1108CF" w14:textId="77777777" w:rsidR="00951A29" w:rsidRPr="00951A29" w:rsidRDefault="00951A29" w:rsidP="00951A29">
      <w:r w:rsidRPr="00951A29">
        <w:rPr>
          <w:b/>
          <w:bCs/>
        </w:rPr>
        <w:t>Key Takeaway:</w:t>
      </w:r>
      <w:r w:rsidRPr="00951A29">
        <w:t xml:space="preserve"> Recognizing the signs of choking and performing the appropriate technique can save a life.</w:t>
      </w:r>
    </w:p>
    <w:p w14:paraId="608E627A" w14:textId="77777777" w:rsidR="00951A29" w:rsidRDefault="00951A29" w:rsidP="00951A29"/>
    <w:p w14:paraId="24677678" w14:textId="77777777" w:rsidR="00951A29" w:rsidRDefault="00951A29" w:rsidP="00951A29">
      <w:pPr>
        <w:rPr>
          <w:b/>
          <w:bCs/>
          <w:sz w:val="28"/>
          <w:szCs w:val="28"/>
          <w:u w:val="single"/>
        </w:rPr>
      </w:pPr>
    </w:p>
    <w:p w14:paraId="0696C58C" w14:textId="77777777" w:rsidR="00951A29" w:rsidRDefault="00951A29" w:rsidP="00951A29">
      <w:pPr>
        <w:rPr>
          <w:b/>
          <w:bCs/>
          <w:sz w:val="28"/>
          <w:szCs w:val="28"/>
          <w:u w:val="single"/>
        </w:rPr>
      </w:pPr>
    </w:p>
    <w:p w14:paraId="6EE1620E" w14:textId="77777777" w:rsidR="00951A29" w:rsidRDefault="00951A29" w:rsidP="00951A29">
      <w:pPr>
        <w:rPr>
          <w:b/>
          <w:bCs/>
          <w:sz w:val="28"/>
          <w:szCs w:val="28"/>
          <w:u w:val="single"/>
        </w:rPr>
      </w:pPr>
    </w:p>
    <w:p w14:paraId="3EA59AB3" w14:textId="77777777" w:rsidR="00951A29" w:rsidRDefault="00951A29" w:rsidP="00951A29">
      <w:pPr>
        <w:rPr>
          <w:b/>
          <w:bCs/>
          <w:sz w:val="28"/>
          <w:szCs w:val="28"/>
          <w:u w:val="single"/>
        </w:rPr>
      </w:pPr>
    </w:p>
    <w:p w14:paraId="31DDBE98" w14:textId="77777777" w:rsidR="00951A29" w:rsidRDefault="00951A29" w:rsidP="00951A29">
      <w:pPr>
        <w:rPr>
          <w:b/>
          <w:bCs/>
          <w:sz w:val="28"/>
          <w:szCs w:val="28"/>
          <w:u w:val="single"/>
        </w:rPr>
      </w:pPr>
    </w:p>
    <w:p w14:paraId="5C27A012" w14:textId="77777777" w:rsidR="00951A29" w:rsidRDefault="00951A29" w:rsidP="00951A29">
      <w:pPr>
        <w:rPr>
          <w:b/>
          <w:bCs/>
          <w:sz w:val="28"/>
          <w:szCs w:val="28"/>
          <w:u w:val="single"/>
        </w:rPr>
      </w:pPr>
    </w:p>
    <w:p w14:paraId="3FAB1E86" w14:textId="77777777" w:rsidR="00951A29" w:rsidRDefault="00951A29" w:rsidP="00951A29">
      <w:pPr>
        <w:rPr>
          <w:b/>
          <w:bCs/>
          <w:sz w:val="28"/>
          <w:szCs w:val="28"/>
          <w:u w:val="single"/>
        </w:rPr>
      </w:pPr>
    </w:p>
    <w:p w14:paraId="24774A83" w14:textId="7734CD0B" w:rsidR="00951A29" w:rsidRPr="00951A29" w:rsidRDefault="00951A29" w:rsidP="00951A29">
      <w:pPr>
        <w:rPr>
          <w:sz w:val="28"/>
          <w:szCs w:val="28"/>
          <w:u w:val="single"/>
        </w:rPr>
      </w:pPr>
      <w:r w:rsidRPr="00951A29">
        <w:rPr>
          <w:b/>
          <w:bCs/>
          <w:sz w:val="28"/>
          <w:szCs w:val="28"/>
          <w:u w:val="single"/>
        </w:rPr>
        <w:lastRenderedPageBreak/>
        <w:t>Lesson 10: Sprains and Strains - RICE</w:t>
      </w:r>
    </w:p>
    <w:p w14:paraId="0F725B56" w14:textId="77777777" w:rsidR="00951A29" w:rsidRPr="00951A29" w:rsidRDefault="00951A29" w:rsidP="00951A29">
      <w:r w:rsidRPr="00951A29">
        <w:t>Sprains and strains are common injuries that affect muscles, ligaments, and tendons. Knowing how to properly treat them can help minimize pain and promote healing.</w:t>
      </w:r>
    </w:p>
    <w:p w14:paraId="31269A41" w14:textId="77777777" w:rsidR="00951A29" w:rsidRPr="00951A29" w:rsidRDefault="00951A29" w:rsidP="00951A29">
      <w:r w:rsidRPr="00951A29">
        <w:rPr>
          <w:b/>
          <w:bCs/>
        </w:rPr>
        <w:t>What are Sprains and Strains?</w:t>
      </w:r>
    </w:p>
    <w:p w14:paraId="30F8894E" w14:textId="77777777" w:rsidR="00951A29" w:rsidRPr="00951A29" w:rsidRDefault="00951A29" w:rsidP="00951A29">
      <w:pPr>
        <w:numPr>
          <w:ilvl w:val="0"/>
          <w:numId w:val="28"/>
        </w:numPr>
      </w:pPr>
      <w:r w:rsidRPr="00951A29">
        <w:rPr>
          <w:b/>
          <w:bCs/>
        </w:rPr>
        <w:t>Sprain:</w:t>
      </w:r>
      <w:r w:rsidRPr="00951A29">
        <w:t xml:space="preserve"> A sprain is an injury to a ligament, which connects bones to bones. It often occurs when a joint is twisted or overstretched.</w:t>
      </w:r>
    </w:p>
    <w:p w14:paraId="49B83912" w14:textId="77777777" w:rsidR="00951A29" w:rsidRPr="00951A29" w:rsidRDefault="00951A29" w:rsidP="00951A29">
      <w:pPr>
        <w:numPr>
          <w:ilvl w:val="0"/>
          <w:numId w:val="28"/>
        </w:numPr>
      </w:pPr>
      <w:r w:rsidRPr="00951A29">
        <w:rPr>
          <w:b/>
          <w:bCs/>
        </w:rPr>
        <w:t>Strain:</w:t>
      </w:r>
      <w:r w:rsidRPr="00951A29">
        <w:t xml:space="preserve"> A strain is an injury to a muscle or tendon, which connects muscles to bones. It often occurs when a muscle or tendon is overstretched or torn.</w:t>
      </w:r>
    </w:p>
    <w:p w14:paraId="3B72492C" w14:textId="77777777" w:rsidR="00951A29" w:rsidRPr="00951A29" w:rsidRDefault="00951A29" w:rsidP="00951A29">
      <w:r w:rsidRPr="00951A29">
        <w:rPr>
          <w:b/>
          <w:bCs/>
        </w:rPr>
        <w:t>Recognizing Sprains and Strains:</w:t>
      </w:r>
    </w:p>
    <w:p w14:paraId="2A6DEA76" w14:textId="77777777" w:rsidR="00951A29" w:rsidRPr="00951A29" w:rsidRDefault="00951A29" w:rsidP="00951A29">
      <w:pPr>
        <w:numPr>
          <w:ilvl w:val="0"/>
          <w:numId w:val="29"/>
        </w:numPr>
      </w:pPr>
      <w:r w:rsidRPr="00951A29">
        <w:rPr>
          <w:b/>
          <w:bCs/>
        </w:rPr>
        <w:t>Pain:</w:t>
      </w:r>
      <w:r w:rsidRPr="00951A29">
        <w:t xml:space="preserve"> The injured area will be painful, especially when moved.</w:t>
      </w:r>
    </w:p>
    <w:p w14:paraId="55C883A9" w14:textId="77777777" w:rsidR="00951A29" w:rsidRPr="00951A29" w:rsidRDefault="00951A29" w:rsidP="00951A29">
      <w:pPr>
        <w:numPr>
          <w:ilvl w:val="0"/>
          <w:numId w:val="29"/>
        </w:numPr>
      </w:pPr>
      <w:r w:rsidRPr="00951A29">
        <w:rPr>
          <w:b/>
          <w:bCs/>
        </w:rPr>
        <w:t>Swelling:</w:t>
      </w:r>
      <w:r w:rsidRPr="00951A29">
        <w:t xml:space="preserve"> The injured area will likely swell.</w:t>
      </w:r>
    </w:p>
    <w:p w14:paraId="086FDF96" w14:textId="77777777" w:rsidR="00951A29" w:rsidRPr="00951A29" w:rsidRDefault="00951A29" w:rsidP="00951A29">
      <w:pPr>
        <w:numPr>
          <w:ilvl w:val="0"/>
          <w:numId w:val="29"/>
        </w:numPr>
      </w:pPr>
      <w:r w:rsidRPr="00951A29">
        <w:rPr>
          <w:b/>
          <w:bCs/>
        </w:rPr>
        <w:t>Bruising:</w:t>
      </w:r>
      <w:r w:rsidRPr="00951A29">
        <w:t xml:space="preserve"> Bruising may appear within a few hours or days.</w:t>
      </w:r>
    </w:p>
    <w:p w14:paraId="46E13444" w14:textId="77777777" w:rsidR="00951A29" w:rsidRPr="00951A29" w:rsidRDefault="00951A29" w:rsidP="00951A29">
      <w:pPr>
        <w:numPr>
          <w:ilvl w:val="0"/>
          <w:numId w:val="29"/>
        </w:numPr>
      </w:pPr>
      <w:r w:rsidRPr="00951A29">
        <w:rPr>
          <w:b/>
          <w:bCs/>
        </w:rPr>
        <w:t>Limited Movement:</w:t>
      </w:r>
      <w:r w:rsidRPr="00951A29">
        <w:t xml:space="preserve"> The person may have difficulty moving the injured area.</w:t>
      </w:r>
    </w:p>
    <w:p w14:paraId="489EE613" w14:textId="77777777" w:rsidR="00951A29" w:rsidRPr="00951A29" w:rsidRDefault="00951A29" w:rsidP="00951A29">
      <w:pPr>
        <w:numPr>
          <w:ilvl w:val="0"/>
          <w:numId w:val="29"/>
        </w:numPr>
      </w:pPr>
      <w:r w:rsidRPr="00951A29">
        <w:rPr>
          <w:b/>
          <w:bCs/>
        </w:rPr>
        <w:t>Instability (Sprains):</w:t>
      </w:r>
      <w:r w:rsidRPr="00951A29">
        <w:t xml:space="preserve"> In the case of a sprain, the joint may feel unstable or "loose."</w:t>
      </w:r>
    </w:p>
    <w:p w14:paraId="12ED4AC9" w14:textId="77777777" w:rsidR="00951A29" w:rsidRPr="00951A29" w:rsidRDefault="00951A29" w:rsidP="00951A29">
      <w:r w:rsidRPr="00951A29">
        <w:rPr>
          <w:b/>
          <w:bCs/>
        </w:rPr>
        <w:t>Practical Application (Treating Sprains and Strains - RICE):</w:t>
      </w:r>
    </w:p>
    <w:p w14:paraId="345AB95E" w14:textId="77777777" w:rsidR="00951A29" w:rsidRPr="00951A29" w:rsidRDefault="00951A29" w:rsidP="00951A29">
      <w:pPr>
        <w:numPr>
          <w:ilvl w:val="0"/>
          <w:numId w:val="30"/>
        </w:numPr>
      </w:pPr>
      <w:r w:rsidRPr="00951A29">
        <w:rPr>
          <w:b/>
          <w:bCs/>
        </w:rPr>
        <w:t>Rest:</w:t>
      </w:r>
      <w:r w:rsidRPr="00951A29">
        <w:t xml:space="preserve"> Avoid using the injured area as much as possible.</w:t>
      </w:r>
    </w:p>
    <w:p w14:paraId="17861568" w14:textId="77777777" w:rsidR="00951A29" w:rsidRPr="00951A29" w:rsidRDefault="00951A29" w:rsidP="00951A29">
      <w:pPr>
        <w:numPr>
          <w:ilvl w:val="0"/>
          <w:numId w:val="30"/>
        </w:numPr>
      </w:pPr>
      <w:r w:rsidRPr="00951A29">
        <w:rPr>
          <w:b/>
          <w:bCs/>
        </w:rPr>
        <w:t>Ice:</w:t>
      </w:r>
      <w:r w:rsidRPr="00951A29">
        <w:t xml:space="preserve"> Apply ice packs to the injured area for 15-20 minutes at a time, every 2-3 hours, for the first 48 hours. Do not apply ice directly to the skin; wrap it in a thin cloth.</w:t>
      </w:r>
    </w:p>
    <w:p w14:paraId="0DEFEA7C" w14:textId="77777777" w:rsidR="00951A29" w:rsidRPr="00951A29" w:rsidRDefault="00951A29" w:rsidP="00951A29">
      <w:pPr>
        <w:numPr>
          <w:ilvl w:val="0"/>
          <w:numId w:val="30"/>
        </w:numPr>
      </w:pPr>
      <w:r w:rsidRPr="00951A29">
        <w:rPr>
          <w:b/>
          <w:bCs/>
        </w:rPr>
        <w:t>Compression:</w:t>
      </w:r>
      <w:r w:rsidRPr="00951A29">
        <w:t xml:space="preserve"> Wrap the injured area with a compression bandage to help reduce swelling. Do not wrap it too tightly, as this can cut off circulation.</w:t>
      </w:r>
    </w:p>
    <w:p w14:paraId="48035743" w14:textId="77777777" w:rsidR="00951A29" w:rsidRPr="00951A29" w:rsidRDefault="00951A29" w:rsidP="00951A29">
      <w:pPr>
        <w:numPr>
          <w:ilvl w:val="0"/>
          <w:numId w:val="30"/>
        </w:numPr>
      </w:pPr>
      <w:r w:rsidRPr="00951A29">
        <w:rPr>
          <w:b/>
          <w:bCs/>
        </w:rPr>
        <w:t>Elevation:</w:t>
      </w:r>
      <w:r w:rsidRPr="00951A29">
        <w:t xml:space="preserve"> Elevate the injured area above the level of the heart to help reduce swelling.</w:t>
      </w:r>
    </w:p>
    <w:p w14:paraId="4337725E" w14:textId="77777777" w:rsidR="00951A29" w:rsidRPr="00951A29" w:rsidRDefault="00951A29" w:rsidP="00951A29">
      <w:r w:rsidRPr="00951A29">
        <w:rPr>
          <w:b/>
          <w:bCs/>
        </w:rPr>
        <w:t>Additional Considerations:</w:t>
      </w:r>
    </w:p>
    <w:p w14:paraId="412B4F7F" w14:textId="77777777" w:rsidR="00951A29" w:rsidRPr="00951A29" w:rsidRDefault="00951A29" w:rsidP="00951A29">
      <w:pPr>
        <w:numPr>
          <w:ilvl w:val="0"/>
          <w:numId w:val="31"/>
        </w:numPr>
      </w:pPr>
      <w:r w:rsidRPr="00951A29">
        <w:t>For severe sprains or strains, or if you suspect a fracture, seek medical attention.</w:t>
      </w:r>
    </w:p>
    <w:p w14:paraId="3595A2B0" w14:textId="77777777" w:rsidR="00951A29" w:rsidRPr="00951A29" w:rsidRDefault="00951A29" w:rsidP="00951A29">
      <w:pPr>
        <w:numPr>
          <w:ilvl w:val="0"/>
          <w:numId w:val="31"/>
        </w:numPr>
      </w:pPr>
      <w:r w:rsidRPr="00951A29">
        <w:t>Do not attempt to "walk off" a sprain or strain.</w:t>
      </w:r>
    </w:p>
    <w:p w14:paraId="488F14D3" w14:textId="77777777" w:rsidR="00951A29" w:rsidRPr="00951A29" w:rsidRDefault="00951A29" w:rsidP="00951A29">
      <w:pPr>
        <w:numPr>
          <w:ilvl w:val="0"/>
          <w:numId w:val="31"/>
        </w:numPr>
      </w:pPr>
      <w:r w:rsidRPr="00951A29">
        <w:t>Avoid heat, alcohol, and massage for the first 72 hours, as these can increase swelling.</w:t>
      </w:r>
    </w:p>
    <w:p w14:paraId="341EC928" w14:textId="77777777" w:rsidR="00951A29" w:rsidRPr="00951A29" w:rsidRDefault="00951A29" w:rsidP="00951A29">
      <w:pPr>
        <w:numPr>
          <w:ilvl w:val="0"/>
          <w:numId w:val="31"/>
        </w:numPr>
      </w:pPr>
      <w:r w:rsidRPr="00951A29">
        <w:t>After the initial 48 hours, gentle movement can help promote healing.</w:t>
      </w:r>
    </w:p>
    <w:p w14:paraId="1C17C997" w14:textId="77777777" w:rsidR="00951A29" w:rsidRPr="00951A29" w:rsidRDefault="00951A29" w:rsidP="00951A29">
      <w:r w:rsidRPr="00951A29">
        <w:rPr>
          <w:b/>
          <w:bCs/>
        </w:rPr>
        <w:lastRenderedPageBreak/>
        <w:t>Example Scenario:</w:t>
      </w:r>
    </w:p>
    <w:p w14:paraId="579D7953" w14:textId="77777777" w:rsidR="00951A29" w:rsidRPr="00951A29" w:rsidRDefault="00951A29" w:rsidP="00951A29">
      <w:r w:rsidRPr="00951A29">
        <w:t>You twist your ankle while playing basketball, and it immediately starts to swell and hurt.</w:t>
      </w:r>
    </w:p>
    <w:p w14:paraId="4F444C54" w14:textId="77777777" w:rsidR="00951A29" w:rsidRPr="00951A29" w:rsidRDefault="00951A29" w:rsidP="00951A29">
      <w:pPr>
        <w:numPr>
          <w:ilvl w:val="0"/>
          <w:numId w:val="32"/>
        </w:numPr>
      </w:pPr>
      <w:r w:rsidRPr="00951A29">
        <w:t>You stop playing and rest your ankle.</w:t>
      </w:r>
    </w:p>
    <w:p w14:paraId="0A3110EE" w14:textId="77777777" w:rsidR="00951A29" w:rsidRPr="00951A29" w:rsidRDefault="00951A29" w:rsidP="00951A29">
      <w:pPr>
        <w:numPr>
          <w:ilvl w:val="0"/>
          <w:numId w:val="32"/>
        </w:numPr>
      </w:pPr>
      <w:r w:rsidRPr="00951A29">
        <w:t>You apply an ice pack wrapped in a towel for 20 minutes.</w:t>
      </w:r>
    </w:p>
    <w:p w14:paraId="176328D8" w14:textId="77777777" w:rsidR="00951A29" w:rsidRPr="00951A29" w:rsidRDefault="00951A29" w:rsidP="00951A29">
      <w:pPr>
        <w:numPr>
          <w:ilvl w:val="0"/>
          <w:numId w:val="32"/>
        </w:numPr>
      </w:pPr>
      <w:r w:rsidRPr="00951A29">
        <w:t>You wrap your ankle with a compression bandage.</w:t>
      </w:r>
    </w:p>
    <w:p w14:paraId="5222AAA7" w14:textId="77777777" w:rsidR="00951A29" w:rsidRPr="00951A29" w:rsidRDefault="00951A29" w:rsidP="00951A29">
      <w:pPr>
        <w:numPr>
          <w:ilvl w:val="0"/>
          <w:numId w:val="32"/>
        </w:numPr>
      </w:pPr>
      <w:r w:rsidRPr="00951A29">
        <w:t>You elevate your ankle on a pillow.</w:t>
      </w:r>
    </w:p>
    <w:p w14:paraId="16F9ADC0" w14:textId="77777777" w:rsidR="00951A29" w:rsidRPr="00951A29" w:rsidRDefault="00951A29" w:rsidP="00951A29">
      <w:pPr>
        <w:numPr>
          <w:ilvl w:val="0"/>
          <w:numId w:val="32"/>
        </w:numPr>
      </w:pPr>
      <w:r w:rsidRPr="00951A29">
        <w:t>You continue the RICE method for the next 48 hours.</w:t>
      </w:r>
    </w:p>
    <w:p w14:paraId="038B5381" w14:textId="77777777" w:rsidR="00951A29" w:rsidRPr="00951A29" w:rsidRDefault="00951A29" w:rsidP="00951A29">
      <w:r w:rsidRPr="00951A29">
        <w:rPr>
          <w:b/>
          <w:bCs/>
        </w:rPr>
        <w:t>Key Takeaway:</w:t>
      </w:r>
      <w:r w:rsidRPr="00951A29">
        <w:t xml:space="preserve"> The RICE method is a simple and effective way to treat sprains and strains, minimizing pain and promoting healing.</w:t>
      </w:r>
    </w:p>
    <w:p w14:paraId="0ED1B9A5" w14:textId="77777777" w:rsidR="00951A29" w:rsidRDefault="00951A29" w:rsidP="00951A29"/>
    <w:p w14:paraId="07675A6C" w14:textId="77777777" w:rsidR="00951A29" w:rsidRDefault="00951A29" w:rsidP="00951A29">
      <w:pPr>
        <w:rPr>
          <w:b/>
          <w:bCs/>
          <w:sz w:val="28"/>
          <w:szCs w:val="28"/>
          <w:u w:val="single"/>
        </w:rPr>
      </w:pPr>
    </w:p>
    <w:p w14:paraId="037348A7" w14:textId="77777777" w:rsidR="00951A29" w:rsidRDefault="00951A29" w:rsidP="00951A29">
      <w:pPr>
        <w:rPr>
          <w:b/>
          <w:bCs/>
          <w:sz w:val="28"/>
          <w:szCs w:val="28"/>
          <w:u w:val="single"/>
        </w:rPr>
      </w:pPr>
    </w:p>
    <w:p w14:paraId="1B92B12B" w14:textId="77777777" w:rsidR="00951A29" w:rsidRDefault="00951A29" w:rsidP="00951A29">
      <w:pPr>
        <w:rPr>
          <w:b/>
          <w:bCs/>
          <w:sz w:val="28"/>
          <w:szCs w:val="28"/>
          <w:u w:val="single"/>
        </w:rPr>
      </w:pPr>
    </w:p>
    <w:p w14:paraId="4AA1F7A6" w14:textId="77777777" w:rsidR="00951A29" w:rsidRDefault="00951A29" w:rsidP="00951A29">
      <w:pPr>
        <w:rPr>
          <w:b/>
          <w:bCs/>
          <w:sz w:val="28"/>
          <w:szCs w:val="28"/>
          <w:u w:val="single"/>
        </w:rPr>
      </w:pPr>
    </w:p>
    <w:p w14:paraId="094482F5" w14:textId="77777777" w:rsidR="00951A29" w:rsidRDefault="00951A29" w:rsidP="00951A29">
      <w:pPr>
        <w:rPr>
          <w:b/>
          <w:bCs/>
          <w:sz w:val="28"/>
          <w:szCs w:val="28"/>
          <w:u w:val="single"/>
        </w:rPr>
      </w:pPr>
    </w:p>
    <w:p w14:paraId="2D0B37E8" w14:textId="77777777" w:rsidR="00951A29" w:rsidRDefault="00951A29" w:rsidP="00951A29">
      <w:pPr>
        <w:rPr>
          <w:b/>
          <w:bCs/>
          <w:sz w:val="28"/>
          <w:szCs w:val="28"/>
          <w:u w:val="single"/>
        </w:rPr>
      </w:pPr>
    </w:p>
    <w:p w14:paraId="3786769D" w14:textId="77777777" w:rsidR="00951A29" w:rsidRDefault="00951A29" w:rsidP="00951A29">
      <w:pPr>
        <w:rPr>
          <w:b/>
          <w:bCs/>
          <w:sz w:val="28"/>
          <w:szCs w:val="28"/>
          <w:u w:val="single"/>
        </w:rPr>
      </w:pPr>
    </w:p>
    <w:p w14:paraId="421A0E4B" w14:textId="77777777" w:rsidR="00951A29" w:rsidRDefault="00951A29" w:rsidP="00951A29">
      <w:pPr>
        <w:rPr>
          <w:b/>
          <w:bCs/>
          <w:sz w:val="28"/>
          <w:szCs w:val="28"/>
          <w:u w:val="single"/>
        </w:rPr>
      </w:pPr>
    </w:p>
    <w:p w14:paraId="1A983B95" w14:textId="77777777" w:rsidR="00951A29" w:rsidRDefault="00951A29" w:rsidP="00951A29">
      <w:pPr>
        <w:rPr>
          <w:b/>
          <w:bCs/>
          <w:sz w:val="28"/>
          <w:szCs w:val="28"/>
          <w:u w:val="single"/>
        </w:rPr>
      </w:pPr>
    </w:p>
    <w:p w14:paraId="74646552" w14:textId="77777777" w:rsidR="00951A29" w:rsidRDefault="00951A29" w:rsidP="00951A29">
      <w:pPr>
        <w:rPr>
          <w:b/>
          <w:bCs/>
          <w:sz w:val="28"/>
          <w:szCs w:val="28"/>
          <w:u w:val="single"/>
        </w:rPr>
      </w:pPr>
    </w:p>
    <w:p w14:paraId="114EEC01" w14:textId="77777777" w:rsidR="00951A29" w:rsidRDefault="00951A29" w:rsidP="00951A29">
      <w:pPr>
        <w:rPr>
          <w:b/>
          <w:bCs/>
          <w:sz w:val="28"/>
          <w:szCs w:val="28"/>
          <w:u w:val="single"/>
        </w:rPr>
      </w:pPr>
    </w:p>
    <w:p w14:paraId="492F6906" w14:textId="77777777" w:rsidR="00951A29" w:rsidRDefault="00951A29" w:rsidP="00951A29">
      <w:pPr>
        <w:rPr>
          <w:b/>
          <w:bCs/>
          <w:sz w:val="28"/>
          <w:szCs w:val="28"/>
          <w:u w:val="single"/>
        </w:rPr>
      </w:pPr>
    </w:p>
    <w:p w14:paraId="4702E5B9" w14:textId="77777777" w:rsidR="00951A29" w:rsidRDefault="00951A29" w:rsidP="00951A29">
      <w:pPr>
        <w:rPr>
          <w:b/>
          <w:bCs/>
          <w:sz w:val="28"/>
          <w:szCs w:val="28"/>
          <w:u w:val="single"/>
        </w:rPr>
      </w:pPr>
    </w:p>
    <w:p w14:paraId="3C14C7A1" w14:textId="77777777" w:rsidR="00951A29" w:rsidRDefault="00951A29" w:rsidP="00951A29">
      <w:pPr>
        <w:rPr>
          <w:b/>
          <w:bCs/>
          <w:sz w:val="28"/>
          <w:szCs w:val="28"/>
          <w:u w:val="single"/>
        </w:rPr>
      </w:pPr>
    </w:p>
    <w:p w14:paraId="70751DF8" w14:textId="77777777" w:rsidR="00951A29" w:rsidRDefault="00951A29" w:rsidP="00951A29">
      <w:pPr>
        <w:rPr>
          <w:b/>
          <w:bCs/>
          <w:sz w:val="28"/>
          <w:szCs w:val="28"/>
          <w:u w:val="single"/>
        </w:rPr>
      </w:pPr>
    </w:p>
    <w:p w14:paraId="58161352" w14:textId="043B428F" w:rsidR="00951A29" w:rsidRPr="00951A29" w:rsidRDefault="00951A29" w:rsidP="00951A29">
      <w:pPr>
        <w:rPr>
          <w:sz w:val="28"/>
          <w:szCs w:val="28"/>
          <w:u w:val="single"/>
        </w:rPr>
      </w:pPr>
      <w:r w:rsidRPr="00951A29">
        <w:rPr>
          <w:b/>
          <w:bCs/>
          <w:sz w:val="28"/>
          <w:szCs w:val="28"/>
          <w:u w:val="single"/>
        </w:rPr>
        <w:lastRenderedPageBreak/>
        <w:t>Lesson 11: Seizures - Protecting the Person</w:t>
      </w:r>
    </w:p>
    <w:p w14:paraId="61F01E1C" w14:textId="77777777" w:rsidR="00951A29" w:rsidRPr="00951A29" w:rsidRDefault="00951A29" w:rsidP="00951A29">
      <w:r w:rsidRPr="00951A29">
        <w:t>A seizure is a sudden, uncontrolled electrical disturbance in the brain. It can cause changes in behavior, movements, or levels of consciousness. While seizures can be alarming, knowing how to protect the person experiencing one is essential.</w:t>
      </w:r>
    </w:p>
    <w:p w14:paraId="53BFF289" w14:textId="77777777" w:rsidR="00951A29" w:rsidRPr="00951A29" w:rsidRDefault="00951A29" w:rsidP="00951A29">
      <w:r w:rsidRPr="00951A29">
        <w:rPr>
          <w:b/>
          <w:bCs/>
        </w:rPr>
        <w:t>What are Seizures?</w:t>
      </w:r>
    </w:p>
    <w:p w14:paraId="05C84DDC" w14:textId="77777777" w:rsidR="00951A29" w:rsidRPr="00951A29" w:rsidRDefault="00951A29" w:rsidP="00951A29">
      <w:r w:rsidRPr="00951A29">
        <w:t>Seizures can have various causes, including epilepsy, head injuries, high fevers, and other medical conditions. They can range from brief, mild episodes to prolonged, severe convulsions.</w:t>
      </w:r>
    </w:p>
    <w:p w14:paraId="705FAD76" w14:textId="77777777" w:rsidR="00951A29" w:rsidRPr="00951A29" w:rsidRDefault="00951A29" w:rsidP="00951A29">
      <w:r w:rsidRPr="00951A29">
        <w:rPr>
          <w:b/>
          <w:bCs/>
        </w:rPr>
        <w:t>Recognizing Seizures:</w:t>
      </w:r>
    </w:p>
    <w:p w14:paraId="218E7F15" w14:textId="77777777" w:rsidR="00951A29" w:rsidRPr="00951A29" w:rsidRDefault="00951A29" w:rsidP="00951A29">
      <w:pPr>
        <w:numPr>
          <w:ilvl w:val="0"/>
          <w:numId w:val="33"/>
        </w:numPr>
      </w:pPr>
      <w:r w:rsidRPr="00951A29">
        <w:rPr>
          <w:b/>
          <w:bCs/>
        </w:rPr>
        <w:t>Uncontrolled Muscle Movements (Convulsions):</w:t>
      </w:r>
      <w:r w:rsidRPr="00951A29">
        <w:t xml:space="preserve"> Jerking or twitching of the limbs or body.</w:t>
      </w:r>
    </w:p>
    <w:p w14:paraId="72ADFBCD" w14:textId="77777777" w:rsidR="00951A29" w:rsidRPr="00951A29" w:rsidRDefault="00951A29" w:rsidP="00951A29">
      <w:pPr>
        <w:numPr>
          <w:ilvl w:val="0"/>
          <w:numId w:val="33"/>
        </w:numPr>
      </w:pPr>
      <w:r w:rsidRPr="00951A29">
        <w:rPr>
          <w:b/>
          <w:bCs/>
        </w:rPr>
        <w:t>Loss of Consciousness:</w:t>
      </w:r>
      <w:r w:rsidRPr="00951A29">
        <w:t xml:space="preserve"> The person may become unresponsive.</w:t>
      </w:r>
    </w:p>
    <w:p w14:paraId="17A1EA00" w14:textId="2CDD93A0" w:rsidR="00951A29" w:rsidRPr="00951A29" w:rsidRDefault="00951A29" w:rsidP="00951A29">
      <w:pPr>
        <w:numPr>
          <w:ilvl w:val="0"/>
          <w:numId w:val="33"/>
        </w:numPr>
      </w:pPr>
      <w:r w:rsidRPr="00951A29">
        <w:rPr>
          <w:b/>
          <w:bCs/>
        </w:rPr>
        <w:t>Starring:</w:t>
      </w:r>
      <w:r w:rsidRPr="00951A29">
        <w:t xml:space="preserve"> They may stare blankly into space.</w:t>
      </w:r>
    </w:p>
    <w:p w14:paraId="399AC5A9" w14:textId="77777777" w:rsidR="00951A29" w:rsidRPr="00951A29" w:rsidRDefault="00951A29" w:rsidP="00951A29">
      <w:pPr>
        <w:numPr>
          <w:ilvl w:val="0"/>
          <w:numId w:val="33"/>
        </w:numPr>
      </w:pPr>
      <w:r w:rsidRPr="00951A29">
        <w:rPr>
          <w:b/>
          <w:bCs/>
        </w:rPr>
        <w:t>Confusion or Disorientation:</w:t>
      </w:r>
      <w:r w:rsidRPr="00951A29">
        <w:t xml:space="preserve"> They may be confused or disoriented after the seizure.</w:t>
      </w:r>
    </w:p>
    <w:p w14:paraId="019DBF10" w14:textId="77777777" w:rsidR="00951A29" w:rsidRPr="00951A29" w:rsidRDefault="00951A29" w:rsidP="00951A29">
      <w:pPr>
        <w:numPr>
          <w:ilvl w:val="0"/>
          <w:numId w:val="33"/>
        </w:numPr>
      </w:pPr>
      <w:r w:rsidRPr="00951A29">
        <w:rPr>
          <w:b/>
          <w:bCs/>
        </w:rPr>
        <w:t>Changes in Breathing:</w:t>
      </w:r>
      <w:r w:rsidRPr="00951A29">
        <w:t xml:space="preserve"> Rapid or shallow breathing.</w:t>
      </w:r>
    </w:p>
    <w:p w14:paraId="1BB7740C" w14:textId="77777777" w:rsidR="00951A29" w:rsidRPr="00951A29" w:rsidRDefault="00951A29" w:rsidP="00951A29">
      <w:pPr>
        <w:numPr>
          <w:ilvl w:val="0"/>
          <w:numId w:val="33"/>
        </w:numPr>
      </w:pPr>
      <w:r w:rsidRPr="00951A29">
        <w:rPr>
          <w:b/>
          <w:bCs/>
        </w:rPr>
        <w:t>Loss of Bladder or Bowel Control:</w:t>
      </w:r>
      <w:r w:rsidRPr="00951A29">
        <w:t xml:space="preserve"> In some cases.</w:t>
      </w:r>
    </w:p>
    <w:p w14:paraId="67EBC2C8" w14:textId="77777777" w:rsidR="00951A29" w:rsidRPr="00951A29" w:rsidRDefault="00951A29" w:rsidP="00951A29">
      <w:r w:rsidRPr="00951A29">
        <w:rPr>
          <w:b/>
          <w:bCs/>
        </w:rPr>
        <w:t>Practical Application (Protecting the Person During a Seizure):</w:t>
      </w:r>
    </w:p>
    <w:p w14:paraId="5A9C5081" w14:textId="77777777" w:rsidR="00951A29" w:rsidRPr="00951A29" w:rsidRDefault="00951A29" w:rsidP="00951A29">
      <w:pPr>
        <w:numPr>
          <w:ilvl w:val="0"/>
          <w:numId w:val="34"/>
        </w:numPr>
      </w:pPr>
      <w:r w:rsidRPr="00951A29">
        <w:rPr>
          <w:b/>
          <w:bCs/>
        </w:rPr>
        <w:t>Protect from Injury:</w:t>
      </w:r>
      <w:r w:rsidRPr="00951A29">
        <w:t xml:space="preserve"> </w:t>
      </w:r>
    </w:p>
    <w:p w14:paraId="39C93EEE" w14:textId="77777777" w:rsidR="00951A29" w:rsidRPr="00951A29" w:rsidRDefault="00951A29" w:rsidP="00951A29">
      <w:pPr>
        <w:numPr>
          <w:ilvl w:val="1"/>
          <w:numId w:val="34"/>
        </w:numPr>
      </w:pPr>
      <w:r w:rsidRPr="00951A29">
        <w:t>Gently guide the person to the floor if they are standing or sitting.</w:t>
      </w:r>
    </w:p>
    <w:p w14:paraId="787FF0AC" w14:textId="77777777" w:rsidR="00951A29" w:rsidRPr="00951A29" w:rsidRDefault="00951A29" w:rsidP="00951A29">
      <w:pPr>
        <w:numPr>
          <w:ilvl w:val="1"/>
          <w:numId w:val="34"/>
        </w:numPr>
      </w:pPr>
      <w:r w:rsidRPr="00951A29">
        <w:t>Remove any nearby objects that could cause injury.</w:t>
      </w:r>
    </w:p>
    <w:p w14:paraId="5F40E9DF" w14:textId="77777777" w:rsidR="00951A29" w:rsidRPr="00951A29" w:rsidRDefault="00951A29" w:rsidP="00951A29">
      <w:pPr>
        <w:numPr>
          <w:ilvl w:val="1"/>
          <w:numId w:val="34"/>
        </w:numPr>
      </w:pPr>
      <w:r w:rsidRPr="00951A29">
        <w:t>Cushion their head with a soft object, such as a jacket or blanket.</w:t>
      </w:r>
    </w:p>
    <w:p w14:paraId="585905B9" w14:textId="77777777" w:rsidR="00951A29" w:rsidRPr="00951A29" w:rsidRDefault="00951A29" w:rsidP="00951A29">
      <w:pPr>
        <w:numPr>
          <w:ilvl w:val="0"/>
          <w:numId w:val="34"/>
        </w:numPr>
      </w:pPr>
      <w:r w:rsidRPr="00951A29">
        <w:rPr>
          <w:b/>
          <w:bCs/>
        </w:rPr>
        <w:t>Do Not Restrain:</w:t>
      </w:r>
      <w:r w:rsidRPr="00951A29">
        <w:t xml:space="preserve"> Do not try to hold the person down or stop their movements.</w:t>
      </w:r>
    </w:p>
    <w:p w14:paraId="6A3D71C1" w14:textId="77777777" w:rsidR="00951A29" w:rsidRPr="00951A29" w:rsidRDefault="00951A29" w:rsidP="00951A29">
      <w:pPr>
        <w:numPr>
          <w:ilvl w:val="0"/>
          <w:numId w:val="34"/>
        </w:numPr>
      </w:pPr>
      <w:r w:rsidRPr="00951A29">
        <w:rPr>
          <w:b/>
          <w:bCs/>
        </w:rPr>
        <w:t>Do Not Put Anything in Their Mouth:</w:t>
      </w:r>
      <w:r w:rsidRPr="00951A29">
        <w:t xml:space="preserve"> Contrary to popular belief, this can cause more harm than good. It can damage their teeth or airway.</w:t>
      </w:r>
    </w:p>
    <w:p w14:paraId="5241FA5D" w14:textId="77777777" w:rsidR="00951A29" w:rsidRPr="00951A29" w:rsidRDefault="00951A29" w:rsidP="00951A29">
      <w:pPr>
        <w:numPr>
          <w:ilvl w:val="0"/>
          <w:numId w:val="34"/>
        </w:numPr>
      </w:pPr>
      <w:r w:rsidRPr="00951A29">
        <w:rPr>
          <w:b/>
          <w:bCs/>
        </w:rPr>
        <w:t>Time the Seizure:</w:t>
      </w:r>
      <w:r w:rsidRPr="00951A29">
        <w:t xml:space="preserve"> Note the time the seizure starts and how long it lasts.</w:t>
      </w:r>
    </w:p>
    <w:p w14:paraId="482EA849" w14:textId="77777777" w:rsidR="00951A29" w:rsidRPr="00951A29" w:rsidRDefault="00951A29" w:rsidP="00951A29">
      <w:pPr>
        <w:numPr>
          <w:ilvl w:val="0"/>
          <w:numId w:val="34"/>
        </w:numPr>
      </w:pPr>
      <w:r w:rsidRPr="00951A29">
        <w:rPr>
          <w:b/>
          <w:bCs/>
        </w:rPr>
        <w:t>Observe the Person:</w:t>
      </w:r>
      <w:r w:rsidRPr="00951A29">
        <w:t xml:space="preserve"> Pay attention to the type of movements they are making and any other symptoms.</w:t>
      </w:r>
    </w:p>
    <w:p w14:paraId="40FAE4F1" w14:textId="77777777" w:rsidR="00951A29" w:rsidRPr="00951A29" w:rsidRDefault="00951A29" w:rsidP="00951A29">
      <w:pPr>
        <w:numPr>
          <w:ilvl w:val="0"/>
          <w:numId w:val="34"/>
        </w:numPr>
      </w:pPr>
      <w:r w:rsidRPr="00951A29">
        <w:rPr>
          <w:b/>
          <w:bCs/>
        </w:rPr>
        <w:lastRenderedPageBreak/>
        <w:t>After the Seizure:</w:t>
      </w:r>
      <w:r w:rsidRPr="00951A29">
        <w:t xml:space="preserve"> </w:t>
      </w:r>
    </w:p>
    <w:p w14:paraId="742DC505" w14:textId="77777777" w:rsidR="00951A29" w:rsidRPr="00951A29" w:rsidRDefault="00951A29" w:rsidP="00951A29">
      <w:pPr>
        <w:numPr>
          <w:ilvl w:val="1"/>
          <w:numId w:val="34"/>
        </w:numPr>
      </w:pPr>
      <w:r w:rsidRPr="00951A29">
        <w:t>Gently roll the person onto their side (recovery position) to help keep their airway clear.</w:t>
      </w:r>
    </w:p>
    <w:p w14:paraId="1AEC37FF" w14:textId="77777777" w:rsidR="00951A29" w:rsidRPr="00951A29" w:rsidRDefault="00951A29" w:rsidP="00951A29">
      <w:pPr>
        <w:numPr>
          <w:ilvl w:val="1"/>
          <w:numId w:val="34"/>
        </w:numPr>
      </w:pPr>
      <w:r w:rsidRPr="00951A29">
        <w:t>Stay with them until they are fully conscious and alert.</w:t>
      </w:r>
    </w:p>
    <w:p w14:paraId="732CE9C1" w14:textId="77777777" w:rsidR="00951A29" w:rsidRPr="00951A29" w:rsidRDefault="00951A29" w:rsidP="00951A29">
      <w:pPr>
        <w:numPr>
          <w:ilvl w:val="1"/>
          <w:numId w:val="34"/>
        </w:numPr>
      </w:pPr>
      <w:r w:rsidRPr="00951A29">
        <w:t>Reassure them and explain what happened.</w:t>
      </w:r>
    </w:p>
    <w:p w14:paraId="1D109331" w14:textId="77777777" w:rsidR="00951A29" w:rsidRPr="00951A29" w:rsidRDefault="00951A29" w:rsidP="00951A29">
      <w:pPr>
        <w:numPr>
          <w:ilvl w:val="1"/>
          <w:numId w:val="34"/>
        </w:numPr>
      </w:pPr>
      <w:r w:rsidRPr="00951A29">
        <w:t>Check for injuries.</w:t>
      </w:r>
    </w:p>
    <w:p w14:paraId="1FEB7EDE" w14:textId="77777777" w:rsidR="00951A29" w:rsidRPr="00951A29" w:rsidRDefault="00951A29" w:rsidP="00951A29">
      <w:pPr>
        <w:numPr>
          <w:ilvl w:val="0"/>
          <w:numId w:val="34"/>
        </w:numPr>
      </w:pPr>
      <w:r w:rsidRPr="00951A29">
        <w:rPr>
          <w:b/>
          <w:bCs/>
        </w:rPr>
        <w:t>Call Emergency Services:</w:t>
      </w:r>
      <w:r w:rsidRPr="00951A29">
        <w:t xml:space="preserve"> </w:t>
      </w:r>
    </w:p>
    <w:p w14:paraId="286EC9BD" w14:textId="77777777" w:rsidR="00951A29" w:rsidRPr="00951A29" w:rsidRDefault="00951A29" w:rsidP="00951A29">
      <w:pPr>
        <w:numPr>
          <w:ilvl w:val="1"/>
          <w:numId w:val="34"/>
        </w:numPr>
      </w:pPr>
      <w:r w:rsidRPr="00951A29">
        <w:t>If the seizure lasts longer than 5 minutes.</w:t>
      </w:r>
    </w:p>
    <w:p w14:paraId="3D3E2F40" w14:textId="77777777" w:rsidR="00951A29" w:rsidRPr="00951A29" w:rsidRDefault="00951A29" w:rsidP="00951A29">
      <w:pPr>
        <w:numPr>
          <w:ilvl w:val="1"/>
          <w:numId w:val="34"/>
        </w:numPr>
      </w:pPr>
      <w:r w:rsidRPr="00951A29">
        <w:t>If the person does not regain consciousness after the seizure.</w:t>
      </w:r>
    </w:p>
    <w:p w14:paraId="15A7910E" w14:textId="77777777" w:rsidR="00951A29" w:rsidRPr="00951A29" w:rsidRDefault="00951A29" w:rsidP="00951A29">
      <w:pPr>
        <w:numPr>
          <w:ilvl w:val="1"/>
          <w:numId w:val="34"/>
        </w:numPr>
      </w:pPr>
      <w:r w:rsidRPr="00951A29">
        <w:t>If the person has repeated seizures.</w:t>
      </w:r>
    </w:p>
    <w:p w14:paraId="587481A7" w14:textId="77777777" w:rsidR="00951A29" w:rsidRPr="00951A29" w:rsidRDefault="00951A29" w:rsidP="00951A29">
      <w:pPr>
        <w:numPr>
          <w:ilvl w:val="1"/>
          <w:numId w:val="34"/>
        </w:numPr>
      </w:pPr>
      <w:r w:rsidRPr="00951A29">
        <w:t>If the person is injured during the seizure.</w:t>
      </w:r>
    </w:p>
    <w:p w14:paraId="089ECD05" w14:textId="77777777" w:rsidR="00951A29" w:rsidRPr="00951A29" w:rsidRDefault="00951A29" w:rsidP="00951A29">
      <w:pPr>
        <w:numPr>
          <w:ilvl w:val="1"/>
          <w:numId w:val="34"/>
        </w:numPr>
      </w:pPr>
      <w:r w:rsidRPr="00951A29">
        <w:t>If this is the person's first seizure.</w:t>
      </w:r>
    </w:p>
    <w:p w14:paraId="4F2BFB21" w14:textId="77777777" w:rsidR="00951A29" w:rsidRPr="00951A29" w:rsidRDefault="00951A29" w:rsidP="00951A29">
      <w:pPr>
        <w:numPr>
          <w:ilvl w:val="1"/>
          <w:numId w:val="34"/>
        </w:numPr>
      </w:pPr>
      <w:r w:rsidRPr="00951A29">
        <w:t>If the person is pregnant, has diabetes, or has heart disease.</w:t>
      </w:r>
    </w:p>
    <w:p w14:paraId="654DF14F" w14:textId="77777777" w:rsidR="00951A29" w:rsidRPr="00951A29" w:rsidRDefault="00951A29" w:rsidP="00951A29">
      <w:r w:rsidRPr="00951A29">
        <w:rPr>
          <w:b/>
          <w:bCs/>
        </w:rPr>
        <w:t>Example Scenario:</w:t>
      </w:r>
    </w:p>
    <w:p w14:paraId="7A2F591C" w14:textId="77777777" w:rsidR="00951A29" w:rsidRPr="00951A29" w:rsidRDefault="00951A29" w:rsidP="00951A29">
      <w:r w:rsidRPr="00951A29">
        <w:t>You are in a public place, and someone suddenly falls to the ground, experiencing uncontrolled muscle movements.</w:t>
      </w:r>
    </w:p>
    <w:p w14:paraId="057A7937" w14:textId="77777777" w:rsidR="00951A29" w:rsidRPr="00951A29" w:rsidRDefault="00951A29" w:rsidP="00951A29">
      <w:pPr>
        <w:numPr>
          <w:ilvl w:val="0"/>
          <w:numId w:val="35"/>
        </w:numPr>
      </w:pPr>
      <w:r w:rsidRPr="00951A29">
        <w:t>You gently guide them to the floor and move any nearby objects.</w:t>
      </w:r>
    </w:p>
    <w:p w14:paraId="4688F824" w14:textId="77777777" w:rsidR="00951A29" w:rsidRPr="00951A29" w:rsidRDefault="00951A29" w:rsidP="00951A29">
      <w:pPr>
        <w:numPr>
          <w:ilvl w:val="0"/>
          <w:numId w:val="35"/>
        </w:numPr>
      </w:pPr>
      <w:r w:rsidRPr="00951A29">
        <w:t>You cushion their head with your jacket.</w:t>
      </w:r>
    </w:p>
    <w:p w14:paraId="0FA449A8" w14:textId="77777777" w:rsidR="00951A29" w:rsidRPr="00951A29" w:rsidRDefault="00951A29" w:rsidP="00951A29">
      <w:pPr>
        <w:numPr>
          <w:ilvl w:val="0"/>
          <w:numId w:val="35"/>
        </w:numPr>
      </w:pPr>
      <w:r w:rsidRPr="00951A29">
        <w:t>You time the seizure.</w:t>
      </w:r>
    </w:p>
    <w:p w14:paraId="2CAA7DEF" w14:textId="77777777" w:rsidR="00951A29" w:rsidRPr="00951A29" w:rsidRDefault="00951A29" w:rsidP="00951A29">
      <w:pPr>
        <w:numPr>
          <w:ilvl w:val="0"/>
          <w:numId w:val="35"/>
        </w:numPr>
      </w:pPr>
      <w:r w:rsidRPr="00951A29">
        <w:t>After the seizure, you roll them onto their side and stay with them until they are fully conscious.</w:t>
      </w:r>
    </w:p>
    <w:p w14:paraId="23AE13BD" w14:textId="77777777" w:rsidR="00951A29" w:rsidRPr="00951A29" w:rsidRDefault="00951A29" w:rsidP="00951A29">
      <w:pPr>
        <w:numPr>
          <w:ilvl w:val="0"/>
          <w:numId w:val="35"/>
        </w:numPr>
      </w:pPr>
      <w:r w:rsidRPr="00951A29">
        <w:t>You ask them if this has happened before, and they say it is their first time, so you call emergency services.</w:t>
      </w:r>
    </w:p>
    <w:p w14:paraId="6838124C" w14:textId="77777777" w:rsidR="00951A29" w:rsidRPr="00951A29" w:rsidRDefault="00951A29" w:rsidP="00951A29">
      <w:r w:rsidRPr="00951A29">
        <w:rPr>
          <w:b/>
          <w:bCs/>
        </w:rPr>
        <w:t>Key Takeaway:</w:t>
      </w:r>
      <w:r w:rsidRPr="00951A29">
        <w:t xml:space="preserve"> The primary goal is to protect the person from injury during a seizure. Knowing when to call for emergency help is also crucial.</w:t>
      </w:r>
    </w:p>
    <w:p w14:paraId="689547BB" w14:textId="77777777" w:rsidR="00951A29" w:rsidRDefault="00951A29" w:rsidP="00951A29"/>
    <w:p w14:paraId="5A9707BB" w14:textId="77777777" w:rsidR="00951A29" w:rsidRDefault="00951A29" w:rsidP="00951A29"/>
    <w:p w14:paraId="0BE7444C" w14:textId="41EDCB24" w:rsidR="00951A29" w:rsidRPr="00951A29" w:rsidRDefault="00951A29" w:rsidP="00951A29">
      <w:pPr>
        <w:rPr>
          <w:sz w:val="28"/>
          <w:szCs w:val="28"/>
          <w:u w:val="single"/>
        </w:rPr>
      </w:pPr>
      <w:r w:rsidRPr="00951A29">
        <w:rPr>
          <w:b/>
          <w:bCs/>
          <w:sz w:val="28"/>
          <w:szCs w:val="28"/>
          <w:u w:val="single"/>
        </w:rPr>
        <w:lastRenderedPageBreak/>
        <w:t>Lesson 12: Allergic Reactions and Anaphylaxis - Recognizing and Responding</w:t>
      </w:r>
    </w:p>
    <w:p w14:paraId="4233D400" w14:textId="77777777" w:rsidR="00951A29" w:rsidRPr="00951A29" w:rsidRDefault="00951A29" w:rsidP="00951A29">
      <w:r w:rsidRPr="00951A29">
        <w:t>An allergic reaction occurs when the immune system overreacts to a harmless substance (allergen). Anaphylaxis is a severe, life-threatening allergic reaction that requires immediate medical attention.</w:t>
      </w:r>
    </w:p>
    <w:p w14:paraId="5958ED46" w14:textId="77777777" w:rsidR="00951A29" w:rsidRPr="00951A29" w:rsidRDefault="00951A29" w:rsidP="00951A29">
      <w:r w:rsidRPr="00951A29">
        <w:rPr>
          <w:b/>
          <w:bCs/>
        </w:rPr>
        <w:t>What are Allergic Reactions and Anaphylaxis?</w:t>
      </w:r>
    </w:p>
    <w:p w14:paraId="43937823" w14:textId="77777777" w:rsidR="00951A29" w:rsidRPr="00951A29" w:rsidRDefault="00951A29" w:rsidP="00951A29">
      <w:pPr>
        <w:numPr>
          <w:ilvl w:val="0"/>
          <w:numId w:val="36"/>
        </w:numPr>
      </w:pPr>
      <w:r w:rsidRPr="00951A29">
        <w:rPr>
          <w:b/>
          <w:bCs/>
        </w:rPr>
        <w:t>Allergic Reaction:</w:t>
      </w:r>
      <w:r w:rsidRPr="00951A29">
        <w:t xml:space="preserve"> Can range from mild to severe. Symptoms may include hives, itching, swelling, nausea, and vomiting.</w:t>
      </w:r>
    </w:p>
    <w:p w14:paraId="0B74AB2A" w14:textId="77777777" w:rsidR="00951A29" w:rsidRPr="00951A29" w:rsidRDefault="00951A29" w:rsidP="00951A29">
      <w:pPr>
        <w:numPr>
          <w:ilvl w:val="0"/>
          <w:numId w:val="36"/>
        </w:numPr>
      </w:pPr>
      <w:r w:rsidRPr="00951A29">
        <w:rPr>
          <w:b/>
          <w:bCs/>
        </w:rPr>
        <w:t>Anaphylaxis:</w:t>
      </w:r>
      <w:r w:rsidRPr="00951A29">
        <w:t xml:space="preserve"> A severe, systemic allergic reaction that can cause difficulty breathing, swelling of the throat, and a drop in blood pressure.</w:t>
      </w:r>
    </w:p>
    <w:p w14:paraId="15D71292" w14:textId="77777777" w:rsidR="00951A29" w:rsidRPr="00951A29" w:rsidRDefault="00951A29" w:rsidP="00951A29">
      <w:r w:rsidRPr="00951A29">
        <w:rPr>
          <w:b/>
          <w:bCs/>
        </w:rPr>
        <w:t>Recognizing Allergic Reactions and Anaphylaxis:</w:t>
      </w:r>
    </w:p>
    <w:p w14:paraId="76F03A3C" w14:textId="77777777" w:rsidR="00951A29" w:rsidRPr="00951A29" w:rsidRDefault="00951A29" w:rsidP="00951A29">
      <w:pPr>
        <w:numPr>
          <w:ilvl w:val="0"/>
          <w:numId w:val="37"/>
        </w:numPr>
      </w:pPr>
      <w:r w:rsidRPr="00951A29">
        <w:rPr>
          <w:b/>
          <w:bCs/>
        </w:rPr>
        <w:t>Mild to Moderate Allergic Reactions:</w:t>
      </w:r>
      <w:r w:rsidRPr="00951A29">
        <w:t xml:space="preserve"> </w:t>
      </w:r>
    </w:p>
    <w:p w14:paraId="78F70FC5" w14:textId="77777777" w:rsidR="00951A29" w:rsidRPr="00951A29" w:rsidRDefault="00951A29" w:rsidP="00951A29">
      <w:pPr>
        <w:numPr>
          <w:ilvl w:val="1"/>
          <w:numId w:val="37"/>
        </w:numPr>
      </w:pPr>
      <w:r w:rsidRPr="00951A29">
        <w:t>Hives (raised, itchy welts)</w:t>
      </w:r>
    </w:p>
    <w:p w14:paraId="39250210" w14:textId="77777777" w:rsidR="00951A29" w:rsidRPr="00951A29" w:rsidRDefault="00951A29" w:rsidP="00951A29">
      <w:pPr>
        <w:numPr>
          <w:ilvl w:val="1"/>
          <w:numId w:val="37"/>
        </w:numPr>
      </w:pPr>
      <w:r w:rsidRPr="00951A29">
        <w:t>Itching</w:t>
      </w:r>
    </w:p>
    <w:p w14:paraId="5BCCDF47" w14:textId="77777777" w:rsidR="00951A29" w:rsidRPr="00951A29" w:rsidRDefault="00951A29" w:rsidP="00951A29">
      <w:pPr>
        <w:numPr>
          <w:ilvl w:val="1"/>
          <w:numId w:val="37"/>
        </w:numPr>
      </w:pPr>
      <w:r w:rsidRPr="00951A29">
        <w:t>Swelling (especially of the face, lips, or tongue)</w:t>
      </w:r>
    </w:p>
    <w:p w14:paraId="5D9E7ADC" w14:textId="77777777" w:rsidR="00951A29" w:rsidRPr="00951A29" w:rsidRDefault="00951A29" w:rsidP="00951A29">
      <w:pPr>
        <w:numPr>
          <w:ilvl w:val="1"/>
          <w:numId w:val="37"/>
        </w:numPr>
      </w:pPr>
      <w:r w:rsidRPr="00951A29">
        <w:t>Runny nose</w:t>
      </w:r>
    </w:p>
    <w:p w14:paraId="23DC427C" w14:textId="77777777" w:rsidR="00951A29" w:rsidRPr="00951A29" w:rsidRDefault="00951A29" w:rsidP="00951A29">
      <w:pPr>
        <w:numPr>
          <w:ilvl w:val="1"/>
          <w:numId w:val="37"/>
        </w:numPr>
      </w:pPr>
      <w:r w:rsidRPr="00951A29">
        <w:t>Watery eyes</w:t>
      </w:r>
    </w:p>
    <w:p w14:paraId="53EF4C7D" w14:textId="77777777" w:rsidR="00951A29" w:rsidRPr="00951A29" w:rsidRDefault="00951A29" w:rsidP="00951A29">
      <w:pPr>
        <w:numPr>
          <w:ilvl w:val="1"/>
          <w:numId w:val="37"/>
        </w:numPr>
      </w:pPr>
      <w:r w:rsidRPr="00951A29">
        <w:t>Nausea or vomiting</w:t>
      </w:r>
    </w:p>
    <w:p w14:paraId="1E562F27" w14:textId="77777777" w:rsidR="00951A29" w:rsidRPr="00951A29" w:rsidRDefault="00951A29" w:rsidP="00951A29">
      <w:pPr>
        <w:numPr>
          <w:ilvl w:val="0"/>
          <w:numId w:val="37"/>
        </w:numPr>
      </w:pPr>
      <w:r w:rsidRPr="00951A29">
        <w:rPr>
          <w:b/>
          <w:bCs/>
        </w:rPr>
        <w:t>Anaphylaxis (Severe Allergic Reaction):</w:t>
      </w:r>
      <w:r w:rsidRPr="00951A29">
        <w:t xml:space="preserve"> </w:t>
      </w:r>
    </w:p>
    <w:p w14:paraId="6B5BB98A" w14:textId="77777777" w:rsidR="00951A29" w:rsidRPr="00951A29" w:rsidRDefault="00951A29" w:rsidP="00951A29">
      <w:pPr>
        <w:numPr>
          <w:ilvl w:val="1"/>
          <w:numId w:val="37"/>
        </w:numPr>
      </w:pPr>
      <w:r w:rsidRPr="00951A29">
        <w:t>Difficulty breathing or shortness of breath</w:t>
      </w:r>
    </w:p>
    <w:p w14:paraId="38E9E330" w14:textId="77777777" w:rsidR="00951A29" w:rsidRPr="00951A29" w:rsidRDefault="00951A29" w:rsidP="00951A29">
      <w:pPr>
        <w:numPr>
          <w:ilvl w:val="1"/>
          <w:numId w:val="37"/>
        </w:numPr>
      </w:pPr>
      <w:r w:rsidRPr="00951A29">
        <w:t>Tightness in the chest or throat</w:t>
      </w:r>
    </w:p>
    <w:p w14:paraId="7FBD6C3E" w14:textId="77777777" w:rsidR="00951A29" w:rsidRPr="00951A29" w:rsidRDefault="00951A29" w:rsidP="00951A29">
      <w:pPr>
        <w:numPr>
          <w:ilvl w:val="1"/>
          <w:numId w:val="37"/>
        </w:numPr>
      </w:pPr>
      <w:r w:rsidRPr="00951A29">
        <w:t>Wheezing or stridor (high-pitched breathing sound)</w:t>
      </w:r>
    </w:p>
    <w:p w14:paraId="20EE957D" w14:textId="77777777" w:rsidR="00951A29" w:rsidRPr="00951A29" w:rsidRDefault="00951A29" w:rsidP="00951A29">
      <w:pPr>
        <w:numPr>
          <w:ilvl w:val="1"/>
          <w:numId w:val="37"/>
        </w:numPr>
      </w:pPr>
      <w:r w:rsidRPr="00951A29">
        <w:t>Swelling of the tongue or throat</w:t>
      </w:r>
    </w:p>
    <w:p w14:paraId="7BE9A5C3" w14:textId="77777777" w:rsidR="00951A29" w:rsidRPr="00951A29" w:rsidRDefault="00951A29" w:rsidP="00951A29">
      <w:pPr>
        <w:numPr>
          <w:ilvl w:val="1"/>
          <w:numId w:val="37"/>
        </w:numPr>
      </w:pPr>
      <w:r w:rsidRPr="00951A29">
        <w:t>Dizziness or lightheadedness</w:t>
      </w:r>
    </w:p>
    <w:p w14:paraId="4D89235F" w14:textId="77777777" w:rsidR="00951A29" w:rsidRPr="00951A29" w:rsidRDefault="00951A29" w:rsidP="00951A29">
      <w:pPr>
        <w:numPr>
          <w:ilvl w:val="1"/>
          <w:numId w:val="37"/>
        </w:numPr>
      </w:pPr>
      <w:r w:rsidRPr="00951A29">
        <w:t>Rapid, weak pulse</w:t>
      </w:r>
    </w:p>
    <w:p w14:paraId="211EE554" w14:textId="77777777" w:rsidR="00951A29" w:rsidRPr="00951A29" w:rsidRDefault="00951A29" w:rsidP="00951A29">
      <w:pPr>
        <w:numPr>
          <w:ilvl w:val="1"/>
          <w:numId w:val="37"/>
        </w:numPr>
      </w:pPr>
      <w:r w:rsidRPr="00951A29">
        <w:t>Low blood pressure</w:t>
      </w:r>
    </w:p>
    <w:p w14:paraId="39509DFC" w14:textId="77777777" w:rsidR="00951A29" w:rsidRPr="00951A29" w:rsidRDefault="00951A29" w:rsidP="00951A29">
      <w:pPr>
        <w:numPr>
          <w:ilvl w:val="1"/>
          <w:numId w:val="37"/>
        </w:numPr>
      </w:pPr>
      <w:r w:rsidRPr="00951A29">
        <w:t>Loss of consciousness</w:t>
      </w:r>
    </w:p>
    <w:p w14:paraId="64C9978C" w14:textId="77777777" w:rsidR="00951A29" w:rsidRPr="00951A29" w:rsidRDefault="00951A29" w:rsidP="00951A29">
      <w:r w:rsidRPr="00951A29">
        <w:rPr>
          <w:b/>
          <w:bCs/>
        </w:rPr>
        <w:lastRenderedPageBreak/>
        <w:t>Practical Application (Responding to Allergic Reactions and Anaphylaxis):</w:t>
      </w:r>
    </w:p>
    <w:p w14:paraId="24C7CF3F" w14:textId="77777777" w:rsidR="00951A29" w:rsidRPr="00951A29" w:rsidRDefault="00951A29" w:rsidP="00951A29">
      <w:pPr>
        <w:numPr>
          <w:ilvl w:val="0"/>
          <w:numId w:val="38"/>
        </w:numPr>
      </w:pPr>
      <w:r w:rsidRPr="00951A29">
        <w:rPr>
          <w:b/>
          <w:bCs/>
        </w:rPr>
        <w:t>Identify the Allergen:</w:t>
      </w:r>
      <w:r w:rsidRPr="00951A29">
        <w:t xml:space="preserve"> If possible, determine what caused the reaction.</w:t>
      </w:r>
    </w:p>
    <w:p w14:paraId="20666141" w14:textId="77777777" w:rsidR="00951A29" w:rsidRPr="00951A29" w:rsidRDefault="00951A29" w:rsidP="00951A29">
      <w:pPr>
        <w:numPr>
          <w:ilvl w:val="0"/>
          <w:numId w:val="38"/>
        </w:numPr>
      </w:pPr>
      <w:r w:rsidRPr="00951A29">
        <w:rPr>
          <w:b/>
          <w:bCs/>
        </w:rPr>
        <w:t>Mild to Moderate Reactions:</w:t>
      </w:r>
      <w:r w:rsidRPr="00951A29">
        <w:t xml:space="preserve"> </w:t>
      </w:r>
    </w:p>
    <w:p w14:paraId="12ADCB64" w14:textId="77777777" w:rsidR="00951A29" w:rsidRPr="00951A29" w:rsidRDefault="00951A29" w:rsidP="00951A29">
      <w:pPr>
        <w:numPr>
          <w:ilvl w:val="1"/>
          <w:numId w:val="38"/>
        </w:numPr>
      </w:pPr>
      <w:r w:rsidRPr="00951A29">
        <w:t>If the person has a prescribed antihistamine (like diphenhydramine/Benadryl), help them take it.</w:t>
      </w:r>
    </w:p>
    <w:p w14:paraId="30606776" w14:textId="77777777" w:rsidR="00951A29" w:rsidRPr="00951A29" w:rsidRDefault="00951A29" w:rsidP="00951A29">
      <w:pPr>
        <w:numPr>
          <w:ilvl w:val="1"/>
          <w:numId w:val="38"/>
        </w:numPr>
      </w:pPr>
      <w:r w:rsidRPr="00951A29">
        <w:t>Monitor the person for worsening symptoms.</w:t>
      </w:r>
    </w:p>
    <w:p w14:paraId="7D6DF32E" w14:textId="77777777" w:rsidR="00951A29" w:rsidRPr="00951A29" w:rsidRDefault="00951A29" w:rsidP="00951A29">
      <w:pPr>
        <w:numPr>
          <w:ilvl w:val="0"/>
          <w:numId w:val="38"/>
        </w:numPr>
      </w:pPr>
      <w:r w:rsidRPr="00951A29">
        <w:rPr>
          <w:b/>
          <w:bCs/>
        </w:rPr>
        <w:t>Anaphylaxis:</w:t>
      </w:r>
      <w:r w:rsidRPr="00951A29">
        <w:t xml:space="preserve"> </w:t>
      </w:r>
    </w:p>
    <w:p w14:paraId="7E171954" w14:textId="77777777" w:rsidR="00951A29" w:rsidRPr="00951A29" w:rsidRDefault="00951A29" w:rsidP="00951A29">
      <w:pPr>
        <w:numPr>
          <w:ilvl w:val="1"/>
          <w:numId w:val="38"/>
        </w:numPr>
      </w:pPr>
      <w:r w:rsidRPr="00951A29">
        <w:rPr>
          <w:b/>
          <w:bCs/>
        </w:rPr>
        <w:t>Call Emergency Services Immediately:</w:t>
      </w:r>
      <w:r w:rsidRPr="00951A29">
        <w:t xml:space="preserve"> Anaphylaxis is a medical emergency.</w:t>
      </w:r>
    </w:p>
    <w:p w14:paraId="5733A1D4" w14:textId="77777777" w:rsidR="00951A29" w:rsidRPr="00951A29" w:rsidRDefault="00951A29" w:rsidP="00951A29">
      <w:pPr>
        <w:numPr>
          <w:ilvl w:val="1"/>
          <w:numId w:val="38"/>
        </w:numPr>
      </w:pPr>
      <w:r w:rsidRPr="00951A29">
        <w:rPr>
          <w:b/>
          <w:bCs/>
        </w:rPr>
        <w:t>Administer Epinephrine (if available):</w:t>
      </w:r>
      <w:r w:rsidRPr="00951A29">
        <w:t xml:space="preserve"> If the person has a prescribed epinephrine auto-injector (like an EpiPen), help them administer it. Follow the instructions on the device.</w:t>
      </w:r>
    </w:p>
    <w:p w14:paraId="72D414A9" w14:textId="77777777" w:rsidR="00951A29" w:rsidRPr="00951A29" w:rsidRDefault="00951A29" w:rsidP="00951A29">
      <w:pPr>
        <w:numPr>
          <w:ilvl w:val="1"/>
          <w:numId w:val="38"/>
        </w:numPr>
      </w:pPr>
      <w:r w:rsidRPr="00951A29">
        <w:rPr>
          <w:b/>
          <w:bCs/>
        </w:rPr>
        <w:t>Help the Person Stay Calm:</w:t>
      </w:r>
      <w:r w:rsidRPr="00951A29">
        <w:t xml:space="preserve"> Reassure them and help them stay calm.</w:t>
      </w:r>
    </w:p>
    <w:p w14:paraId="4D297EA5" w14:textId="77777777" w:rsidR="00951A29" w:rsidRPr="00951A29" w:rsidRDefault="00951A29" w:rsidP="00951A29">
      <w:pPr>
        <w:numPr>
          <w:ilvl w:val="1"/>
          <w:numId w:val="38"/>
        </w:numPr>
      </w:pPr>
      <w:r w:rsidRPr="00951A29">
        <w:rPr>
          <w:b/>
          <w:bCs/>
        </w:rPr>
        <w:t>Position the Person:</w:t>
      </w:r>
      <w:r w:rsidRPr="00951A29">
        <w:t xml:space="preserve"> If they are having difficulty breathing, help them sit upright. If they are feeling faint, lay them down and raise their legs.</w:t>
      </w:r>
    </w:p>
    <w:p w14:paraId="4BEC6578" w14:textId="77777777" w:rsidR="00951A29" w:rsidRPr="00951A29" w:rsidRDefault="00951A29" w:rsidP="00951A29">
      <w:pPr>
        <w:numPr>
          <w:ilvl w:val="1"/>
          <w:numId w:val="38"/>
        </w:numPr>
      </w:pPr>
      <w:r w:rsidRPr="00951A29">
        <w:rPr>
          <w:b/>
          <w:bCs/>
        </w:rPr>
        <w:t>Monitor Breathing and Pulse:</w:t>
      </w:r>
      <w:r w:rsidRPr="00951A29">
        <w:t xml:space="preserve"> Stay with the person and monitor their vital signs until help arrives.</w:t>
      </w:r>
    </w:p>
    <w:p w14:paraId="46FD8B27" w14:textId="77777777" w:rsidR="00951A29" w:rsidRPr="00951A29" w:rsidRDefault="00951A29" w:rsidP="00951A29">
      <w:pPr>
        <w:numPr>
          <w:ilvl w:val="1"/>
          <w:numId w:val="38"/>
        </w:numPr>
      </w:pPr>
      <w:r w:rsidRPr="00951A29">
        <w:t>Even after epinephrine has been administered, the person needs to be seen by medical professionals.</w:t>
      </w:r>
    </w:p>
    <w:p w14:paraId="07D039DA" w14:textId="77777777" w:rsidR="00951A29" w:rsidRPr="00951A29" w:rsidRDefault="00951A29" w:rsidP="00951A29">
      <w:r w:rsidRPr="00951A29">
        <w:rPr>
          <w:b/>
          <w:bCs/>
        </w:rPr>
        <w:t>Example Scenario:</w:t>
      </w:r>
    </w:p>
    <w:p w14:paraId="5A481C23" w14:textId="77777777" w:rsidR="00951A29" w:rsidRPr="00951A29" w:rsidRDefault="00951A29" w:rsidP="00951A29">
      <w:r w:rsidRPr="00951A29">
        <w:t>A person you are with starts to experience difficulty breathing, swelling of the face, and hives after eating peanuts.</w:t>
      </w:r>
    </w:p>
    <w:p w14:paraId="1B6C508C" w14:textId="77777777" w:rsidR="00951A29" w:rsidRPr="00951A29" w:rsidRDefault="00951A29" w:rsidP="00951A29">
      <w:pPr>
        <w:numPr>
          <w:ilvl w:val="0"/>
          <w:numId w:val="39"/>
        </w:numPr>
      </w:pPr>
      <w:r w:rsidRPr="00951A29">
        <w:t>You recognize the signs of anaphylaxis and call emergency services immediately.</w:t>
      </w:r>
    </w:p>
    <w:p w14:paraId="255AB891" w14:textId="77777777" w:rsidR="00951A29" w:rsidRPr="00951A29" w:rsidRDefault="00951A29" w:rsidP="00951A29">
      <w:pPr>
        <w:numPr>
          <w:ilvl w:val="0"/>
          <w:numId w:val="39"/>
        </w:numPr>
      </w:pPr>
      <w:r w:rsidRPr="00951A29">
        <w:t>You help them use their epinephrine auto-injector.</w:t>
      </w:r>
    </w:p>
    <w:p w14:paraId="246764E0" w14:textId="77777777" w:rsidR="00951A29" w:rsidRPr="00951A29" w:rsidRDefault="00951A29" w:rsidP="00951A29">
      <w:pPr>
        <w:numPr>
          <w:ilvl w:val="0"/>
          <w:numId w:val="39"/>
        </w:numPr>
      </w:pPr>
      <w:r w:rsidRPr="00951A29">
        <w:t>You help them sit upright and reassure them.</w:t>
      </w:r>
    </w:p>
    <w:p w14:paraId="2D95A2D1" w14:textId="77777777" w:rsidR="00951A29" w:rsidRPr="00951A29" w:rsidRDefault="00951A29" w:rsidP="00951A29">
      <w:pPr>
        <w:numPr>
          <w:ilvl w:val="0"/>
          <w:numId w:val="39"/>
        </w:numPr>
      </w:pPr>
      <w:r w:rsidRPr="00951A29">
        <w:t>You monitor their breathing and pulse until the ambulance arrives.</w:t>
      </w:r>
    </w:p>
    <w:p w14:paraId="609403AA" w14:textId="77777777" w:rsidR="00951A29" w:rsidRPr="00951A29" w:rsidRDefault="00951A29" w:rsidP="00951A29">
      <w:r w:rsidRPr="00951A29">
        <w:rPr>
          <w:b/>
          <w:bCs/>
        </w:rPr>
        <w:t>Key Takeaway:</w:t>
      </w:r>
      <w:r w:rsidRPr="00951A29">
        <w:t xml:space="preserve"> Recognizing the signs of anaphylaxis and acting quickly can save a life. Epinephrine is the primary treatment for anaphylaxis.</w:t>
      </w:r>
    </w:p>
    <w:p w14:paraId="19BACAE8" w14:textId="77777777" w:rsidR="00951A29" w:rsidRDefault="00951A29" w:rsidP="00951A29"/>
    <w:p w14:paraId="48675162" w14:textId="2E06E48C" w:rsidR="00951A29" w:rsidRPr="00951A29" w:rsidRDefault="00951A29" w:rsidP="00951A29">
      <w:pPr>
        <w:rPr>
          <w:sz w:val="28"/>
          <w:szCs w:val="28"/>
          <w:u w:val="single"/>
        </w:rPr>
      </w:pPr>
      <w:r w:rsidRPr="00951A29">
        <w:rPr>
          <w:b/>
          <w:bCs/>
          <w:sz w:val="28"/>
          <w:szCs w:val="28"/>
          <w:u w:val="single"/>
        </w:rPr>
        <w:lastRenderedPageBreak/>
        <w:t>Lesson 13: Hypothermia - Warming the Person</w:t>
      </w:r>
    </w:p>
    <w:p w14:paraId="3EA9EA27" w14:textId="77777777" w:rsidR="00951A29" w:rsidRPr="00951A29" w:rsidRDefault="00951A29" w:rsidP="00951A29">
      <w:r w:rsidRPr="00951A29">
        <w:t>Hypothermia occurs when the body loses heat faster than it can produce it, causing a dangerously low body temperature. It can happen in cold weather, but also in cool water or even indoors in certain circumstances.</w:t>
      </w:r>
    </w:p>
    <w:p w14:paraId="1788B3EF" w14:textId="77777777" w:rsidR="00951A29" w:rsidRPr="00951A29" w:rsidRDefault="00951A29" w:rsidP="00951A29">
      <w:r w:rsidRPr="00951A29">
        <w:rPr>
          <w:b/>
          <w:bCs/>
        </w:rPr>
        <w:t>What is Hypothermia?</w:t>
      </w:r>
    </w:p>
    <w:p w14:paraId="726BA286" w14:textId="77777777" w:rsidR="00951A29" w:rsidRPr="00951A29" w:rsidRDefault="00951A29" w:rsidP="00951A29">
      <w:r w:rsidRPr="00951A29">
        <w:t>Hypothermia is a medical emergency. When the body temperature drops below 95°F (35°C), the body's functions begin to slow down, affecting the brain, heart, and other organs.</w:t>
      </w:r>
    </w:p>
    <w:p w14:paraId="2646F28E" w14:textId="77777777" w:rsidR="00951A29" w:rsidRPr="00951A29" w:rsidRDefault="00951A29" w:rsidP="00951A29">
      <w:r w:rsidRPr="00951A29">
        <w:rPr>
          <w:b/>
          <w:bCs/>
        </w:rPr>
        <w:t>Recognizing Hypothermia:</w:t>
      </w:r>
    </w:p>
    <w:p w14:paraId="0AD3FF71" w14:textId="77777777" w:rsidR="00951A29" w:rsidRPr="00951A29" w:rsidRDefault="00951A29" w:rsidP="00951A29">
      <w:pPr>
        <w:numPr>
          <w:ilvl w:val="0"/>
          <w:numId w:val="40"/>
        </w:numPr>
      </w:pPr>
      <w:r w:rsidRPr="00951A29">
        <w:rPr>
          <w:b/>
          <w:bCs/>
        </w:rPr>
        <w:t>Shivering:</w:t>
      </w:r>
      <w:r w:rsidRPr="00951A29">
        <w:t xml:space="preserve"> This is often the first sign, but it may stop as hypothermia worsens.</w:t>
      </w:r>
    </w:p>
    <w:p w14:paraId="01FB3AF7" w14:textId="77777777" w:rsidR="00951A29" w:rsidRPr="00951A29" w:rsidRDefault="00951A29" w:rsidP="00951A29">
      <w:pPr>
        <w:numPr>
          <w:ilvl w:val="0"/>
          <w:numId w:val="40"/>
        </w:numPr>
      </w:pPr>
      <w:r w:rsidRPr="00951A29">
        <w:rPr>
          <w:b/>
          <w:bCs/>
        </w:rPr>
        <w:t>Slurred Speech:</w:t>
      </w:r>
      <w:r w:rsidRPr="00951A29">
        <w:t xml:space="preserve"> Difficulty speaking clearly.</w:t>
      </w:r>
    </w:p>
    <w:p w14:paraId="1E11CFF4" w14:textId="77777777" w:rsidR="00951A29" w:rsidRPr="00951A29" w:rsidRDefault="00951A29" w:rsidP="00951A29">
      <w:pPr>
        <w:numPr>
          <w:ilvl w:val="0"/>
          <w:numId w:val="40"/>
        </w:numPr>
      </w:pPr>
      <w:r w:rsidRPr="00951A29">
        <w:rPr>
          <w:b/>
          <w:bCs/>
        </w:rPr>
        <w:t>Clumsiness or Lack of Coordination:</w:t>
      </w:r>
      <w:r w:rsidRPr="00951A29">
        <w:t xml:space="preserve"> Difficulty walking or performing fine motor skills.</w:t>
      </w:r>
    </w:p>
    <w:p w14:paraId="2C637C4A" w14:textId="77777777" w:rsidR="00951A29" w:rsidRPr="00951A29" w:rsidRDefault="00951A29" w:rsidP="00951A29">
      <w:pPr>
        <w:numPr>
          <w:ilvl w:val="0"/>
          <w:numId w:val="40"/>
        </w:numPr>
      </w:pPr>
      <w:r w:rsidRPr="00951A29">
        <w:rPr>
          <w:b/>
          <w:bCs/>
        </w:rPr>
        <w:t>Confusion or Drowsiness:</w:t>
      </w:r>
      <w:r w:rsidRPr="00951A29">
        <w:t xml:space="preserve"> Mental confusion or disorientation.</w:t>
      </w:r>
    </w:p>
    <w:p w14:paraId="7FA3F9A5" w14:textId="77777777" w:rsidR="00951A29" w:rsidRPr="00951A29" w:rsidRDefault="00951A29" w:rsidP="00951A29">
      <w:pPr>
        <w:numPr>
          <w:ilvl w:val="0"/>
          <w:numId w:val="40"/>
        </w:numPr>
      </w:pPr>
      <w:r w:rsidRPr="00951A29">
        <w:rPr>
          <w:b/>
          <w:bCs/>
        </w:rPr>
        <w:t>Slow, Shallow Breathing:</w:t>
      </w:r>
      <w:r w:rsidRPr="00951A29">
        <w:t xml:space="preserve"> Reduced respiratory rate.</w:t>
      </w:r>
    </w:p>
    <w:p w14:paraId="50AD3C2E" w14:textId="77777777" w:rsidR="00951A29" w:rsidRPr="00951A29" w:rsidRDefault="00951A29" w:rsidP="00951A29">
      <w:pPr>
        <w:numPr>
          <w:ilvl w:val="0"/>
          <w:numId w:val="40"/>
        </w:numPr>
      </w:pPr>
      <w:r w:rsidRPr="00951A29">
        <w:rPr>
          <w:b/>
          <w:bCs/>
        </w:rPr>
        <w:t>Weak Pulse:</w:t>
      </w:r>
      <w:r w:rsidRPr="00951A29">
        <w:t xml:space="preserve"> Decreased heart rate.</w:t>
      </w:r>
    </w:p>
    <w:p w14:paraId="20EA99B0" w14:textId="77777777" w:rsidR="00951A29" w:rsidRPr="00951A29" w:rsidRDefault="00951A29" w:rsidP="00951A29">
      <w:pPr>
        <w:numPr>
          <w:ilvl w:val="0"/>
          <w:numId w:val="40"/>
        </w:numPr>
      </w:pPr>
      <w:r w:rsidRPr="00951A29">
        <w:rPr>
          <w:b/>
          <w:bCs/>
        </w:rPr>
        <w:t>Pale, Cold Skin:</w:t>
      </w:r>
      <w:r w:rsidRPr="00951A29">
        <w:t xml:space="preserve"> Skin may feel cold to the touch.</w:t>
      </w:r>
    </w:p>
    <w:p w14:paraId="6316BAC5" w14:textId="77777777" w:rsidR="00951A29" w:rsidRPr="00951A29" w:rsidRDefault="00951A29" w:rsidP="00951A29">
      <w:pPr>
        <w:numPr>
          <w:ilvl w:val="0"/>
          <w:numId w:val="40"/>
        </w:numPr>
      </w:pPr>
      <w:r w:rsidRPr="00951A29">
        <w:rPr>
          <w:b/>
          <w:bCs/>
        </w:rPr>
        <w:t>Unconsciousness:</w:t>
      </w:r>
      <w:r w:rsidRPr="00951A29">
        <w:t xml:space="preserve"> In severe cases.</w:t>
      </w:r>
    </w:p>
    <w:p w14:paraId="7A07FC7E" w14:textId="77777777" w:rsidR="00951A29" w:rsidRPr="00951A29" w:rsidRDefault="00951A29" w:rsidP="00951A29">
      <w:r w:rsidRPr="00951A29">
        <w:rPr>
          <w:b/>
          <w:bCs/>
        </w:rPr>
        <w:t>Practical Application (Warming the Person):</w:t>
      </w:r>
    </w:p>
    <w:p w14:paraId="1F6E6151" w14:textId="77777777" w:rsidR="00951A29" w:rsidRPr="00951A29" w:rsidRDefault="00951A29" w:rsidP="00951A29">
      <w:pPr>
        <w:numPr>
          <w:ilvl w:val="0"/>
          <w:numId w:val="41"/>
        </w:numPr>
      </w:pPr>
      <w:r w:rsidRPr="00951A29">
        <w:rPr>
          <w:b/>
          <w:bCs/>
        </w:rPr>
        <w:t>Move the Person to a Warm Place:</w:t>
      </w:r>
      <w:r w:rsidRPr="00951A29">
        <w:t xml:space="preserve"> Get them out of the cold environment.</w:t>
      </w:r>
    </w:p>
    <w:p w14:paraId="6898177F" w14:textId="77777777" w:rsidR="00951A29" w:rsidRPr="00951A29" w:rsidRDefault="00951A29" w:rsidP="00951A29">
      <w:pPr>
        <w:numPr>
          <w:ilvl w:val="0"/>
          <w:numId w:val="41"/>
        </w:numPr>
      </w:pPr>
      <w:r w:rsidRPr="00951A29">
        <w:rPr>
          <w:b/>
          <w:bCs/>
        </w:rPr>
        <w:t>Remove Wet Clothing:</w:t>
      </w:r>
      <w:r w:rsidRPr="00951A29">
        <w:t xml:space="preserve"> Replace wet clothing with dry, warm layers.</w:t>
      </w:r>
    </w:p>
    <w:p w14:paraId="2DCA5062" w14:textId="77777777" w:rsidR="00951A29" w:rsidRPr="00951A29" w:rsidRDefault="00951A29" w:rsidP="00951A29">
      <w:pPr>
        <w:numPr>
          <w:ilvl w:val="0"/>
          <w:numId w:val="41"/>
        </w:numPr>
      </w:pPr>
      <w:r w:rsidRPr="00951A29">
        <w:rPr>
          <w:b/>
          <w:bCs/>
        </w:rPr>
        <w:t>Warm the Core:</w:t>
      </w:r>
      <w:r w:rsidRPr="00951A29">
        <w:t xml:space="preserve"> </w:t>
      </w:r>
    </w:p>
    <w:p w14:paraId="457A92FF" w14:textId="77777777" w:rsidR="00951A29" w:rsidRPr="00951A29" w:rsidRDefault="00951A29" w:rsidP="00951A29">
      <w:pPr>
        <w:numPr>
          <w:ilvl w:val="1"/>
          <w:numId w:val="41"/>
        </w:numPr>
      </w:pPr>
      <w:r w:rsidRPr="00951A29">
        <w:t>Focus on warming the core of the body (chest, neck, head, and groin).</w:t>
      </w:r>
    </w:p>
    <w:p w14:paraId="0A6620D9" w14:textId="77777777" w:rsidR="00951A29" w:rsidRPr="00951A29" w:rsidRDefault="00951A29" w:rsidP="00951A29">
      <w:pPr>
        <w:numPr>
          <w:ilvl w:val="1"/>
          <w:numId w:val="41"/>
        </w:numPr>
      </w:pPr>
      <w:r w:rsidRPr="00951A29">
        <w:t>Use blankets, towels, or even your own body heat.</w:t>
      </w:r>
    </w:p>
    <w:p w14:paraId="0B06E101" w14:textId="77777777" w:rsidR="00951A29" w:rsidRPr="00951A29" w:rsidRDefault="00951A29" w:rsidP="00951A29">
      <w:pPr>
        <w:numPr>
          <w:ilvl w:val="0"/>
          <w:numId w:val="41"/>
        </w:numPr>
      </w:pPr>
      <w:r w:rsidRPr="00951A29">
        <w:rPr>
          <w:b/>
          <w:bCs/>
        </w:rPr>
        <w:t>Provide Warm, Sweet Drinks (if conscious):</w:t>
      </w:r>
      <w:r w:rsidRPr="00951A29">
        <w:t xml:space="preserve"> </w:t>
      </w:r>
    </w:p>
    <w:p w14:paraId="21F2915F" w14:textId="77777777" w:rsidR="00951A29" w:rsidRPr="00951A29" w:rsidRDefault="00951A29" w:rsidP="00951A29">
      <w:pPr>
        <w:numPr>
          <w:ilvl w:val="1"/>
          <w:numId w:val="41"/>
        </w:numPr>
      </w:pPr>
      <w:r w:rsidRPr="00951A29">
        <w:t>Offer warm, non-alcoholic beverages like warm water with sugar.</w:t>
      </w:r>
    </w:p>
    <w:p w14:paraId="71BFB137" w14:textId="77777777" w:rsidR="00951A29" w:rsidRPr="00951A29" w:rsidRDefault="00951A29" w:rsidP="00951A29">
      <w:pPr>
        <w:numPr>
          <w:ilvl w:val="1"/>
          <w:numId w:val="41"/>
        </w:numPr>
      </w:pPr>
      <w:r w:rsidRPr="00951A29">
        <w:t>Avoid caffeine and alcohol, as they can interfere with warming.</w:t>
      </w:r>
    </w:p>
    <w:p w14:paraId="61FE84AA" w14:textId="77777777" w:rsidR="00951A29" w:rsidRPr="00951A29" w:rsidRDefault="00951A29" w:rsidP="00951A29">
      <w:pPr>
        <w:numPr>
          <w:ilvl w:val="0"/>
          <w:numId w:val="41"/>
        </w:numPr>
      </w:pPr>
      <w:r w:rsidRPr="00951A29">
        <w:rPr>
          <w:b/>
          <w:bCs/>
        </w:rPr>
        <w:lastRenderedPageBreak/>
        <w:t>Use Warm Compresses:</w:t>
      </w:r>
      <w:r w:rsidRPr="00951A29">
        <w:t xml:space="preserve"> </w:t>
      </w:r>
    </w:p>
    <w:p w14:paraId="7C3446FE" w14:textId="77777777" w:rsidR="00951A29" w:rsidRPr="00951A29" w:rsidRDefault="00951A29" w:rsidP="00951A29">
      <w:pPr>
        <w:numPr>
          <w:ilvl w:val="1"/>
          <w:numId w:val="41"/>
        </w:numPr>
      </w:pPr>
      <w:r w:rsidRPr="00951A29">
        <w:t>Apply warm compresses to the neck, chest, and groin.</w:t>
      </w:r>
    </w:p>
    <w:p w14:paraId="7C948B49" w14:textId="77777777" w:rsidR="00951A29" w:rsidRPr="00951A29" w:rsidRDefault="00951A29" w:rsidP="00951A29">
      <w:pPr>
        <w:numPr>
          <w:ilvl w:val="1"/>
          <w:numId w:val="41"/>
        </w:numPr>
      </w:pPr>
      <w:r w:rsidRPr="00951A29">
        <w:t>Do not use hot water bottles or heating pads, as they can cause burns.</w:t>
      </w:r>
    </w:p>
    <w:p w14:paraId="69B06A06" w14:textId="77777777" w:rsidR="00951A29" w:rsidRPr="00951A29" w:rsidRDefault="00951A29" w:rsidP="00951A29">
      <w:pPr>
        <w:numPr>
          <w:ilvl w:val="0"/>
          <w:numId w:val="41"/>
        </w:numPr>
      </w:pPr>
      <w:r w:rsidRPr="00951A29">
        <w:rPr>
          <w:b/>
          <w:bCs/>
        </w:rPr>
        <w:t>Monitor the Person:</w:t>
      </w:r>
      <w:r w:rsidRPr="00951A29">
        <w:t xml:space="preserve"> </w:t>
      </w:r>
    </w:p>
    <w:p w14:paraId="2FE067C9" w14:textId="77777777" w:rsidR="00951A29" w:rsidRPr="00951A29" w:rsidRDefault="00951A29" w:rsidP="00951A29">
      <w:pPr>
        <w:numPr>
          <w:ilvl w:val="1"/>
          <w:numId w:val="41"/>
        </w:numPr>
      </w:pPr>
      <w:r w:rsidRPr="00951A29">
        <w:t>Watch for changes in their condition.</w:t>
      </w:r>
    </w:p>
    <w:p w14:paraId="4EFA4A4F" w14:textId="77777777" w:rsidR="00951A29" w:rsidRPr="00951A29" w:rsidRDefault="00951A29" w:rsidP="00951A29">
      <w:pPr>
        <w:numPr>
          <w:ilvl w:val="1"/>
          <w:numId w:val="41"/>
        </w:numPr>
      </w:pPr>
      <w:r w:rsidRPr="00951A29">
        <w:t>Be prepared to perform CPR if they become unresponsive and stop breathing.</w:t>
      </w:r>
    </w:p>
    <w:p w14:paraId="73018CB1" w14:textId="77777777" w:rsidR="00951A29" w:rsidRPr="00951A29" w:rsidRDefault="00951A29" w:rsidP="00951A29">
      <w:pPr>
        <w:numPr>
          <w:ilvl w:val="0"/>
          <w:numId w:val="41"/>
        </w:numPr>
      </w:pPr>
      <w:r w:rsidRPr="00951A29">
        <w:rPr>
          <w:b/>
          <w:bCs/>
        </w:rPr>
        <w:t>Seek Medical Attention:</w:t>
      </w:r>
      <w:r w:rsidRPr="00951A29">
        <w:t xml:space="preserve"> </w:t>
      </w:r>
    </w:p>
    <w:p w14:paraId="1D7F53E5" w14:textId="77777777" w:rsidR="00951A29" w:rsidRPr="00951A29" w:rsidRDefault="00951A29" w:rsidP="00951A29">
      <w:pPr>
        <w:numPr>
          <w:ilvl w:val="1"/>
          <w:numId w:val="41"/>
        </w:numPr>
      </w:pPr>
      <w:r w:rsidRPr="00951A29">
        <w:t>Hypothermia can be life-threatening.</w:t>
      </w:r>
    </w:p>
    <w:p w14:paraId="38C239C1" w14:textId="77777777" w:rsidR="00951A29" w:rsidRPr="00951A29" w:rsidRDefault="00951A29" w:rsidP="00951A29">
      <w:pPr>
        <w:numPr>
          <w:ilvl w:val="1"/>
          <w:numId w:val="41"/>
        </w:numPr>
      </w:pPr>
      <w:r w:rsidRPr="00951A29">
        <w:t>Seek immediate medical attention, especially if the person is unconscious or showing signs of severe hypothermia.</w:t>
      </w:r>
    </w:p>
    <w:p w14:paraId="0E2E787C" w14:textId="77777777" w:rsidR="00951A29" w:rsidRPr="00951A29" w:rsidRDefault="00951A29" w:rsidP="00951A29">
      <w:pPr>
        <w:numPr>
          <w:ilvl w:val="1"/>
          <w:numId w:val="41"/>
        </w:numPr>
      </w:pPr>
      <w:r w:rsidRPr="00951A29">
        <w:t>Do not rub the extremities, this can cause dangerous heart rhythms.</w:t>
      </w:r>
    </w:p>
    <w:p w14:paraId="27D0D895" w14:textId="77777777" w:rsidR="00951A29" w:rsidRPr="00951A29" w:rsidRDefault="00951A29" w:rsidP="00951A29">
      <w:r w:rsidRPr="00951A29">
        <w:rPr>
          <w:b/>
          <w:bCs/>
        </w:rPr>
        <w:t>Example Scenario:</w:t>
      </w:r>
    </w:p>
    <w:p w14:paraId="12119410" w14:textId="77777777" w:rsidR="00951A29" w:rsidRPr="00951A29" w:rsidRDefault="00951A29" w:rsidP="00951A29">
      <w:r w:rsidRPr="00951A29">
        <w:t>You are hiking in cold weather, and a fellow hiker starts to shiver uncontrollably, slurs their speech, and becomes clumsy.</w:t>
      </w:r>
    </w:p>
    <w:p w14:paraId="4769EBAD" w14:textId="77777777" w:rsidR="00951A29" w:rsidRPr="00951A29" w:rsidRDefault="00951A29" w:rsidP="00951A29">
      <w:pPr>
        <w:numPr>
          <w:ilvl w:val="0"/>
          <w:numId w:val="42"/>
        </w:numPr>
      </w:pPr>
      <w:r w:rsidRPr="00951A29">
        <w:t>You recognize the signs of hypothermia and move them to a sheltered area.</w:t>
      </w:r>
    </w:p>
    <w:p w14:paraId="458318B9" w14:textId="77777777" w:rsidR="00951A29" w:rsidRPr="00951A29" w:rsidRDefault="00951A29" w:rsidP="00951A29">
      <w:pPr>
        <w:numPr>
          <w:ilvl w:val="0"/>
          <w:numId w:val="42"/>
        </w:numPr>
      </w:pPr>
      <w:r w:rsidRPr="00951A29">
        <w:t>You remove their wet clothing and replace it with dry layers.</w:t>
      </w:r>
    </w:p>
    <w:p w14:paraId="515858FB" w14:textId="77777777" w:rsidR="00951A29" w:rsidRPr="00951A29" w:rsidRDefault="00951A29" w:rsidP="00951A29">
      <w:pPr>
        <w:numPr>
          <w:ilvl w:val="0"/>
          <w:numId w:val="42"/>
        </w:numPr>
      </w:pPr>
      <w:r w:rsidRPr="00951A29">
        <w:t>You wrap them in blankets and provide warm water with sugar.</w:t>
      </w:r>
    </w:p>
    <w:p w14:paraId="455A84FA" w14:textId="77777777" w:rsidR="00951A29" w:rsidRPr="00951A29" w:rsidRDefault="00951A29" w:rsidP="00951A29">
      <w:pPr>
        <w:numPr>
          <w:ilvl w:val="0"/>
          <w:numId w:val="42"/>
        </w:numPr>
      </w:pPr>
      <w:r w:rsidRPr="00951A29">
        <w:t>You monitor their condition and call emergency services.</w:t>
      </w:r>
    </w:p>
    <w:p w14:paraId="3CAC44F6" w14:textId="77777777" w:rsidR="00951A29" w:rsidRPr="00951A29" w:rsidRDefault="00951A29" w:rsidP="00951A29">
      <w:r w:rsidRPr="00951A29">
        <w:rPr>
          <w:b/>
          <w:bCs/>
        </w:rPr>
        <w:t>Key Takeaway:</w:t>
      </w:r>
      <w:r w:rsidRPr="00951A29">
        <w:t xml:space="preserve"> Warming the core of the body and seeking medical attention are crucial for treating hypothermia.</w:t>
      </w:r>
    </w:p>
    <w:p w14:paraId="6989ED10" w14:textId="77777777" w:rsidR="00951A29" w:rsidRDefault="00951A29" w:rsidP="00951A29">
      <w:pPr>
        <w:rPr>
          <w:b/>
          <w:bCs/>
          <w:sz w:val="28"/>
          <w:szCs w:val="28"/>
          <w:u w:val="single"/>
        </w:rPr>
      </w:pPr>
    </w:p>
    <w:p w14:paraId="3819E729" w14:textId="77777777" w:rsidR="00951A29" w:rsidRDefault="00951A29" w:rsidP="00951A29">
      <w:pPr>
        <w:rPr>
          <w:b/>
          <w:bCs/>
          <w:sz w:val="28"/>
          <w:szCs w:val="28"/>
          <w:u w:val="single"/>
        </w:rPr>
      </w:pPr>
    </w:p>
    <w:p w14:paraId="43FB8D21" w14:textId="77777777" w:rsidR="00951A29" w:rsidRDefault="00951A29" w:rsidP="00951A29">
      <w:pPr>
        <w:rPr>
          <w:b/>
          <w:bCs/>
          <w:sz w:val="28"/>
          <w:szCs w:val="28"/>
          <w:u w:val="single"/>
        </w:rPr>
      </w:pPr>
    </w:p>
    <w:p w14:paraId="5F6B8A2B" w14:textId="77777777" w:rsidR="00951A29" w:rsidRDefault="00951A29" w:rsidP="00951A29">
      <w:pPr>
        <w:rPr>
          <w:b/>
          <w:bCs/>
          <w:sz w:val="28"/>
          <w:szCs w:val="28"/>
          <w:u w:val="single"/>
        </w:rPr>
      </w:pPr>
    </w:p>
    <w:p w14:paraId="17CA348E" w14:textId="77777777" w:rsidR="00951A29" w:rsidRDefault="00951A29" w:rsidP="00951A29">
      <w:pPr>
        <w:rPr>
          <w:b/>
          <w:bCs/>
          <w:sz w:val="28"/>
          <w:szCs w:val="28"/>
          <w:u w:val="single"/>
        </w:rPr>
      </w:pPr>
    </w:p>
    <w:p w14:paraId="54BBB925" w14:textId="3BA082E4" w:rsidR="00951A29" w:rsidRPr="00951A29" w:rsidRDefault="00951A29" w:rsidP="00951A29">
      <w:pPr>
        <w:rPr>
          <w:sz w:val="28"/>
          <w:szCs w:val="28"/>
          <w:u w:val="single"/>
        </w:rPr>
      </w:pPr>
      <w:r w:rsidRPr="00951A29">
        <w:rPr>
          <w:b/>
          <w:bCs/>
          <w:sz w:val="28"/>
          <w:szCs w:val="28"/>
          <w:u w:val="single"/>
        </w:rPr>
        <w:lastRenderedPageBreak/>
        <w:t>Lesson 14: Heatstroke - Cooling the Person Rapidly</w:t>
      </w:r>
    </w:p>
    <w:p w14:paraId="40BAAD16" w14:textId="79424936" w:rsidR="00951A29" w:rsidRPr="00951A29" w:rsidRDefault="00951A29" w:rsidP="00951A29">
      <w:r w:rsidRPr="00951A29">
        <w:t>Heatstroke is a life-threatening condition that occurs when the body's temperature regulation system fails, and the body temperature rises to dangerous levels. It's a medical emergency that requires immediate action.</w:t>
      </w:r>
    </w:p>
    <w:p w14:paraId="548F0D5E" w14:textId="77777777" w:rsidR="00951A29" w:rsidRPr="00951A29" w:rsidRDefault="00951A29" w:rsidP="00951A29">
      <w:r w:rsidRPr="00951A29">
        <w:rPr>
          <w:b/>
          <w:bCs/>
        </w:rPr>
        <w:t>What is Heatstroke?</w:t>
      </w:r>
    </w:p>
    <w:p w14:paraId="0F00A9F7" w14:textId="77777777" w:rsidR="00951A29" w:rsidRPr="00951A29" w:rsidRDefault="00951A29" w:rsidP="00951A29">
      <w:r w:rsidRPr="00951A29">
        <w:t>Heatstroke is the most severe form of heat injury. It can occur when the body is exposed to high temperatures for prolonged periods or during strenuous physical activity in hot weather.</w:t>
      </w:r>
    </w:p>
    <w:p w14:paraId="278521E7" w14:textId="77777777" w:rsidR="00951A29" w:rsidRPr="00951A29" w:rsidRDefault="00951A29" w:rsidP="00951A29">
      <w:r w:rsidRPr="00951A29">
        <w:rPr>
          <w:b/>
          <w:bCs/>
        </w:rPr>
        <w:t>Recognizing Heatstroke:</w:t>
      </w:r>
    </w:p>
    <w:p w14:paraId="39726519" w14:textId="77777777" w:rsidR="00951A29" w:rsidRPr="00951A29" w:rsidRDefault="00951A29" w:rsidP="00951A29">
      <w:pPr>
        <w:numPr>
          <w:ilvl w:val="0"/>
          <w:numId w:val="43"/>
        </w:numPr>
      </w:pPr>
      <w:r w:rsidRPr="00951A29">
        <w:rPr>
          <w:b/>
          <w:bCs/>
        </w:rPr>
        <w:t>High Body Temperature:</w:t>
      </w:r>
      <w:r w:rsidRPr="00951A29">
        <w:t xml:space="preserve"> A core body temperature above 104°F (40°C).</w:t>
      </w:r>
    </w:p>
    <w:p w14:paraId="749D432D" w14:textId="77777777" w:rsidR="00951A29" w:rsidRPr="00951A29" w:rsidRDefault="00951A29" w:rsidP="00951A29">
      <w:pPr>
        <w:numPr>
          <w:ilvl w:val="0"/>
          <w:numId w:val="43"/>
        </w:numPr>
      </w:pPr>
      <w:r w:rsidRPr="00951A29">
        <w:rPr>
          <w:b/>
          <w:bCs/>
        </w:rPr>
        <w:t>Altered Mental State:</w:t>
      </w:r>
      <w:r w:rsidRPr="00951A29">
        <w:t xml:space="preserve"> Confusion, disorientation, agitation, or irrational behavior.</w:t>
      </w:r>
    </w:p>
    <w:p w14:paraId="5027000B" w14:textId="77777777" w:rsidR="00951A29" w:rsidRPr="00951A29" w:rsidRDefault="00951A29" w:rsidP="00951A29">
      <w:pPr>
        <w:numPr>
          <w:ilvl w:val="0"/>
          <w:numId w:val="43"/>
        </w:numPr>
      </w:pPr>
      <w:r w:rsidRPr="00951A29">
        <w:rPr>
          <w:b/>
          <w:bCs/>
        </w:rPr>
        <w:t>Hot, Dry Skin:</w:t>
      </w:r>
      <w:r w:rsidRPr="00951A29">
        <w:t xml:space="preserve"> The skin may be hot and dry, although in some cases, it may be moist.</w:t>
      </w:r>
    </w:p>
    <w:p w14:paraId="03399904" w14:textId="77777777" w:rsidR="00951A29" w:rsidRPr="00951A29" w:rsidRDefault="00951A29" w:rsidP="00951A29">
      <w:pPr>
        <w:numPr>
          <w:ilvl w:val="0"/>
          <w:numId w:val="43"/>
        </w:numPr>
      </w:pPr>
      <w:r w:rsidRPr="00951A29">
        <w:rPr>
          <w:b/>
          <w:bCs/>
        </w:rPr>
        <w:t>Rapid, Strong Pulse:</w:t>
      </w:r>
      <w:r w:rsidRPr="00951A29">
        <w:t xml:space="preserve"> Increased heart rate.</w:t>
      </w:r>
    </w:p>
    <w:p w14:paraId="53AFDAF6" w14:textId="77777777" w:rsidR="00951A29" w:rsidRPr="00951A29" w:rsidRDefault="00951A29" w:rsidP="00951A29">
      <w:pPr>
        <w:numPr>
          <w:ilvl w:val="0"/>
          <w:numId w:val="43"/>
        </w:numPr>
      </w:pPr>
      <w:r w:rsidRPr="00951A29">
        <w:rPr>
          <w:b/>
          <w:bCs/>
        </w:rPr>
        <w:t>Rapid, Shallow Breathing:</w:t>
      </w:r>
      <w:r w:rsidRPr="00951A29">
        <w:t xml:space="preserve"> Increased respiratory rate.</w:t>
      </w:r>
    </w:p>
    <w:p w14:paraId="1C6FE52A" w14:textId="77777777" w:rsidR="00951A29" w:rsidRPr="00951A29" w:rsidRDefault="00951A29" w:rsidP="00951A29">
      <w:pPr>
        <w:numPr>
          <w:ilvl w:val="0"/>
          <w:numId w:val="43"/>
        </w:numPr>
      </w:pPr>
      <w:r w:rsidRPr="00951A29">
        <w:rPr>
          <w:b/>
          <w:bCs/>
        </w:rPr>
        <w:t>Headache:</w:t>
      </w:r>
      <w:r w:rsidRPr="00951A29">
        <w:t xml:space="preserve"> Severe headache.</w:t>
      </w:r>
    </w:p>
    <w:p w14:paraId="0BB745EA" w14:textId="77777777" w:rsidR="00951A29" w:rsidRPr="00951A29" w:rsidRDefault="00951A29" w:rsidP="00951A29">
      <w:pPr>
        <w:numPr>
          <w:ilvl w:val="0"/>
          <w:numId w:val="43"/>
        </w:numPr>
      </w:pPr>
      <w:r w:rsidRPr="00951A29">
        <w:rPr>
          <w:b/>
          <w:bCs/>
        </w:rPr>
        <w:t>Nausea and Vomiting:</w:t>
      </w:r>
      <w:r w:rsidRPr="00951A29">
        <w:t xml:space="preserve"> Feeling sick to the stomach.</w:t>
      </w:r>
    </w:p>
    <w:p w14:paraId="1101EAB1" w14:textId="77777777" w:rsidR="00951A29" w:rsidRPr="00951A29" w:rsidRDefault="00951A29" w:rsidP="00951A29">
      <w:pPr>
        <w:numPr>
          <w:ilvl w:val="0"/>
          <w:numId w:val="43"/>
        </w:numPr>
      </w:pPr>
      <w:r w:rsidRPr="00951A29">
        <w:rPr>
          <w:b/>
          <w:bCs/>
        </w:rPr>
        <w:t>Loss of Consciousness:</w:t>
      </w:r>
      <w:r w:rsidRPr="00951A29">
        <w:t xml:space="preserve"> In severe cases.</w:t>
      </w:r>
    </w:p>
    <w:p w14:paraId="1195431F" w14:textId="77777777" w:rsidR="00951A29" w:rsidRPr="00951A29" w:rsidRDefault="00951A29" w:rsidP="00951A29">
      <w:r w:rsidRPr="00951A29">
        <w:rPr>
          <w:b/>
          <w:bCs/>
        </w:rPr>
        <w:t>Practical Application (Cooling the Person Rapidly):</w:t>
      </w:r>
    </w:p>
    <w:p w14:paraId="263CC64B" w14:textId="77777777" w:rsidR="00951A29" w:rsidRPr="00951A29" w:rsidRDefault="00951A29" w:rsidP="00951A29">
      <w:pPr>
        <w:numPr>
          <w:ilvl w:val="0"/>
          <w:numId w:val="44"/>
        </w:numPr>
      </w:pPr>
      <w:r w:rsidRPr="00951A29">
        <w:rPr>
          <w:b/>
          <w:bCs/>
        </w:rPr>
        <w:t>Call Emergency Services Immediately:</w:t>
      </w:r>
      <w:r w:rsidRPr="00951A29">
        <w:t xml:space="preserve"> Heatstroke is a medical emergency.</w:t>
      </w:r>
    </w:p>
    <w:p w14:paraId="048FF069" w14:textId="77777777" w:rsidR="00951A29" w:rsidRPr="00951A29" w:rsidRDefault="00951A29" w:rsidP="00951A29">
      <w:pPr>
        <w:numPr>
          <w:ilvl w:val="0"/>
          <w:numId w:val="44"/>
        </w:numPr>
      </w:pPr>
      <w:r w:rsidRPr="00951A29">
        <w:rPr>
          <w:b/>
          <w:bCs/>
        </w:rPr>
        <w:t>Move the Person to a Cool Place:</w:t>
      </w:r>
      <w:r w:rsidRPr="00951A29">
        <w:t xml:space="preserve"> Get them out of the heat and into a shaded or air-conditioned area.</w:t>
      </w:r>
    </w:p>
    <w:p w14:paraId="2106925C" w14:textId="77777777" w:rsidR="00951A29" w:rsidRPr="00951A29" w:rsidRDefault="00951A29" w:rsidP="00951A29">
      <w:pPr>
        <w:numPr>
          <w:ilvl w:val="0"/>
          <w:numId w:val="44"/>
        </w:numPr>
      </w:pPr>
      <w:r w:rsidRPr="00951A29">
        <w:rPr>
          <w:b/>
          <w:bCs/>
        </w:rPr>
        <w:t>Cool the Person Rapidly:</w:t>
      </w:r>
      <w:r w:rsidRPr="00951A29">
        <w:t xml:space="preserve"> </w:t>
      </w:r>
    </w:p>
    <w:p w14:paraId="14299F54" w14:textId="455728E5" w:rsidR="00951A29" w:rsidRPr="00951A29" w:rsidRDefault="00951A29" w:rsidP="00951A29">
      <w:pPr>
        <w:numPr>
          <w:ilvl w:val="1"/>
          <w:numId w:val="44"/>
        </w:numPr>
      </w:pPr>
      <w:r w:rsidRPr="00951A29">
        <w:rPr>
          <w:b/>
          <w:bCs/>
        </w:rPr>
        <w:t>Immerse in Cold Water:</w:t>
      </w:r>
      <w:r w:rsidRPr="00951A29">
        <w:t xml:space="preserve"> If possible, immerse the person in a cold-water bath.</w:t>
      </w:r>
    </w:p>
    <w:p w14:paraId="1BD20D12" w14:textId="77777777" w:rsidR="00951A29" w:rsidRPr="00951A29" w:rsidRDefault="00951A29" w:rsidP="00951A29">
      <w:pPr>
        <w:numPr>
          <w:ilvl w:val="1"/>
          <w:numId w:val="44"/>
        </w:numPr>
      </w:pPr>
      <w:r w:rsidRPr="00951A29">
        <w:rPr>
          <w:b/>
          <w:bCs/>
        </w:rPr>
        <w:t>Apply Cold Compresses:</w:t>
      </w:r>
      <w:r w:rsidRPr="00951A29">
        <w:t xml:space="preserve"> Apply cold compresses or ice packs to the neck, armpits, and groin.</w:t>
      </w:r>
    </w:p>
    <w:p w14:paraId="644C1DD0" w14:textId="77777777" w:rsidR="00951A29" w:rsidRPr="00951A29" w:rsidRDefault="00951A29" w:rsidP="00951A29">
      <w:pPr>
        <w:numPr>
          <w:ilvl w:val="1"/>
          <w:numId w:val="44"/>
        </w:numPr>
      </w:pPr>
      <w:r w:rsidRPr="00951A29">
        <w:rPr>
          <w:b/>
          <w:bCs/>
        </w:rPr>
        <w:t>Spray with Cool Water:</w:t>
      </w:r>
      <w:r w:rsidRPr="00951A29">
        <w:t xml:space="preserve"> Spray the person with cool water and fan them to promote evaporation.</w:t>
      </w:r>
    </w:p>
    <w:p w14:paraId="5720B031" w14:textId="77777777" w:rsidR="00951A29" w:rsidRPr="00951A29" w:rsidRDefault="00951A29" w:rsidP="00951A29">
      <w:pPr>
        <w:numPr>
          <w:ilvl w:val="1"/>
          <w:numId w:val="44"/>
        </w:numPr>
      </w:pPr>
      <w:r w:rsidRPr="00951A29">
        <w:rPr>
          <w:b/>
          <w:bCs/>
        </w:rPr>
        <w:lastRenderedPageBreak/>
        <w:t>Wrap in a Cool, Wet Sheet:</w:t>
      </w:r>
      <w:r w:rsidRPr="00951A29">
        <w:t xml:space="preserve"> Cover them with a cool, wet sheet or towel.</w:t>
      </w:r>
    </w:p>
    <w:p w14:paraId="1C143CC4" w14:textId="77777777" w:rsidR="00951A29" w:rsidRPr="00951A29" w:rsidRDefault="00951A29" w:rsidP="00951A29">
      <w:pPr>
        <w:numPr>
          <w:ilvl w:val="0"/>
          <w:numId w:val="44"/>
        </w:numPr>
      </w:pPr>
      <w:r w:rsidRPr="00951A29">
        <w:rPr>
          <w:b/>
          <w:bCs/>
        </w:rPr>
        <w:t>Monitor the Person:</w:t>
      </w:r>
      <w:r w:rsidRPr="00951A29">
        <w:t xml:space="preserve"> </w:t>
      </w:r>
    </w:p>
    <w:p w14:paraId="4F6BF36F" w14:textId="77777777" w:rsidR="00951A29" w:rsidRPr="00951A29" w:rsidRDefault="00951A29" w:rsidP="00951A29">
      <w:pPr>
        <w:numPr>
          <w:ilvl w:val="1"/>
          <w:numId w:val="44"/>
        </w:numPr>
      </w:pPr>
      <w:r w:rsidRPr="00951A29">
        <w:t>Watch for changes in their condition.</w:t>
      </w:r>
    </w:p>
    <w:p w14:paraId="7B66C70E" w14:textId="77777777" w:rsidR="00951A29" w:rsidRPr="00951A29" w:rsidRDefault="00951A29" w:rsidP="00951A29">
      <w:pPr>
        <w:numPr>
          <w:ilvl w:val="1"/>
          <w:numId w:val="44"/>
        </w:numPr>
      </w:pPr>
      <w:r w:rsidRPr="00951A29">
        <w:t>Monitor their body temperature if possible.</w:t>
      </w:r>
    </w:p>
    <w:p w14:paraId="30EF6D35" w14:textId="77777777" w:rsidR="00951A29" w:rsidRPr="00951A29" w:rsidRDefault="00951A29" w:rsidP="00951A29">
      <w:pPr>
        <w:numPr>
          <w:ilvl w:val="1"/>
          <w:numId w:val="44"/>
        </w:numPr>
      </w:pPr>
      <w:r w:rsidRPr="00951A29">
        <w:t>Be prepared to perform CPR if they become unresponsive and stop breathing.</w:t>
      </w:r>
    </w:p>
    <w:p w14:paraId="6C3D4D50" w14:textId="77777777" w:rsidR="00951A29" w:rsidRPr="00951A29" w:rsidRDefault="00951A29" w:rsidP="00951A29">
      <w:pPr>
        <w:numPr>
          <w:ilvl w:val="0"/>
          <w:numId w:val="44"/>
        </w:numPr>
      </w:pPr>
      <w:r w:rsidRPr="00951A29">
        <w:rPr>
          <w:b/>
          <w:bCs/>
        </w:rPr>
        <w:t>Do Not Give Fluids (if unconscious):</w:t>
      </w:r>
      <w:r w:rsidRPr="00951A29">
        <w:t xml:space="preserve"> If the person is unconscious, do not give them anything to drink.</w:t>
      </w:r>
    </w:p>
    <w:p w14:paraId="06CBE5B6" w14:textId="77777777" w:rsidR="00951A29" w:rsidRPr="00951A29" w:rsidRDefault="00951A29" w:rsidP="00951A29">
      <w:r w:rsidRPr="00951A29">
        <w:rPr>
          <w:b/>
          <w:bCs/>
        </w:rPr>
        <w:t>Example Scenario:</w:t>
      </w:r>
    </w:p>
    <w:p w14:paraId="57381D1B" w14:textId="77777777" w:rsidR="00951A29" w:rsidRPr="00951A29" w:rsidRDefault="00951A29" w:rsidP="00951A29">
      <w:r w:rsidRPr="00951A29">
        <w:t>You are at an outdoor event on a hot day, and a person suddenly becomes confused, has hot, dry skin, and is breathing rapidly.</w:t>
      </w:r>
    </w:p>
    <w:p w14:paraId="1EC1722C" w14:textId="77777777" w:rsidR="00951A29" w:rsidRPr="00951A29" w:rsidRDefault="00951A29" w:rsidP="00951A29">
      <w:pPr>
        <w:numPr>
          <w:ilvl w:val="0"/>
          <w:numId w:val="45"/>
        </w:numPr>
      </w:pPr>
      <w:r w:rsidRPr="00951A29">
        <w:t>You recognize the signs of heatstroke and call emergency services immediately.</w:t>
      </w:r>
    </w:p>
    <w:p w14:paraId="7E45C1E5" w14:textId="77777777" w:rsidR="00951A29" w:rsidRPr="00951A29" w:rsidRDefault="00951A29" w:rsidP="00951A29">
      <w:pPr>
        <w:numPr>
          <w:ilvl w:val="0"/>
          <w:numId w:val="45"/>
        </w:numPr>
      </w:pPr>
      <w:r w:rsidRPr="00951A29">
        <w:t>You move them to a shaded area and begin to cool them by spraying them with cool water and fanning them.</w:t>
      </w:r>
    </w:p>
    <w:p w14:paraId="552C6C12" w14:textId="77777777" w:rsidR="00951A29" w:rsidRPr="00951A29" w:rsidRDefault="00951A29" w:rsidP="00951A29">
      <w:pPr>
        <w:numPr>
          <w:ilvl w:val="0"/>
          <w:numId w:val="45"/>
        </w:numPr>
      </w:pPr>
      <w:r w:rsidRPr="00951A29">
        <w:t>You apply cold compresses to their neck, armpits, and groin.</w:t>
      </w:r>
    </w:p>
    <w:p w14:paraId="243ACE60" w14:textId="77777777" w:rsidR="00951A29" w:rsidRPr="00951A29" w:rsidRDefault="00951A29" w:rsidP="00951A29">
      <w:pPr>
        <w:numPr>
          <w:ilvl w:val="0"/>
          <w:numId w:val="45"/>
        </w:numPr>
      </w:pPr>
      <w:r w:rsidRPr="00951A29">
        <w:t>You monitor their condition until the ambulance arrives.</w:t>
      </w:r>
    </w:p>
    <w:p w14:paraId="7F0BF88F" w14:textId="77777777" w:rsidR="00951A29" w:rsidRPr="00951A29" w:rsidRDefault="00951A29" w:rsidP="00951A29">
      <w:r w:rsidRPr="00951A29">
        <w:rPr>
          <w:b/>
          <w:bCs/>
        </w:rPr>
        <w:t>Key Takeaway:</w:t>
      </w:r>
      <w:r w:rsidRPr="00951A29">
        <w:t xml:space="preserve"> Rapidly cooling the person is the most critical step in treating heatstroke.</w:t>
      </w:r>
    </w:p>
    <w:p w14:paraId="1FB6B27E" w14:textId="77777777" w:rsidR="00951A29" w:rsidRDefault="00951A29" w:rsidP="00951A29">
      <w:pPr>
        <w:rPr>
          <w:b/>
          <w:bCs/>
          <w:sz w:val="28"/>
          <w:szCs w:val="28"/>
          <w:u w:val="single"/>
        </w:rPr>
      </w:pPr>
    </w:p>
    <w:p w14:paraId="3C63C218" w14:textId="77777777" w:rsidR="00951A29" w:rsidRDefault="00951A29" w:rsidP="00951A29">
      <w:pPr>
        <w:rPr>
          <w:b/>
          <w:bCs/>
          <w:sz w:val="28"/>
          <w:szCs w:val="28"/>
          <w:u w:val="single"/>
        </w:rPr>
      </w:pPr>
    </w:p>
    <w:p w14:paraId="2E924743" w14:textId="77777777" w:rsidR="00951A29" w:rsidRDefault="00951A29" w:rsidP="00951A29">
      <w:pPr>
        <w:rPr>
          <w:b/>
          <w:bCs/>
          <w:sz w:val="28"/>
          <w:szCs w:val="28"/>
          <w:u w:val="single"/>
        </w:rPr>
      </w:pPr>
    </w:p>
    <w:p w14:paraId="5E876025" w14:textId="77777777" w:rsidR="00951A29" w:rsidRDefault="00951A29" w:rsidP="00951A29">
      <w:pPr>
        <w:rPr>
          <w:b/>
          <w:bCs/>
          <w:sz w:val="28"/>
          <w:szCs w:val="28"/>
          <w:u w:val="single"/>
        </w:rPr>
      </w:pPr>
    </w:p>
    <w:p w14:paraId="755373CF" w14:textId="77777777" w:rsidR="00951A29" w:rsidRDefault="00951A29" w:rsidP="00951A29">
      <w:pPr>
        <w:rPr>
          <w:b/>
          <w:bCs/>
          <w:sz w:val="28"/>
          <w:szCs w:val="28"/>
          <w:u w:val="single"/>
        </w:rPr>
      </w:pPr>
    </w:p>
    <w:p w14:paraId="090DEB23" w14:textId="77777777" w:rsidR="00951A29" w:rsidRDefault="00951A29" w:rsidP="00951A29">
      <w:pPr>
        <w:rPr>
          <w:b/>
          <w:bCs/>
          <w:sz w:val="28"/>
          <w:szCs w:val="28"/>
          <w:u w:val="single"/>
        </w:rPr>
      </w:pPr>
    </w:p>
    <w:p w14:paraId="50A1459A" w14:textId="77777777" w:rsidR="00951A29" w:rsidRDefault="00951A29" w:rsidP="00951A29">
      <w:pPr>
        <w:rPr>
          <w:b/>
          <w:bCs/>
          <w:sz w:val="28"/>
          <w:szCs w:val="28"/>
          <w:u w:val="single"/>
        </w:rPr>
      </w:pPr>
    </w:p>
    <w:p w14:paraId="292C51B5" w14:textId="77777777" w:rsidR="00951A29" w:rsidRDefault="00951A29" w:rsidP="00951A29">
      <w:pPr>
        <w:rPr>
          <w:b/>
          <w:bCs/>
          <w:sz w:val="28"/>
          <w:szCs w:val="28"/>
          <w:u w:val="single"/>
        </w:rPr>
      </w:pPr>
    </w:p>
    <w:p w14:paraId="5DFED784" w14:textId="77777777" w:rsidR="00951A29" w:rsidRDefault="00951A29" w:rsidP="00951A29">
      <w:pPr>
        <w:rPr>
          <w:b/>
          <w:bCs/>
          <w:sz w:val="28"/>
          <w:szCs w:val="28"/>
          <w:u w:val="single"/>
        </w:rPr>
      </w:pPr>
    </w:p>
    <w:p w14:paraId="74180535" w14:textId="24474A6C" w:rsidR="00951A29" w:rsidRPr="00951A29" w:rsidRDefault="00951A29" w:rsidP="00951A29">
      <w:pPr>
        <w:rPr>
          <w:sz w:val="28"/>
          <w:szCs w:val="28"/>
          <w:u w:val="single"/>
        </w:rPr>
      </w:pPr>
      <w:r w:rsidRPr="00951A29">
        <w:rPr>
          <w:b/>
          <w:bCs/>
          <w:sz w:val="28"/>
          <w:szCs w:val="28"/>
          <w:u w:val="single"/>
        </w:rPr>
        <w:lastRenderedPageBreak/>
        <w:t>Lesson 15: Poisoning - Identifying and Responding</w:t>
      </w:r>
    </w:p>
    <w:p w14:paraId="588CC647" w14:textId="77777777" w:rsidR="00951A29" w:rsidRPr="00951A29" w:rsidRDefault="00951A29" w:rsidP="00951A29">
      <w:r w:rsidRPr="00951A29">
        <w:t>Poisoning occurs when a harmful substance enters the body through ingestion, inhalation, injection, or absorption. Knowing how to identify and respond to poisoning is crucial for minimizing its effects.</w:t>
      </w:r>
    </w:p>
    <w:p w14:paraId="2B9F6DBB" w14:textId="77777777" w:rsidR="00951A29" w:rsidRPr="00951A29" w:rsidRDefault="00951A29" w:rsidP="00951A29">
      <w:r w:rsidRPr="00951A29">
        <w:rPr>
          <w:b/>
          <w:bCs/>
        </w:rPr>
        <w:t>What is Poisoning?</w:t>
      </w:r>
    </w:p>
    <w:p w14:paraId="1E4173E8" w14:textId="2AEB3055" w:rsidR="00951A29" w:rsidRPr="00951A29" w:rsidRDefault="00951A29" w:rsidP="00951A29">
      <w:r w:rsidRPr="00951A29">
        <w:t>Poison can be anything from household chemicals and medications to plants, insects, and gases. The severity of poisoning depends on the substance, the amount ingested, and the person's age and health.</w:t>
      </w:r>
    </w:p>
    <w:p w14:paraId="50083E02" w14:textId="77777777" w:rsidR="00951A29" w:rsidRPr="00951A29" w:rsidRDefault="00951A29" w:rsidP="00951A29">
      <w:r w:rsidRPr="00951A29">
        <w:rPr>
          <w:b/>
          <w:bCs/>
        </w:rPr>
        <w:t>Recognizing Poisoning:</w:t>
      </w:r>
    </w:p>
    <w:p w14:paraId="673FAB71" w14:textId="77777777" w:rsidR="00951A29" w:rsidRPr="00951A29" w:rsidRDefault="00951A29" w:rsidP="00951A29">
      <w:pPr>
        <w:numPr>
          <w:ilvl w:val="0"/>
          <w:numId w:val="46"/>
        </w:numPr>
      </w:pPr>
      <w:r w:rsidRPr="00951A29">
        <w:rPr>
          <w:b/>
          <w:bCs/>
        </w:rPr>
        <w:t>Changes in Breathing:</w:t>
      </w:r>
      <w:r w:rsidRPr="00951A29">
        <w:t xml:space="preserve"> Difficulty breathing, rapid or shallow breathing.</w:t>
      </w:r>
    </w:p>
    <w:p w14:paraId="10A0EA4A" w14:textId="77777777" w:rsidR="00951A29" w:rsidRPr="00951A29" w:rsidRDefault="00951A29" w:rsidP="00951A29">
      <w:pPr>
        <w:numPr>
          <w:ilvl w:val="0"/>
          <w:numId w:val="46"/>
        </w:numPr>
      </w:pPr>
      <w:r w:rsidRPr="00951A29">
        <w:rPr>
          <w:b/>
          <w:bCs/>
        </w:rPr>
        <w:t>Changes in Skin Color:</w:t>
      </w:r>
      <w:r w:rsidRPr="00951A29">
        <w:t xml:space="preserve"> Redness, paleness, or blueness.</w:t>
      </w:r>
    </w:p>
    <w:p w14:paraId="0848E35E" w14:textId="77777777" w:rsidR="00951A29" w:rsidRPr="00951A29" w:rsidRDefault="00951A29" w:rsidP="00951A29">
      <w:pPr>
        <w:numPr>
          <w:ilvl w:val="0"/>
          <w:numId w:val="46"/>
        </w:numPr>
      </w:pPr>
      <w:r w:rsidRPr="00951A29">
        <w:rPr>
          <w:b/>
          <w:bCs/>
        </w:rPr>
        <w:t>Burns Around the Mouth:</w:t>
      </w:r>
      <w:r w:rsidRPr="00951A29">
        <w:t xml:space="preserve"> From ingestion of corrosive substances.</w:t>
      </w:r>
    </w:p>
    <w:p w14:paraId="6F472F63" w14:textId="77777777" w:rsidR="00951A29" w:rsidRPr="00951A29" w:rsidRDefault="00951A29" w:rsidP="00951A29">
      <w:pPr>
        <w:numPr>
          <w:ilvl w:val="0"/>
          <w:numId w:val="46"/>
        </w:numPr>
      </w:pPr>
      <w:r w:rsidRPr="00951A29">
        <w:rPr>
          <w:b/>
          <w:bCs/>
        </w:rPr>
        <w:t>Nausea and Vomiting:</w:t>
      </w:r>
      <w:r w:rsidRPr="00951A29">
        <w:t xml:space="preserve"> Feeling sick to the stomach.</w:t>
      </w:r>
    </w:p>
    <w:p w14:paraId="18F1E98B" w14:textId="77777777" w:rsidR="00951A29" w:rsidRPr="00951A29" w:rsidRDefault="00951A29" w:rsidP="00951A29">
      <w:pPr>
        <w:numPr>
          <w:ilvl w:val="0"/>
          <w:numId w:val="46"/>
        </w:numPr>
      </w:pPr>
      <w:r w:rsidRPr="00951A29">
        <w:rPr>
          <w:b/>
          <w:bCs/>
        </w:rPr>
        <w:t>Abdominal Pain:</w:t>
      </w:r>
      <w:r w:rsidRPr="00951A29">
        <w:t xml:space="preserve"> Stomach cramps or pain.</w:t>
      </w:r>
    </w:p>
    <w:p w14:paraId="139947A6" w14:textId="77777777" w:rsidR="00951A29" w:rsidRPr="00951A29" w:rsidRDefault="00951A29" w:rsidP="00951A29">
      <w:pPr>
        <w:numPr>
          <w:ilvl w:val="0"/>
          <w:numId w:val="46"/>
        </w:numPr>
      </w:pPr>
      <w:r w:rsidRPr="00951A29">
        <w:rPr>
          <w:b/>
          <w:bCs/>
        </w:rPr>
        <w:t>Changes in Consciousness:</w:t>
      </w:r>
      <w:r w:rsidRPr="00951A29">
        <w:t xml:space="preserve"> Drowsiness, confusion, or unconsciousness.</w:t>
      </w:r>
    </w:p>
    <w:p w14:paraId="7A5E7016" w14:textId="77777777" w:rsidR="00951A29" w:rsidRPr="00951A29" w:rsidRDefault="00951A29" w:rsidP="00951A29">
      <w:pPr>
        <w:numPr>
          <w:ilvl w:val="0"/>
          <w:numId w:val="46"/>
        </w:numPr>
      </w:pPr>
      <w:r w:rsidRPr="00951A29">
        <w:rPr>
          <w:b/>
          <w:bCs/>
        </w:rPr>
        <w:t>Seizures:</w:t>
      </w:r>
      <w:r w:rsidRPr="00951A29">
        <w:t xml:space="preserve"> Uncontrolled muscle movements.</w:t>
      </w:r>
    </w:p>
    <w:p w14:paraId="13FEF275" w14:textId="77777777" w:rsidR="00951A29" w:rsidRPr="00951A29" w:rsidRDefault="00951A29" w:rsidP="00951A29">
      <w:pPr>
        <w:numPr>
          <w:ilvl w:val="0"/>
          <w:numId w:val="46"/>
        </w:numPr>
      </w:pPr>
      <w:r w:rsidRPr="00951A29">
        <w:rPr>
          <w:b/>
          <w:bCs/>
        </w:rPr>
        <w:t>Unusual Odors:</w:t>
      </w:r>
      <w:r w:rsidRPr="00951A29">
        <w:t xml:space="preserve"> On the person's breath or in the surrounding area.</w:t>
      </w:r>
    </w:p>
    <w:p w14:paraId="36A82CB9" w14:textId="77777777" w:rsidR="00951A29" w:rsidRPr="00951A29" w:rsidRDefault="00951A29" w:rsidP="00951A29">
      <w:pPr>
        <w:numPr>
          <w:ilvl w:val="0"/>
          <w:numId w:val="46"/>
        </w:numPr>
      </w:pPr>
      <w:r w:rsidRPr="00951A29">
        <w:rPr>
          <w:b/>
          <w:bCs/>
        </w:rPr>
        <w:t>Empty Containers or Bottles:</w:t>
      </w:r>
      <w:r w:rsidRPr="00951A29">
        <w:t xml:space="preserve"> Near the person.</w:t>
      </w:r>
    </w:p>
    <w:p w14:paraId="6CC89437" w14:textId="77777777" w:rsidR="00951A29" w:rsidRPr="00951A29" w:rsidRDefault="00951A29" w:rsidP="00951A29">
      <w:r w:rsidRPr="00951A29">
        <w:rPr>
          <w:b/>
          <w:bCs/>
        </w:rPr>
        <w:t>Practical Application (Responding to Poisoning):</w:t>
      </w:r>
    </w:p>
    <w:p w14:paraId="65EAE81B" w14:textId="77777777" w:rsidR="00951A29" w:rsidRPr="00951A29" w:rsidRDefault="00951A29" w:rsidP="00951A29">
      <w:pPr>
        <w:numPr>
          <w:ilvl w:val="0"/>
          <w:numId w:val="47"/>
        </w:numPr>
      </w:pPr>
      <w:r w:rsidRPr="00951A29">
        <w:rPr>
          <w:b/>
          <w:bCs/>
        </w:rPr>
        <w:t>Call Emergency Services or the Poison Control Center Immediately:</w:t>
      </w:r>
      <w:r w:rsidRPr="00951A29">
        <w:t xml:space="preserve"> </w:t>
      </w:r>
    </w:p>
    <w:p w14:paraId="7FD743D3" w14:textId="77777777" w:rsidR="00951A29" w:rsidRPr="00951A29" w:rsidRDefault="00951A29" w:rsidP="00951A29">
      <w:pPr>
        <w:numPr>
          <w:ilvl w:val="1"/>
          <w:numId w:val="47"/>
        </w:numPr>
      </w:pPr>
      <w:r w:rsidRPr="00951A29">
        <w:t>In the United States, call 1-800-222-1222.</w:t>
      </w:r>
    </w:p>
    <w:p w14:paraId="0051E4B3" w14:textId="77777777" w:rsidR="00951A29" w:rsidRPr="00951A29" w:rsidRDefault="00951A29" w:rsidP="00951A29">
      <w:pPr>
        <w:numPr>
          <w:ilvl w:val="1"/>
          <w:numId w:val="47"/>
        </w:numPr>
      </w:pPr>
      <w:r w:rsidRPr="00951A29">
        <w:t>Provide as much information as possible, including the person's age, weight, the substance ingested, the time of ingestion, and the person's condition.</w:t>
      </w:r>
    </w:p>
    <w:p w14:paraId="60BF61FF" w14:textId="77777777" w:rsidR="00951A29" w:rsidRPr="00951A29" w:rsidRDefault="00951A29" w:rsidP="00951A29">
      <w:pPr>
        <w:numPr>
          <w:ilvl w:val="0"/>
          <w:numId w:val="47"/>
        </w:numPr>
      </w:pPr>
      <w:r w:rsidRPr="00951A29">
        <w:rPr>
          <w:b/>
          <w:bCs/>
        </w:rPr>
        <w:t>Follow Instructions from the Poison Control Center:</w:t>
      </w:r>
      <w:r w:rsidRPr="00951A29">
        <w:t xml:space="preserve"> They will provide specific guidance based on the substance ingested.</w:t>
      </w:r>
    </w:p>
    <w:p w14:paraId="291F4B9B" w14:textId="77777777" w:rsidR="00951A29" w:rsidRPr="00951A29" w:rsidRDefault="00951A29" w:rsidP="00951A29">
      <w:pPr>
        <w:numPr>
          <w:ilvl w:val="0"/>
          <w:numId w:val="47"/>
        </w:numPr>
      </w:pPr>
      <w:r w:rsidRPr="00951A29">
        <w:rPr>
          <w:b/>
          <w:bCs/>
        </w:rPr>
        <w:t>Do Not Induce Vomiting Unless Instructed:</w:t>
      </w:r>
      <w:r w:rsidRPr="00951A29">
        <w:t xml:space="preserve"> Some substances can cause more damage if vomited.</w:t>
      </w:r>
    </w:p>
    <w:p w14:paraId="30A4449D" w14:textId="77777777" w:rsidR="00951A29" w:rsidRPr="00951A29" w:rsidRDefault="00951A29" w:rsidP="00951A29">
      <w:pPr>
        <w:numPr>
          <w:ilvl w:val="0"/>
          <w:numId w:val="47"/>
        </w:numPr>
      </w:pPr>
      <w:r w:rsidRPr="00951A29">
        <w:rPr>
          <w:b/>
          <w:bCs/>
        </w:rPr>
        <w:t>If the Person is Unconscious:</w:t>
      </w:r>
      <w:r w:rsidRPr="00951A29">
        <w:t xml:space="preserve"> </w:t>
      </w:r>
    </w:p>
    <w:p w14:paraId="28E90391" w14:textId="77777777" w:rsidR="00951A29" w:rsidRPr="00951A29" w:rsidRDefault="00951A29" w:rsidP="00951A29">
      <w:pPr>
        <w:numPr>
          <w:ilvl w:val="1"/>
          <w:numId w:val="47"/>
        </w:numPr>
      </w:pPr>
      <w:r w:rsidRPr="00951A29">
        <w:lastRenderedPageBreak/>
        <w:t>Check their breathing and pulse.</w:t>
      </w:r>
    </w:p>
    <w:p w14:paraId="0E3AA4ED" w14:textId="77777777" w:rsidR="00951A29" w:rsidRPr="00951A29" w:rsidRDefault="00951A29" w:rsidP="00951A29">
      <w:pPr>
        <w:numPr>
          <w:ilvl w:val="1"/>
          <w:numId w:val="47"/>
        </w:numPr>
      </w:pPr>
      <w:r w:rsidRPr="00951A29">
        <w:t>Perform CPR if necessary.</w:t>
      </w:r>
    </w:p>
    <w:p w14:paraId="7AD5C401" w14:textId="77777777" w:rsidR="00951A29" w:rsidRPr="00951A29" w:rsidRDefault="00951A29" w:rsidP="00951A29">
      <w:pPr>
        <w:numPr>
          <w:ilvl w:val="1"/>
          <w:numId w:val="47"/>
        </w:numPr>
      </w:pPr>
      <w:r w:rsidRPr="00951A29">
        <w:t>Place them in the recovery position.</w:t>
      </w:r>
    </w:p>
    <w:p w14:paraId="75CD4522" w14:textId="77777777" w:rsidR="00951A29" w:rsidRPr="00951A29" w:rsidRDefault="00951A29" w:rsidP="00951A29">
      <w:pPr>
        <w:numPr>
          <w:ilvl w:val="0"/>
          <w:numId w:val="47"/>
        </w:numPr>
      </w:pPr>
      <w:r w:rsidRPr="00951A29">
        <w:rPr>
          <w:b/>
          <w:bCs/>
        </w:rPr>
        <w:t>If the Poison is on the Skin:</w:t>
      </w:r>
      <w:r w:rsidRPr="00951A29">
        <w:t xml:space="preserve"> </w:t>
      </w:r>
    </w:p>
    <w:p w14:paraId="5EE22368" w14:textId="77777777" w:rsidR="00951A29" w:rsidRPr="00951A29" w:rsidRDefault="00951A29" w:rsidP="00951A29">
      <w:pPr>
        <w:numPr>
          <w:ilvl w:val="1"/>
          <w:numId w:val="47"/>
        </w:numPr>
      </w:pPr>
      <w:r w:rsidRPr="00951A29">
        <w:t>Remove contaminated clothing.</w:t>
      </w:r>
    </w:p>
    <w:p w14:paraId="247548F0" w14:textId="77777777" w:rsidR="00951A29" w:rsidRPr="00951A29" w:rsidRDefault="00951A29" w:rsidP="00951A29">
      <w:pPr>
        <w:numPr>
          <w:ilvl w:val="1"/>
          <w:numId w:val="47"/>
        </w:numPr>
      </w:pPr>
      <w:r w:rsidRPr="00951A29">
        <w:t>Flush the skin with large amounts of water for at least 15 minutes.</w:t>
      </w:r>
    </w:p>
    <w:p w14:paraId="427BF834" w14:textId="77777777" w:rsidR="00951A29" w:rsidRPr="00951A29" w:rsidRDefault="00951A29" w:rsidP="00951A29">
      <w:pPr>
        <w:numPr>
          <w:ilvl w:val="0"/>
          <w:numId w:val="47"/>
        </w:numPr>
      </w:pPr>
      <w:r w:rsidRPr="00951A29">
        <w:rPr>
          <w:b/>
          <w:bCs/>
        </w:rPr>
        <w:t>If the Poison is in the Eyes:</w:t>
      </w:r>
      <w:r w:rsidRPr="00951A29">
        <w:t xml:space="preserve"> </w:t>
      </w:r>
    </w:p>
    <w:p w14:paraId="28EDB4A4" w14:textId="77777777" w:rsidR="00951A29" w:rsidRPr="00951A29" w:rsidRDefault="00951A29" w:rsidP="00951A29">
      <w:pPr>
        <w:numPr>
          <w:ilvl w:val="1"/>
          <w:numId w:val="47"/>
        </w:numPr>
      </w:pPr>
      <w:r w:rsidRPr="00951A29">
        <w:t>Flush the eyes with cool running water for at least 15 minutes.</w:t>
      </w:r>
    </w:p>
    <w:p w14:paraId="4237B193" w14:textId="77777777" w:rsidR="00951A29" w:rsidRPr="00951A29" w:rsidRDefault="00951A29" w:rsidP="00951A29">
      <w:pPr>
        <w:numPr>
          <w:ilvl w:val="0"/>
          <w:numId w:val="47"/>
        </w:numPr>
      </w:pPr>
      <w:r w:rsidRPr="00951A29">
        <w:rPr>
          <w:b/>
          <w:bCs/>
        </w:rPr>
        <w:t>If the Poison is Inhaled:</w:t>
      </w:r>
      <w:r w:rsidRPr="00951A29">
        <w:t xml:space="preserve"> </w:t>
      </w:r>
    </w:p>
    <w:p w14:paraId="6DA41E81" w14:textId="77777777" w:rsidR="00951A29" w:rsidRPr="00951A29" w:rsidRDefault="00951A29" w:rsidP="00951A29">
      <w:pPr>
        <w:numPr>
          <w:ilvl w:val="1"/>
          <w:numId w:val="47"/>
        </w:numPr>
      </w:pPr>
      <w:r w:rsidRPr="00951A29">
        <w:t>Move the person to fresh air immediately.</w:t>
      </w:r>
    </w:p>
    <w:p w14:paraId="4C332D5A" w14:textId="77777777" w:rsidR="00951A29" w:rsidRPr="00951A29" w:rsidRDefault="00951A29" w:rsidP="00951A29">
      <w:pPr>
        <w:numPr>
          <w:ilvl w:val="1"/>
          <w:numId w:val="47"/>
        </w:numPr>
      </w:pPr>
      <w:r w:rsidRPr="00951A29">
        <w:t>Open windows and doors to ventilate the area.</w:t>
      </w:r>
    </w:p>
    <w:p w14:paraId="625FC483" w14:textId="77777777" w:rsidR="00951A29" w:rsidRPr="00951A29" w:rsidRDefault="00951A29" w:rsidP="00951A29">
      <w:r w:rsidRPr="00951A29">
        <w:rPr>
          <w:b/>
          <w:bCs/>
        </w:rPr>
        <w:t>Example Scenario:</w:t>
      </w:r>
    </w:p>
    <w:p w14:paraId="0F02C83C" w14:textId="77777777" w:rsidR="00951A29" w:rsidRPr="00951A29" w:rsidRDefault="00951A29" w:rsidP="00951A29">
      <w:r w:rsidRPr="00951A29">
        <w:t>You find a child who has ingested an unknown medication.</w:t>
      </w:r>
    </w:p>
    <w:p w14:paraId="78C855D3" w14:textId="77777777" w:rsidR="00951A29" w:rsidRPr="00951A29" w:rsidRDefault="00951A29" w:rsidP="00951A29">
      <w:pPr>
        <w:numPr>
          <w:ilvl w:val="0"/>
          <w:numId w:val="48"/>
        </w:numPr>
      </w:pPr>
      <w:r w:rsidRPr="00951A29">
        <w:t>You immediately call the Poison Control Center.</w:t>
      </w:r>
    </w:p>
    <w:p w14:paraId="38916A0D" w14:textId="77777777" w:rsidR="00951A29" w:rsidRPr="00951A29" w:rsidRDefault="00951A29" w:rsidP="00951A29">
      <w:pPr>
        <w:numPr>
          <w:ilvl w:val="0"/>
          <w:numId w:val="48"/>
        </w:numPr>
      </w:pPr>
      <w:r w:rsidRPr="00951A29">
        <w:t>You provide them with the child's age, the medication bottle, and the time of ingestion.</w:t>
      </w:r>
    </w:p>
    <w:p w14:paraId="3D9E4BDD" w14:textId="77777777" w:rsidR="00951A29" w:rsidRPr="00951A29" w:rsidRDefault="00951A29" w:rsidP="00951A29">
      <w:pPr>
        <w:numPr>
          <w:ilvl w:val="0"/>
          <w:numId w:val="48"/>
        </w:numPr>
      </w:pPr>
      <w:r w:rsidRPr="00951A29">
        <w:t>You follow their instructions and monitor the child's condition.</w:t>
      </w:r>
    </w:p>
    <w:p w14:paraId="7CD140A3" w14:textId="77777777" w:rsidR="00951A29" w:rsidRPr="00951A29" w:rsidRDefault="00951A29" w:rsidP="00951A29">
      <w:r w:rsidRPr="00951A29">
        <w:rPr>
          <w:b/>
          <w:bCs/>
        </w:rPr>
        <w:t>Key Takeaway:</w:t>
      </w:r>
      <w:r w:rsidRPr="00951A29">
        <w:t xml:space="preserve"> Promptly contacting the Poison Control Center or emergency services is the most critical step in responding to poisoning.</w:t>
      </w:r>
    </w:p>
    <w:p w14:paraId="5DB0B43E" w14:textId="77777777" w:rsidR="00231442" w:rsidRDefault="00231442" w:rsidP="00951A29"/>
    <w:p w14:paraId="0E27720D" w14:textId="77777777" w:rsidR="00231442" w:rsidRDefault="00231442" w:rsidP="00951A29">
      <w:pPr>
        <w:rPr>
          <w:b/>
          <w:bCs/>
          <w:sz w:val="28"/>
          <w:szCs w:val="28"/>
          <w:u w:val="single"/>
        </w:rPr>
      </w:pPr>
    </w:p>
    <w:p w14:paraId="694F421D" w14:textId="77777777" w:rsidR="00231442" w:rsidRDefault="00231442" w:rsidP="00951A29">
      <w:pPr>
        <w:rPr>
          <w:b/>
          <w:bCs/>
          <w:sz w:val="28"/>
          <w:szCs w:val="28"/>
          <w:u w:val="single"/>
        </w:rPr>
      </w:pPr>
    </w:p>
    <w:p w14:paraId="7494CD2A" w14:textId="77777777" w:rsidR="00231442" w:rsidRDefault="00231442" w:rsidP="00951A29">
      <w:pPr>
        <w:rPr>
          <w:b/>
          <w:bCs/>
          <w:sz w:val="28"/>
          <w:szCs w:val="28"/>
          <w:u w:val="single"/>
        </w:rPr>
      </w:pPr>
    </w:p>
    <w:p w14:paraId="25905345" w14:textId="77777777" w:rsidR="00231442" w:rsidRDefault="00231442" w:rsidP="00951A29">
      <w:pPr>
        <w:rPr>
          <w:b/>
          <w:bCs/>
          <w:sz w:val="28"/>
          <w:szCs w:val="28"/>
          <w:u w:val="single"/>
        </w:rPr>
      </w:pPr>
    </w:p>
    <w:p w14:paraId="578E87EA" w14:textId="77777777" w:rsidR="00231442" w:rsidRDefault="00231442" w:rsidP="00951A29">
      <w:pPr>
        <w:rPr>
          <w:b/>
          <w:bCs/>
          <w:sz w:val="28"/>
          <w:szCs w:val="28"/>
          <w:u w:val="single"/>
        </w:rPr>
      </w:pPr>
    </w:p>
    <w:p w14:paraId="4D960CF5" w14:textId="77777777" w:rsidR="00231442" w:rsidRDefault="00231442" w:rsidP="00951A29">
      <w:pPr>
        <w:rPr>
          <w:b/>
          <w:bCs/>
          <w:sz w:val="28"/>
          <w:szCs w:val="28"/>
          <w:u w:val="single"/>
        </w:rPr>
      </w:pPr>
    </w:p>
    <w:p w14:paraId="60618894" w14:textId="12010E80" w:rsidR="00951A29" w:rsidRPr="00951A29" w:rsidRDefault="00951A29" w:rsidP="00951A29">
      <w:pPr>
        <w:rPr>
          <w:sz w:val="28"/>
          <w:szCs w:val="28"/>
          <w:u w:val="single"/>
        </w:rPr>
      </w:pPr>
      <w:r w:rsidRPr="00951A29">
        <w:rPr>
          <w:b/>
          <w:bCs/>
          <w:sz w:val="28"/>
          <w:szCs w:val="28"/>
          <w:u w:val="single"/>
        </w:rPr>
        <w:lastRenderedPageBreak/>
        <w:t>Lesson 16: Fractures, Dislocations, and Splinting - Immobilizing Injuries</w:t>
      </w:r>
    </w:p>
    <w:p w14:paraId="18C17740" w14:textId="77777777" w:rsidR="00951A29" w:rsidRPr="00951A29" w:rsidRDefault="00951A29" w:rsidP="00951A29">
      <w:r w:rsidRPr="00951A29">
        <w:t>Fractures (broken bones) and dislocations (bones out of place) are common injuries that require proper immobilization to prevent further damage and promote healing. Splinting is a technique used to immobilize these injuries.</w:t>
      </w:r>
    </w:p>
    <w:p w14:paraId="510891CA" w14:textId="77777777" w:rsidR="00951A29" w:rsidRPr="00951A29" w:rsidRDefault="00951A29" w:rsidP="00951A29">
      <w:r w:rsidRPr="00951A29">
        <w:rPr>
          <w:b/>
          <w:bCs/>
        </w:rPr>
        <w:t>What are Fractures and Dislocations?</w:t>
      </w:r>
    </w:p>
    <w:p w14:paraId="50CDCD6C" w14:textId="77777777" w:rsidR="00951A29" w:rsidRPr="00951A29" w:rsidRDefault="00951A29" w:rsidP="00951A29">
      <w:pPr>
        <w:numPr>
          <w:ilvl w:val="0"/>
          <w:numId w:val="49"/>
        </w:numPr>
      </w:pPr>
      <w:r w:rsidRPr="00951A29">
        <w:rPr>
          <w:b/>
          <w:bCs/>
        </w:rPr>
        <w:t>Fracture:</w:t>
      </w:r>
      <w:r w:rsidRPr="00951A29">
        <w:t xml:space="preserve"> A break or crack in a bone.</w:t>
      </w:r>
    </w:p>
    <w:p w14:paraId="024E7650" w14:textId="77777777" w:rsidR="00951A29" w:rsidRPr="00951A29" w:rsidRDefault="00951A29" w:rsidP="00951A29">
      <w:pPr>
        <w:numPr>
          <w:ilvl w:val="0"/>
          <w:numId w:val="49"/>
        </w:numPr>
      </w:pPr>
      <w:r w:rsidRPr="00951A29">
        <w:rPr>
          <w:b/>
          <w:bCs/>
        </w:rPr>
        <w:t>Dislocation:</w:t>
      </w:r>
      <w:r w:rsidRPr="00951A29">
        <w:t xml:space="preserve"> An injury where a bone is forced out of its normal position in a joint.</w:t>
      </w:r>
    </w:p>
    <w:p w14:paraId="171D98E2" w14:textId="77777777" w:rsidR="00951A29" w:rsidRPr="00951A29" w:rsidRDefault="00951A29" w:rsidP="00951A29">
      <w:r w:rsidRPr="00951A29">
        <w:rPr>
          <w:b/>
          <w:bCs/>
        </w:rPr>
        <w:t>Recognizing Fractures and Dislocations:</w:t>
      </w:r>
    </w:p>
    <w:p w14:paraId="657EC3F5" w14:textId="77777777" w:rsidR="00951A29" w:rsidRPr="00951A29" w:rsidRDefault="00951A29" w:rsidP="00951A29">
      <w:pPr>
        <w:numPr>
          <w:ilvl w:val="0"/>
          <w:numId w:val="50"/>
        </w:numPr>
      </w:pPr>
      <w:r w:rsidRPr="00951A29">
        <w:rPr>
          <w:b/>
          <w:bCs/>
        </w:rPr>
        <w:t>Pain:</w:t>
      </w:r>
      <w:r w:rsidRPr="00951A29">
        <w:t xml:space="preserve"> Severe pain at the injury site.</w:t>
      </w:r>
    </w:p>
    <w:p w14:paraId="4B308524" w14:textId="77777777" w:rsidR="00951A29" w:rsidRPr="00951A29" w:rsidRDefault="00951A29" w:rsidP="00951A29">
      <w:pPr>
        <w:numPr>
          <w:ilvl w:val="0"/>
          <w:numId w:val="50"/>
        </w:numPr>
      </w:pPr>
      <w:r w:rsidRPr="00951A29">
        <w:rPr>
          <w:b/>
          <w:bCs/>
        </w:rPr>
        <w:t>Swelling:</w:t>
      </w:r>
      <w:r w:rsidRPr="00951A29">
        <w:t xml:space="preserve"> Rapid swelling around the injury.</w:t>
      </w:r>
    </w:p>
    <w:p w14:paraId="1F708894" w14:textId="77777777" w:rsidR="00951A29" w:rsidRPr="00951A29" w:rsidRDefault="00951A29" w:rsidP="00951A29">
      <w:pPr>
        <w:numPr>
          <w:ilvl w:val="0"/>
          <w:numId w:val="50"/>
        </w:numPr>
      </w:pPr>
      <w:r w:rsidRPr="00951A29">
        <w:rPr>
          <w:b/>
          <w:bCs/>
        </w:rPr>
        <w:t>Deformity:</w:t>
      </w:r>
      <w:r w:rsidRPr="00951A29">
        <w:t xml:space="preserve"> Visible deformity or angulation of the limb.</w:t>
      </w:r>
    </w:p>
    <w:p w14:paraId="3B3448B8" w14:textId="77777777" w:rsidR="00951A29" w:rsidRPr="00951A29" w:rsidRDefault="00951A29" w:rsidP="00951A29">
      <w:pPr>
        <w:numPr>
          <w:ilvl w:val="0"/>
          <w:numId w:val="50"/>
        </w:numPr>
      </w:pPr>
      <w:r w:rsidRPr="00951A29">
        <w:rPr>
          <w:b/>
          <w:bCs/>
        </w:rPr>
        <w:t>Tenderness:</w:t>
      </w:r>
      <w:r w:rsidRPr="00951A29">
        <w:t xml:space="preserve"> Tenderness to the touch.</w:t>
      </w:r>
    </w:p>
    <w:p w14:paraId="5FD68219" w14:textId="77777777" w:rsidR="00951A29" w:rsidRPr="00951A29" w:rsidRDefault="00951A29" w:rsidP="00951A29">
      <w:pPr>
        <w:numPr>
          <w:ilvl w:val="0"/>
          <w:numId w:val="50"/>
        </w:numPr>
      </w:pPr>
      <w:r w:rsidRPr="00951A29">
        <w:rPr>
          <w:b/>
          <w:bCs/>
        </w:rPr>
        <w:t>Inability to Move:</w:t>
      </w:r>
      <w:r w:rsidRPr="00951A29">
        <w:t xml:space="preserve"> Difficulty or inability to move the injured area.</w:t>
      </w:r>
    </w:p>
    <w:p w14:paraId="4349EF52" w14:textId="77777777" w:rsidR="00951A29" w:rsidRPr="00951A29" w:rsidRDefault="00951A29" w:rsidP="00951A29">
      <w:pPr>
        <w:numPr>
          <w:ilvl w:val="0"/>
          <w:numId w:val="50"/>
        </w:numPr>
      </w:pPr>
      <w:r w:rsidRPr="00951A29">
        <w:rPr>
          <w:b/>
          <w:bCs/>
        </w:rPr>
        <w:t>Grating Sensation:</w:t>
      </w:r>
      <w:r w:rsidRPr="00951A29">
        <w:t xml:space="preserve"> A grating or grinding sensation when the injured area is moved (crepitus).</w:t>
      </w:r>
    </w:p>
    <w:p w14:paraId="066EE865" w14:textId="77777777" w:rsidR="00951A29" w:rsidRPr="00951A29" w:rsidRDefault="00951A29" w:rsidP="00951A29">
      <w:pPr>
        <w:numPr>
          <w:ilvl w:val="0"/>
          <w:numId w:val="50"/>
        </w:numPr>
      </w:pPr>
      <w:r w:rsidRPr="00951A29">
        <w:rPr>
          <w:b/>
          <w:bCs/>
        </w:rPr>
        <w:t>Discoloration:</w:t>
      </w:r>
      <w:r w:rsidRPr="00951A29">
        <w:t xml:space="preserve"> Bruising or discoloration of the skin.</w:t>
      </w:r>
    </w:p>
    <w:p w14:paraId="67D628BB" w14:textId="77777777" w:rsidR="00951A29" w:rsidRPr="00951A29" w:rsidRDefault="00951A29" w:rsidP="00951A29">
      <w:pPr>
        <w:numPr>
          <w:ilvl w:val="0"/>
          <w:numId w:val="50"/>
        </w:numPr>
      </w:pPr>
      <w:r w:rsidRPr="00951A29">
        <w:rPr>
          <w:b/>
          <w:bCs/>
        </w:rPr>
        <w:t>Exposed Bone (Fracture):</w:t>
      </w:r>
      <w:r w:rsidRPr="00951A29">
        <w:t xml:space="preserve"> In open fractures, the bone may protrude through the skin.</w:t>
      </w:r>
    </w:p>
    <w:p w14:paraId="1DE5770F" w14:textId="77777777" w:rsidR="00951A29" w:rsidRPr="00951A29" w:rsidRDefault="00951A29" w:rsidP="00951A29">
      <w:r w:rsidRPr="00951A29">
        <w:rPr>
          <w:b/>
          <w:bCs/>
        </w:rPr>
        <w:t>Practical Application (Immobilizing Injuries and Splinting):</w:t>
      </w:r>
    </w:p>
    <w:p w14:paraId="07154E39" w14:textId="77777777" w:rsidR="00951A29" w:rsidRPr="00951A29" w:rsidRDefault="00951A29" w:rsidP="00951A29">
      <w:pPr>
        <w:numPr>
          <w:ilvl w:val="0"/>
          <w:numId w:val="51"/>
        </w:numPr>
      </w:pPr>
      <w:r w:rsidRPr="00951A29">
        <w:rPr>
          <w:b/>
          <w:bCs/>
        </w:rPr>
        <w:t>Do Not Move the Injured Area:</w:t>
      </w:r>
      <w:r w:rsidRPr="00951A29">
        <w:t xml:space="preserve"> Avoid moving the injured limb unless absolutely necessary.</w:t>
      </w:r>
    </w:p>
    <w:p w14:paraId="57669707" w14:textId="77777777" w:rsidR="00951A29" w:rsidRPr="00951A29" w:rsidRDefault="00951A29" w:rsidP="00951A29">
      <w:pPr>
        <w:numPr>
          <w:ilvl w:val="0"/>
          <w:numId w:val="51"/>
        </w:numPr>
      </w:pPr>
      <w:r w:rsidRPr="00951A29">
        <w:rPr>
          <w:b/>
          <w:bCs/>
        </w:rPr>
        <w:t>Immobilize the Injury:</w:t>
      </w:r>
      <w:r w:rsidRPr="00951A29">
        <w:t xml:space="preserve"> </w:t>
      </w:r>
    </w:p>
    <w:p w14:paraId="15BCDBD6" w14:textId="77777777" w:rsidR="00951A29" w:rsidRPr="00951A29" w:rsidRDefault="00951A29" w:rsidP="00951A29">
      <w:pPr>
        <w:numPr>
          <w:ilvl w:val="1"/>
          <w:numId w:val="51"/>
        </w:numPr>
      </w:pPr>
      <w:r w:rsidRPr="00951A29">
        <w:t>Use a splint to immobilize the injured limb. A splint can be anything rigid, such as a rolled-up magazine, a board, or a specially designed medical splint.</w:t>
      </w:r>
    </w:p>
    <w:p w14:paraId="094A50A0" w14:textId="77777777" w:rsidR="00951A29" w:rsidRPr="00951A29" w:rsidRDefault="00951A29" w:rsidP="00951A29">
      <w:pPr>
        <w:numPr>
          <w:ilvl w:val="1"/>
          <w:numId w:val="51"/>
        </w:numPr>
      </w:pPr>
      <w:r w:rsidRPr="00951A29">
        <w:t>The splint should extend beyond the joints above and below the fracture or dislocation.</w:t>
      </w:r>
    </w:p>
    <w:p w14:paraId="0303C03A" w14:textId="77777777" w:rsidR="00951A29" w:rsidRPr="00951A29" w:rsidRDefault="00951A29" w:rsidP="00951A29">
      <w:pPr>
        <w:numPr>
          <w:ilvl w:val="0"/>
          <w:numId w:val="51"/>
        </w:numPr>
      </w:pPr>
      <w:r w:rsidRPr="00951A29">
        <w:rPr>
          <w:b/>
          <w:bCs/>
        </w:rPr>
        <w:t>Pad the Splint:</w:t>
      </w:r>
      <w:r w:rsidRPr="00951A29">
        <w:t xml:space="preserve"> Place padding between the splint and the injured limb to prevent pressure sores.</w:t>
      </w:r>
    </w:p>
    <w:p w14:paraId="41F22A17" w14:textId="77777777" w:rsidR="00951A29" w:rsidRPr="00951A29" w:rsidRDefault="00951A29" w:rsidP="00951A29">
      <w:pPr>
        <w:numPr>
          <w:ilvl w:val="0"/>
          <w:numId w:val="51"/>
        </w:numPr>
      </w:pPr>
      <w:r w:rsidRPr="00951A29">
        <w:rPr>
          <w:b/>
          <w:bCs/>
        </w:rPr>
        <w:lastRenderedPageBreak/>
        <w:t>Secure the Splint:</w:t>
      </w:r>
      <w:r w:rsidRPr="00951A29">
        <w:t xml:space="preserve"> Use bandages, cloth strips, or other materials to secure the splint in place. Do not wrap the splint too tightly, as this can cut off circulation.</w:t>
      </w:r>
    </w:p>
    <w:p w14:paraId="024596F8" w14:textId="77777777" w:rsidR="00951A29" w:rsidRPr="00951A29" w:rsidRDefault="00951A29" w:rsidP="00951A29">
      <w:pPr>
        <w:numPr>
          <w:ilvl w:val="0"/>
          <w:numId w:val="51"/>
        </w:numPr>
      </w:pPr>
      <w:r w:rsidRPr="00951A29">
        <w:rPr>
          <w:b/>
          <w:bCs/>
        </w:rPr>
        <w:t>Check Circulation:</w:t>
      </w:r>
      <w:r w:rsidRPr="00951A29">
        <w:t xml:space="preserve"> Regularly check the circulation below the splint by feeling for a pulse, checking skin color, and asking the person if they can feel or move their fingers or toes.</w:t>
      </w:r>
    </w:p>
    <w:p w14:paraId="42BD4DB5" w14:textId="77777777" w:rsidR="00951A29" w:rsidRPr="00951A29" w:rsidRDefault="00951A29" w:rsidP="00951A29">
      <w:pPr>
        <w:numPr>
          <w:ilvl w:val="0"/>
          <w:numId w:val="51"/>
        </w:numPr>
      </w:pPr>
      <w:r w:rsidRPr="00951A29">
        <w:rPr>
          <w:b/>
          <w:bCs/>
        </w:rPr>
        <w:t>Elevate the Injured Limb (if possible):</w:t>
      </w:r>
      <w:r w:rsidRPr="00951A29">
        <w:t xml:space="preserve"> Elevate the limb to help reduce swelling.</w:t>
      </w:r>
    </w:p>
    <w:p w14:paraId="735AF9A3" w14:textId="77777777" w:rsidR="00951A29" w:rsidRPr="00951A29" w:rsidRDefault="00951A29" w:rsidP="00951A29">
      <w:pPr>
        <w:numPr>
          <w:ilvl w:val="0"/>
          <w:numId w:val="51"/>
        </w:numPr>
      </w:pPr>
      <w:r w:rsidRPr="00951A29">
        <w:rPr>
          <w:b/>
          <w:bCs/>
        </w:rPr>
        <w:t>Apply Ice:</w:t>
      </w:r>
      <w:r w:rsidRPr="00951A29">
        <w:t xml:space="preserve"> Apply ice packs to the injured area to help reduce pain and swelling.</w:t>
      </w:r>
    </w:p>
    <w:p w14:paraId="0427CDBE" w14:textId="77777777" w:rsidR="00951A29" w:rsidRPr="00951A29" w:rsidRDefault="00951A29" w:rsidP="00951A29">
      <w:pPr>
        <w:numPr>
          <w:ilvl w:val="0"/>
          <w:numId w:val="51"/>
        </w:numPr>
      </w:pPr>
      <w:r w:rsidRPr="00951A29">
        <w:rPr>
          <w:b/>
          <w:bCs/>
        </w:rPr>
        <w:t>Seek Medical Attention:</w:t>
      </w:r>
      <w:r w:rsidRPr="00951A29">
        <w:t xml:space="preserve"> All fractures and dislocations require professional medical evaluation and treatment.</w:t>
      </w:r>
    </w:p>
    <w:p w14:paraId="060C9851" w14:textId="77777777" w:rsidR="00951A29" w:rsidRPr="00951A29" w:rsidRDefault="00951A29" w:rsidP="00951A29">
      <w:r w:rsidRPr="00951A29">
        <w:rPr>
          <w:b/>
          <w:bCs/>
        </w:rPr>
        <w:t>Example Scenario:</w:t>
      </w:r>
    </w:p>
    <w:p w14:paraId="2C3C07EF" w14:textId="77777777" w:rsidR="00951A29" w:rsidRPr="00951A29" w:rsidRDefault="00951A29" w:rsidP="00951A29">
      <w:r w:rsidRPr="00951A29">
        <w:t>You are hiking, and a person falls, resulting in a visibly deformed and painful lower leg.</w:t>
      </w:r>
    </w:p>
    <w:p w14:paraId="1609319F" w14:textId="77777777" w:rsidR="00951A29" w:rsidRPr="00951A29" w:rsidRDefault="00951A29" w:rsidP="00951A29">
      <w:pPr>
        <w:numPr>
          <w:ilvl w:val="0"/>
          <w:numId w:val="52"/>
        </w:numPr>
      </w:pPr>
      <w:r w:rsidRPr="00951A29">
        <w:t>You do not move the leg any more than is absolutely needed.</w:t>
      </w:r>
    </w:p>
    <w:p w14:paraId="79C15369" w14:textId="77777777" w:rsidR="00951A29" w:rsidRPr="00951A29" w:rsidRDefault="00951A29" w:rsidP="00951A29">
      <w:pPr>
        <w:numPr>
          <w:ilvl w:val="0"/>
          <w:numId w:val="52"/>
        </w:numPr>
      </w:pPr>
      <w:r w:rsidRPr="00951A29">
        <w:t>You find a sturdy stick and use it as a splint, padding it with clothing.</w:t>
      </w:r>
    </w:p>
    <w:p w14:paraId="08A9DB42" w14:textId="77777777" w:rsidR="00951A29" w:rsidRPr="00951A29" w:rsidRDefault="00951A29" w:rsidP="00951A29">
      <w:pPr>
        <w:numPr>
          <w:ilvl w:val="0"/>
          <w:numId w:val="52"/>
        </w:numPr>
      </w:pPr>
      <w:r w:rsidRPr="00951A29">
        <w:t>You use a scarf to secure the splint to the leg.</w:t>
      </w:r>
    </w:p>
    <w:p w14:paraId="774D2D0B" w14:textId="77777777" w:rsidR="00951A29" w:rsidRPr="00951A29" w:rsidRDefault="00951A29" w:rsidP="00951A29">
      <w:pPr>
        <w:numPr>
          <w:ilvl w:val="0"/>
          <w:numId w:val="52"/>
        </w:numPr>
      </w:pPr>
      <w:r w:rsidRPr="00951A29">
        <w:t>You check the circulation in the person's toes.</w:t>
      </w:r>
    </w:p>
    <w:p w14:paraId="66C5F66E" w14:textId="77777777" w:rsidR="00951A29" w:rsidRPr="00951A29" w:rsidRDefault="00951A29" w:rsidP="00951A29">
      <w:pPr>
        <w:numPr>
          <w:ilvl w:val="0"/>
          <w:numId w:val="52"/>
        </w:numPr>
      </w:pPr>
      <w:r w:rsidRPr="00951A29">
        <w:t>You call emergency services.</w:t>
      </w:r>
    </w:p>
    <w:p w14:paraId="538BC87B" w14:textId="77777777" w:rsidR="00951A29" w:rsidRPr="00951A29" w:rsidRDefault="00951A29" w:rsidP="00951A29">
      <w:r w:rsidRPr="00951A29">
        <w:rPr>
          <w:b/>
          <w:bCs/>
        </w:rPr>
        <w:t>Key Takeaway:</w:t>
      </w:r>
      <w:r w:rsidRPr="00951A29">
        <w:t xml:space="preserve"> Immobilizing fractures and dislocations with a splint is essential for preventing further damage and promoting healing.</w:t>
      </w:r>
    </w:p>
    <w:p w14:paraId="3496ED74" w14:textId="77777777" w:rsidR="00951A29" w:rsidRPr="00951A29" w:rsidRDefault="00951A29" w:rsidP="00951A29">
      <w:r w:rsidRPr="00951A29">
        <w:t>Would you like to move on to the next lesson or take a quiz?</w:t>
      </w:r>
    </w:p>
    <w:p w14:paraId="1D203BA8" w14:textId="77777777" w:rsidR="00951A29" w:rsidRPr="00951A29" w:rsidRDefault="00951A29" w:rsidP="00951A29">
      <w:r w:rsidRPr="00951A29">
        <w:t xml:space="preserve">Next </w:t>
      </w:r>
    </w:p>
    <w:p w14:paraId="789D5E90" w14:textId="77777777" w:rsidR="00951A29" w:rsidRPr="00951A29" w:rsidRDefault="00951A29" w:rsidP="00951A29">
      <w:r w:rsidRPr="00951A29">
        <w:t>Okay, let's learn about how to perform CPR (Cardiopulmonary Resuscitation).</w:t>
      </w:r>
    </w:p>
    <w:p w14:paraId="7B31A38C" w14:textId="77777777" w:rsidR="00231442" w:rsidRDefault="00231442" w:rsidP="00951A29">
      <w:pPr>
        <w:rPr>
          <w:b/>
          <w:bCs/>
          <w:sz w:val="28"/>
          <w:szCs w:val="28"/>
          <w:u w:val="single"/>
        </w:rPr>
      </w:pPr>
    </w:p>
    <w:p w14:paraId="7AB4E71D" w14:textId="77777777" w:rsidR="00231442" w:rsidRDefault="00231442" w:rsidP="00951A29">
      <w:pPr>
        <w:rPr>
          <w:b/>
          <w:bCs/>
          <w:sz w:val="28"/>
          <w:szCs w:val="28"/>
          <w:u w:val="single"/>
        </w:rPr>
      </w:pPr>
    </w:p>
    <w:p w14:paraId="44878B0F" w14:textId="77777777" w:rsidR="00231442" w:rsidRDefault="00231442" w:rsidP="00951A29">
      <w:pPr>
        <w:rPr>
          <w:b/>
          <w:bCs/>
          <w:sz w:val="28"/>
          <w:szCs w:val="28"/>
          <w:u w:val="single"/>
        </w:rPr>
      </w:pPr>
    </w:p>
    <w:p w14:paraId="40A8D3D3" w14:textId="77777777" w:rsidR="00231442" w:rsidRDefault="00231442" w:rsidP="00951A29">
      <w:pPr>
        <w:rPr>
          <w:b/>
          <w:bCs/>
          <w:sz w:val="28"/>
          <w:szCs w:val="28"/>
          <w:u w:val="single"/>
        </w:rPr>
      </w:pPr>
    </w:p>
    <w:p w14:paraId="696356D5" w14:textId="77777777" w:rsidR="00231442" w:rsidRDefault="00231442" w:rsidP="00951A29">
      <w:pPr>
        <w:rPr>
          <w:b/>
          <w:bCs/>
          <w:sz w:val="28"/>
          <w:szCs w:val="28"/>
          <w:u w:val="single"/>
        </w:rPr>
      </w:pPr>
    </w:p>
    <w:p w14:paraId="60DC5873" w14:textId="77777777" w:rsidR="00231442" w:rsidRDefault="00231442" w:rsidP="00951A29">
      <w:pPr>
        <w:rPr>
          <w:b/>
          <w:bCs/>
          <w:sz w:val="28"/>
          <w:szCs w:val="28"/>
          <w:u w:val="single"/>
        </w:rPr>
      </w:pPr>
    </w:p>
    <w:p w14:paraId="4841C5E7" w14:textId="23070F22" w:rsidR="00951A29" w:rsidRPr="00951A29" w:rsidRDefault="00951A29" w:rsidP="00951A29">
      <w:pPr>
        <w:rPr>
          <w:sz w:val="28"/>
          <w:szCs w:val="28"/>
          <w:u w:val="single"/>
        </w:rPr>
      </w:pPr>
      <w:r w:rsidRPr="00951A29">
        <w:rPr>
          <w:b/>
          <w:bCs/>
          <w:sz w:val="28"/>
          <w:szCs w:val="28"/>
          <w:u w:val="single"/>
        </w:rPr>
        <w:lastRenderedPageBreak/>
        <w:t>Lesson 17: CPR - Compressions and Breaths</w:t>
      </w:r>
    </w:p>
    <w:p w14:paraId="1E52180B" w14:textId="77777777" w:rsidR="00951A29" w:rsidRPr="00951A29" w:rsidRDefault="00951A29" w:rsidP="00951A29">
      <w:r w:rsidRPr="00951A29">
        <w:t>CPR is a life-saving technique used when someone's heart has stopped beating (cardiac arrest). It combines chest compressions and rescue breaths to circulate blood and oxygen to the brain and other vital organs.</w:t>
      </w:r>
    </w:p>
    <w:p w14:paraId="4E7131C4" w14:textId="77777777" w:rsidR="00951A29" w:rsidRPr="00951A29" w:rsidRDefault="00951A29" w:rsidP="00951A29">
      <w:r w:rsidRPr="00951A29">
        <w:rPr>
          <w:b/>
          <w:bCs/>
        </w:rPr>
        <w:t>What is CPR?</w:t>
      </w:r>
    </w:p>
    <w:p w14:paraId="678F08E3" w14:textId="77777777" w:rsidR="00951A29" w:rsidRPr="00951A29" w:rsidRDefault="00951A29" w:rsidP="00951A29">
      <w:r w:rsidRPr="00951A29">
        <w:t>CPR is a critical intervention that can significantly increase the chances of survival for someone experiencing cardiac arrest. It's essential to act quickly and effectively.</w:t>
      </w:r>
    </w:p>
    <w:p w14:paraId="7554E0C0" w14:textId="77777777" w:rsidR="00951A29" w:rsidRPr="00951A29" w:rsidRDefault="00951A29" w:rsidP="00951A29">
      <w:r w:rsidRPr="00951A29">
        <w:rPr>
          <w:b/>
          <w:bCs/>
        </w:rPr>
        <w:t>When to Perform CPR:</w:t>
      </w:r>
    </w:p>
    <w:p w14:paraId="543F225B" w14:textId="77777777" w:rsidR="00951A29" w:rsidRPr="00951A29" w:rsidRDefault="00951A29" w:rsidP="00951A29">
      <w:pPr>
        <w:numPr>
          <w:ilvl w:val="0"/>
          <w:numId w:val="53"/>
        </w:numPr>
      </w:pPr>
      <w:r w:rsidRPr="00951A29">
        <w:t>The person is unresponsive.</w:t>
      </w:r>
    </w:p>
    <w:p w14:paraId="1515D999" w14:textId="77777777" w:rsidR="00951A29" w:rsidRPr="00951A29" w:rsidRDefault="00951A29" w:rsidP="00951A29">
      <w:pPr>
        <w:numPr>
          <w:ilvl w:val="0"/>
          <w:numId w:val="53"/>
        </w:numPr>
      </w:pPr>
      <w:r w:rsidRPr="00951A29">
        <w:t>The person is not breathing or only gasping (agonal breathing).</w:t>
      </w:r>
    </w:p>
    <w:p w14:paraId="02498293" w14:textId="77777777" w:rsidR="00951A29" w:rsidRPr="00951A29" w:rsidRDefault="00951A29" w:rsidP="00951A29">
      <w:r w:rsidRPr="00951A29">
        <w:rPr>
          <w:b/>
          <w:bCs/>
        </w:rPr>
        <w:t>Practical Application (Performing CPR):</w:t>
      </w:r>
    </w:p>
    <w:p w14:paraId="5922F986" w14:textId="77777777" w:rsidR="00951A29" w:rsidRPr="00951A29" w:rsidRDefault="00951A29" w:rsidP="00951A29">
      <w:pPr>
        <w:numPr>
          <w:ilvl w:val="0"/>
          <w:numId w:val="54"/>
        </w:numPr>
      </w:pPr>
      <w:r w:rsidRPr="00951A29">
        <w:rPr>
          <w:b/>
          <w:bCs/>
        </w:rPr>
        <w:t>Check for Responsiveness and Breathing:</w:t>
      </w:r>
      <w:r w:rsidRPr="00951A29">
        <w:t xml:space="preserve"> </w:t>
      </w:r>
    </w:p>
    <w:p w14:paraId="2DCB6565" w14:textId="77777777" w:rsidR="00951A29" w:rsidRPr="00951A29" w:rsidRDefault="00951A29" w:rsidP="00951A29">
      <w:pPr>
        <w:numPr>
          <w:ilvl w:val="1"/>
          <w:numId w:val="54"/>
        </w:numPr>
      </w:pPr>
      <w:r w:rsidRPr="00951A29">
        <w:t>Tap the person's shoulder and shout, "Are you okay?"</w:t>
      </w:r>
    </w:p>
    <w:p w14:paraId="6EFDAAC1" w14:textId="77777777" w:rsidR="00951A29" w:rsidRPr="00951A29" w:rsidRDefault="00951A29" w:rsidP="00951A29">
      <w:pPr>
        <w:numPr>
          <w:ilvl w:val="1"/>
          <w:numId w:val="54"/>
        </w:numPr>
      </w:pPr>
      <w:r w:rsidRPr="00951A29">
        <w:t>Check for breathing for no more than 10 seconds.</w:t>
      </w:r>
    </w:p>
    <w:p w14:paraId="148CB0DE" w14:textId="77777777" w:rsidR="00951A29" w:rsidRPr="00951A29" w:rsidRDefault="00951A29" w:rsidP="00951A29">
      <w:pPr>
        <w:numPr>
          <w:ilvl w:val="0"/>
          <w:numId w:val="54"/>
        </w:numPr>
      </w:pPr>
      <w:r w:rsidRPr="00951A29">
        <w:rPr>
          <w:b/>
          <w:bCs/>
        </w:rPr>
        <w:t>Call Emergency Services:</w:t>
      </w:r>
      <w:r w:rsidRPr="00951A29">
        <w:t xml:space="preserve"> </w:t>
      </w:r>
    </w:p>
    <w:p w14:paraId="7469E6C6" w14:textId="77777777" w:rsidR="00951A29" w:rsidRPr="00951A29" w:rsidRDefault="00951A29" w:rsidP="00951A29">
      <w:pPr>
        <w:numPr>
          <w:ilvl w:val="1"/>
          <w:numId w:val="54"/>
        </w:numPr>
      </w:pPr>
      <w:r w:rsidRPr="00951A29">
        <w:t>If the person is unresponsive and not breathing, call emergency services immediately.</w:t>
      </w:r>
    </w:p>
    <w:p w14:paraId="1DC727A1" w14:textId="77777777" w:rsidR="00951A29" w:rsidRPr="00951A29" w:rsidRDefault="00951A29" w:rsidP="00951A29">
      <w:pPr>
        <w:numPr>
          <w:ilvl w:val="1"/>
          <w:numId w:val="54"/>
        </w:numPr>
      </w:pPr>
      <w:r w:rsidRPr="00951A29">
        <w:t>If you are alone, call first, then begin CPR. If you are with someone else, have them call while you begin CPR.</w:t>
      </w:r>
    </w:p>
    <w:p w14:paraId="7C47FBF7" w14:textId="77777777" w:rsidR="00951A29" w:rsidRPr="00951A29" w:rsidRDefault="00951A29" w:rsidP="00951A29">
      <w:pPr>
        <w:numPr>
          <w:ilvl w:val="0"/>
          <w:numId w:val="54"/>
        </w:numPr>
      </w:pPr>
      <w:r w:rsidRPr="00951A29">
        <w:rPr>
          <w:b/>
          <w:bCs/>
        </w:rPr>
        <w:t>Begin Chest Compressions:</w:t>
      </w:r>
      <w:r w:rsidRPr="00951A29">
        <w:t xml:space="preserve"> </w:t>
      </w:r>
    </w:p>
    <w:p w14:paraId="709A2093" w14:textId="77777777" w:rsidR="00951A29" w:rsidRPr="00951A29" w:rsidRDefault="00951A29" w:rsidP="00951A29">
      <w:pPr>
        <w:numPr>
          <w:ilvl w:val="1"/>
          <w:numId w:val="54"/>
        </w:numPr>
      </w:pPr>
      <w:r w:rsidRPr="00951A29">
        <w:t>Position the person on their back on a firm surface.</w:t>
      </w:r>
    </w:p>
    <w:p w14:paraId="63E08C54" w14:textId="77777777" w:rsidR="00951A29" w:rsidRPr="00951A29" w:rsidRDefault="00951A29" w:rsidP="00951A29">
      <w:pPr>
        <w:numPr>
          <w:ilvl w:val="1"/>
          <w:numId w:val="54"/>
        </w:numPr>
      </w:pPr>
      <w:r w:rsidRPr="00951A29">
        <w:t>Place the heel of one hand in the center of the chest (lower half of the breastbone).</w:t>
      </w:r>
    </w:p>
    <w:p w14:paraId="38746621" w14:textId="77777777" w:rsidR="00951A29" w:rsidRPr="00951A29" w:rsidRDefault="00951A29" w:rsidP="00951A29">
      <w:pPr>
        <w:numPr>
          <w:ilvl w:val="1"/>
          <w:numId w:val="54"/>
        </w:numPr>
      </w:pPr>
      <w:r w:rsidRPr="00951A29">
        <w:t>Place your other hand on top of the first hand and interlock your fingers.</w:t>
      </w:r>
    </w:p>
    <w:p w14:paraId="647EE43E" w14:textId="77777777" w:rsidR="00951A29" w:rsidRPr="00951A29" w:rsidRDefault="00951A29" w:rsidP="00951A29">
      <w:pPr>
        <w:numPr>
          <w:ilvl w:val="1"/>
          <w:numId w:val="54"/>
        </w:numPr>
      </w:pPr>
      <w:r w:rsidRPr="00951A29">
        <w:t>Position yourself directly over the person's chest.</w:t>
      </w:r>
    </w:p>
    <w:p w14:paraId="7306F9B5" w14:textId="77777777" w:rsidR="00951A29" w:rsidRPr="00951A29" w:rsidRDefault="00951A29" w:rsidP="00951A29">
      <w:pPr>
        <w:numPr>
          <w:ilvl w:val="1"/>
          <w:numId w:val="54"/>
        </w:numPr>
      </w:pPr>
      <w:r w:rsidRPr="00951A29">
        <w:t>Push hard and fast, compressing the chest at least 2 inches (5 cm) deep for adults and children, and about 1.5 inches (4 cm) for infants.</w:t>
      </w:r>
    </w:p>
    <w:p w14:paraId="6DA69720" w14:textId="77777777" w:rsidR="00951A29" w:rsidRPr="00951A29" w:rsidRDefault="00951A29" w:rsidP="00951A29">
      <w:pPr>
        <w:numPr>
          <w:ilvl w:val="1"/>
          <w:numId w:val="54"/>
        </w:numPr>
      </w:pPr>
      <w:r w:rsidRPr="00951A29">
        <w:t>Allow the chest to recoil completely after each compression.</w:t>
      </w:r>
    </w:p>
    <w:p w14:paraId="2B00A8ED" w14:textId="77777777" w:rsidR="00951A29" w:rsidRPr="00951A29" w:rsidRDefault="00951A29" w:rsidP="00951A29">
      <w:pPr>
        <w:numPr>
          <w:ilvl w:val="1"/>
          <w:numId w:val="54"/>
        </w:numPr>
      </w:pPr>
      <w:r w:rsidRPr="00951A29">
        <w:lastRenderedPageBreak/>
        <w:t>Perform compressions at a rate of 100-120 compressions per minute.</w:t>
      </w:r>
    </w:p>
    <w:p w14:paraId="535D6124" w14:textId="77777777" w:rsidR="00951A29" w:rsidRPr="00951A29" w:rsidRDefault="00951A29" w:rsidP="00951A29">
      <w:pPr>
        <w:numPr>
          <w:ilvl w:val="0"/>
          <w:numId w:val="54"/>
        </w:numPr>
      </w:pPr>
      <w:r w:rsidRPr="00951A29">
        <w:rPr>
          <w:b/>
          <w:bCs/>
        </w:rPr>
        <w:t>Give Rescue Breaths (if trained and willing):</w:t>
      </w:r>
      <w:r w:rsidRPr="00951A29">
        <w:t xml:space="preserve"> </w:t>
      </w:r>
    </w:p>
    <w:p w14:paraId="40648223" w14:textId="77777777" w:rsidR="00951A29" w:rsidRPr="00951A29" w:rsidRDefault="00951A29" w:rsidP="00951A29">
      <w:pPr>
        <w:numPr>
          <w:ilvl w:val="1"/>
          <w:numId w:val="54"/>
        </w:numPr>
      </w:pPr>
      <w:r w:rsidRPr="00951A29">
        <w:t>After 30 chest compressions, open the airway using the head-tilt-chin-lift maneuver (unless spinal injury is suspected).</w:t>
      </w:r>
    </w:p>
    <w:p w14:paraId="6AE14D4E" w14:textId="77777777" w:rsidR="00951A29" w:rsidRPr="00951A29" w:rsidRDefault="00951A29" w:rsidP="00951A29">
      <w:pPr>
        <w:numPr>
          <w:ilvl w:val="1"/>
          <w:numId w:val="54"/>
        </w:numPr>
      </w:pPr>
      <w:r w:rsidRPr="00951A29">
        <w:t>Pinch the person's nose closed.</w:t>
      </w:r>
    </w:p>
    <w:p w14:paraId="605FAC4F" w14:textId="77777777" w:rsidR="00951A29" w:rsidRPr="00951A29" w:rsidRDefault="00951A29" w:rsidP="00951A29">
      <w:pPr>
        <w:numPr>
          <w:ilvl w:val="1"/>
          <w:numId w:val="54"/>
        </w:numPr>
      </w:pPr>
      <w:r w:rsidRPr="00951A29">
        <w:t>Make a complete seal over the person's mouth with your mouth.</w:t>
      </w:r>
    </w:p>
    <w:p w14:paraId="51624005" w14:textId="77777777" w:rsidR="00951A29" w:rsidRPr="00951A29" w:rsidRDefault="00951A29" w:rsidP="00951A29">
      <w:pPr>
        <w:numPr>
          <w:ilvl w:val="1"/>
          <w:numId w:val="54"/>
        </w:numPr>
      </w:pPr>
      <w:r w:rsidRPr="00951A29">
        <w:t>Give two rescue breaths, each lasting about one second.</w:t>
      </w:r>
    </w:p>
    <w:p w14:paraId="413EDA2E" w14:textId="77777777" w:rsidR="00951A29" w:rsidRPr="00951A29" w:rsidRDefault="00951A29" w:rsidP="00951A29">
      <w:pPr>
        <w:numPr>
          <w:ilvl w:val="1"/>
          <w:numId w:val="54"/>
        </w:numPr>
      </w:pPr>
      <w:r w:rsidRPr="00951A29">
        <w:t>Ensure the chest rises visibly with each breath.</w:t>
      </w:r>
    </w:p>
    <w:p w14:paraId="2344F2CD" w14:textId="77777777" w:rsidR="00951A29" w:rsidRPr="00951A29" w:rsidRDefault="00951A29" w:rsidP="00951A29">
      <w:pPr>
        <w:numPr>
          <w:ilvl w:val="0"/>
          <w:numId w:val="54"/>
        </w:numPr>
      </w:pPr>
      <w:r w:rsidRPr="00951A29">
        <w:rPr>
          <w:b/>
          <w:bCs/>
        </w:rPr>
        <w:t>Continue CPR:</w:t>
      </w:r>
      <w:r w:rsidRPr="00951A29">
        <w:t xml:space="preserve"> </w:t>
      </w:r>
    </w:p>
    <w:p w14:paraId="27235F04" w14:textId="77777777" w:rsidR="00951A29" w:rsidRPr="00951A29" w:rsidRDefault="00951A29" w:rsidP="00951A29">
      <w:pPr>
        <w:numPr>
          <w:ilvl w:val="1"/>
          <w:numId w:val="54"/>
        </w:numPr>
      </w:pPr>
      <w:r w:rsidRPr="00951A29">
        <w:t>Continue cycles of 30 chest compressions and 2 rescue breaths.</w:t>
      </w:r>
    </w:p>
    <w:p w14:paraId="1300ED4E" w14:textId="77777777" w:rsidR="00951A29" w:rsidRPr="00951A29" w:rsidRDefault="00951A29" w:rsidP="00951A29">
      <w:pPr>
        <w:numPr>
          <w:ilvl w:val="1"/>
          <w:numId w:val="54"/>
        </w:numPr>
      </w:pPr>
      <w:r w:rsidRPr="00951A29">
        <w:t>If you are unwilling or unable to give breaths, perform compression-only CPR.</w:t>
      </w:r>
    </w:p>
    <w:p w14:paraId="259C7C70" w14:textId="77777777" w:rsidR="00951A29" w:rsidRPr="00951A29" w:rsidRDefault="00951A29" w:rsidP="00951A29">
      <w:pPr>
        <w:numPr>
          <w:ilvl w:val="1"/>
          <w:numId w:val="54"/>
        </w:numPr>
      </w:pPr>
      <w:r w:rsidRPr="00951A29">
        <w:t>Continue CPR until emergency services arrive or an automated external defibrillator (AED) is available.</w:t>
      </w:r>
    </w:p>
    <w:p w14:paraId="7F5EA9E1" w14:textId="77777777" w:rsidR="00951A29" w:rsidRPr="00951A29" w:rsidRDefault="00951A29" w:rsidP="00951A29">
      <w:pPr>
        <w:numPr>
          <w:ilvl w:val="0"/>
          <w:numId w:val="54"/>
        </w:numPr>
      </w:pPr>
      <w:r w:rsidRPr="00951A29">
        <w:rPr>
          <w:b/>
          <w:bCs/>
        </w:rPr>
        <w:t>Use an AED (if available):</w:t>
      </w:r>
      <w:r w:rsidRPr="00951A29">
        <w:t xml:space="preserve"> </w:t>
      </w:r>
    </w:p>
    <w:p w14:paraId="6DA80ABB" w14:textId="77777777" w:rsidR="00951A29" w:rsidRPr="00951A29" w:rsidRDefault="00951A29" w:rsidP="00951A29">
      <w:pPr>
        <w:numPr>
          <w:ilvl w:val="1"/>
          <w:numId w:val="54"/>
        </w:numPr>
      </w:pPr>
      <w:r w:rsidRPr="00951A29">
        <w:t>As soon as an AED is available, turn it on and follow the prompts.</w:t>
      </w:r>
    </w:p>
    <w:p w14:paraId="62B09AA6" w14:textId="77777777" w:rsidR="00951A29" w:rsidRPr="00951A29" w:rsidRDefault="00951A29" w:rsidP="00951A29">
      <w:pPr>
        <w:numPr>
          <w:ilvl w:val="1"/>
          <w:numId w:val="54"/>
        </w:numPr>
      </w:pPr>
      <w:r w:rsidRPr="00951A29">
        <w:t>The AED will analyze the person's heart rhythm and advise whether a shock is needed.</w:t>
      </w:r>
    </w:p>
    <w:p w14:paraId="2C29AFBE" w14:textId="77777777" w:rsidR="00951A29" w:rsidRPr="00951A29" w:rsidRDefault="00951A29" w:rsidP="00951A29">
      <w:pPr>
        <w:numPr>
          <w:ilvl w:val="1"/>
          <w:numId w:val="54"/>
        </w:numPr>
      </w:pPr>
      <w:r w:rsidRPr="00951A29">
        <w:t>If a shock is advised, deliver the shock and immediately resume CPR.</w:t>
      </w:r>
    </w:p>
    <w:p w14:paraId="5647D2E8" w14:textId="77777777" w:rsidR="00951A29" w:rsidRPr="00951A29" w:rsidRDefault="00951A29" w:rsidP="00951A29">
      <w:r w:rsidRPr="00951A29">
        <w:rPr>
          <w:b/>
          <w:bCs/>
        </w:rPr>
        <w:t>Example Scenario:</w:t>
      </w:r>
    </w:p>
    <w:p w14:paraId="1C72E1AE" w14:textId="77777777" w:rsidR="00951A29" w:rsidRPr="00951A29" w:rsidRDefault="00951A29" w:rsidP="00951A29">
      <w:r w:rsidRPr="00951A29">
        <w:t>You find an unresponsive person who is not breathing.</w:t>
      </w:r>
    </w:p>
    <w:p w14:paraId="7E488A0D" w14:textId="77777777" w:rsidR="00951A29" w:rsidRPr="00951A29" w:rsidRDefault="00951A29" w:rsidP="00951A29">
      <w:pPr>
        <w:numPr>
          <w:ilvl w:val="0"/>
          <w:numId w:val="55"/>
        </w:numPr>
      </w:pPr>
      <w:r w:rsidRPr="00951A29">
        <w:t>You call emergency services.</w:t>
      </w:r>
    </w:p>
    <w:p w14:paraId="3FE51D9E" w14:textId="77777777" w:rsidR="00951A29" w:rsidRPr="00951A29" w:rsidRDefault="00951A29" w:rsidP="00951A29">
      <w:pPr>
        <w:numPr>
          <w:ilvl w:val="0"/>
          <w:numId w:val="55"/>
        </w:numPr>
      </w:pPr>
      <w:r w:rsidRPr="00951A29">
        <w:t>You begin chest compressions at a rate of 100-120 compressions per minute.</w:t>
      </w:r>
    </w:p>
    <w:p w14:paraId="53AE0AD7" w14:textId="77777777" w:rsidR="00951A29" w:rsidRPr="00951A29" w:rsidRDefault="00951A29" w:rsidP="00951A29">
      <w:pPr>
        <w:numPr>
          <w:ilvl w:val="0"/>
          <w:numId w:val="55"/>
        </w:numPr>
      </w:pPr>
      <w:r w:rsidRPr="00951A29">
        <w:t>After 30 compressions, you give two rescue breaths.</w:t>
      </w:r>
    </w:p>
    <w:p w14:paraId="56E2CF24" w14:textId="77777777" w:rsidR="00951A29" w:rsidRPr="00951A29" w:rsidRDefault="00951A29" w:rsidP="00951A29">
      <w:pPr>
        <w:numPr>
          <w:ilvl w:val="0"/>
          <w:numId w:val="55"/>
        </w:numPr>
      </w:pPr>
      <w:r w:rsidRPr="00951A29">
        <w:t>You continue cycles of compressions and breaths until an AED arrives.</w:t>
      </w:r>
    </w:p>
    <w:p w14:paraId="56318DA4" w14:textId="77777777" w:rsidR="00951A29" w:rsidRPr="00951A29" w:rsidRDefault="00951A29" w:rsidP="00951A29">
      <w:pPr>
        <w:numPr>
          <w:ilvl w:val="0"/>
          <w:numId w:val="55"/>
        </w:numPr>
      </w:pPr>
      <w:r w:rsidRPr="00951A29">
        <w:t>You then follow the AED's prompts.</w:t>
      </w:r>
    </w:p>
    <w:p w14:paraId="4613A631" w14:textId="77777777" w:rsidR="00951A29" w:rsidRPr="00951A29" w:rsidRDefault="00951A29" w:rsidP="00951A29">
      <w:r w:rsidRPr="00951A29">
        <w:rPr>
          <w:b/>
          <w:bCs/>
        </w:rPr>
        <w:t>Key Takeaway:</w:t>
      </w:r>
      <w:r w:rsidRPr="00951A29">
        <w:t xml:space="preserve"> CPR is a vital skill that can save lives. Remember to push hard and fast in the center of the chest.</w:t>
      </w:r>
    </w:p>
    <w:p w14:paraId="5361DBEF" w14:textId="77777777" w:rsidR="00231442" w:rsidRDefault="00231442" w:rsidP="00951A29"/>
    <w:p w14:paraId="355772B0" w14:textId="003A3076" w:rsidR="00951A29" w:rsidRPr="00951A29" w:rsidRDefault="00951A29" w:rsidP="00951A29">
      <w:pPr>
        <w:rPr>
          <w:sz w:val="28"/>
          <w:szCs w:val="28"/>
          <w:u w:val="single"/>
        </w:rPr>
      </w:pPr>
      <w:r w:rsidRPr="00951A29">
        <w:rPr>
          <w:b/>
          <w:bCs/>
          <w:sz w:val="28"/>
          <w:szCs w:val="28"/>
          <w:u w:val="single"/>
        </w:rPr>
        <w:t>Lesson 18: AED - Using an Automated External Defibrillator</w:t>
      </w:r>
    </w:p>
    <w:p w14:paraId="76D7A51F" w14:textId="77777777" w:rsidR="00951A29" w:rsidRPr="00951A29" w:rsidRDefault="00951A29" w:rsidP="00951A29">
      <w:r w:rsidRPr="00951A29">
        <w:t>An AED is a portable electronic device that analyzes the heart's rhythm and delivers an electric shock if necessary to restore a normal heartbeat. It's a crucial tool in treating sudden cardiac arrest.</w:t>
      </w:r>
    </w:p>
    <w:p w14:paraId="49E698A3" w14:textId="77777777" w:rsidR="00951A29" w:rsidRPr="00951A29" w:rsidRDefault="00951A29" w:rsidP="00951A29">
      <w:r w:rsidRPr="00951A29">
        <w:rPr>
          <w:b/>
          <w:bCs/>
        </w:rPr>
        <w:t>What is an AED?</w:t>
      </w:r>
    </w:p>
    <w:p w14:paraId="2E7A8127" w14:textId="50CAAC5C" w:rsidR="00951A29" w:rsidRPr="00951A29" w:rsidRDefault="00951A29" w:rsidP="00951A29">
      <w:r w:rsidRPr="00951A29">
        <w:t xml:space="preserve">An AED is designed to be used by anyone, even without prior medical training. It provides </w:t>
      </w:r>
      <w:r w:rsidR="00231442" w:rsidRPr="00951A29">
        <w:t>clear</w:t>
      </w:r>
      <w:r w:rsidRPr="00951A29">
        <w:t xml:space="preserve"> step-by-step instructions to guide the user through the process.</w:t>
      </w:r>
    </w:p>
    <w:p w14:paraId="2CB98A23" w14:textId="77777777" w:rsidR="00951A29" w:rsidRPr="00951A29" w:rsidRDefault="00951A29" w:rsidP="00951A29">
      <w:r w:rsidRPr="00951A29">
        <w:rPr>
          <w:b/>
          <w:bCs/>
        </w:rPr>
        <w:t>When to Use an AED:</w:t>
      </w:r>
    </w:p>
    <w:p w14:paraId="64F539CD" w14:textId="77777777" w:rsidR="00951A29" w:rsidRPr="00951A29" w:rsidRDefault="00951A29" w:rsidP="00951A29">
      <w:pPr>
        <w:numPr>
          <w:ilvl w:val="0"/>
          <w:numId w:val="56"/>
        </w:numPr>
      </w:pPr>
      <w:r w:rsidRPr="00951A29">
        <w:t>On an unresponsive person who is not breathing or only gasping (agonal breathing).</w:t>
      </w:r>
    </w:p>
    <w:p w14:paraId="2EB76C8D" w14:textId="77777777" w:rsidR="00951A29" w:rsidRPr="00951A29" w:rsidRDefault="00951A29" w:rsidP="00951A29">
      <w:pPr>
        <w:numPr>
          <w:ilvl w:val="0"/>
          <w:numId w:val="56"/>
        </w:numPr>
      </w:pPr>
      <w:r w:rsidRPr="00951A29">
        <w:t>After you have started CPR.</w:t>
      </w:r>
    </w:p>
    <w:p w14:paraId="4DCC3975" w14:textId="77777777" w:rsidR="00951A29" w:rsidRPr="00951A29" w:rsidRDefault="00951A29" w:rsidP="00951A29">
      <w:r w:rsidRPr="00951A29">
        <w:rPr>
          <w:b/>
          <w:bCs/>
        </w:rPr>
        <w:t>Practical Application (Using an AED):</w:t>
      </w:r>
    </w:p>
    <w:p w14:paraId="2EC52E59" w14:textId="77777777" w:rsidR="00951A29" w:rsidRPr="00951A29" w:rsidRDefault="00951A29" w:rsidP="00951A29">
      <w:pPr>
        <w:numPr>
          <w:ilvl w:val="0"/>
          <w:numId w:val="57"/>
        </w:numPr>
      </w:pPr>
      <w:r w:rsidRPr="00951A29">
        <w:rPr>
          <w:b/>
          <w:bCs/>
        </w:rPr>
        <w:t>Ensure Scene Safety:</w:t>
      </w:r>
      <w:r w:rsidRPr="00951A29">
        <w:t xml:space="preserve"> Make sure the scene is safe for you and the person.</w:t>
      </w:r>
    </w:p>
    <w:p w14:paraId="5D8FD4F0" w14:textId="77777777" w:rsidR="00951A29" w:rsidRPr="00951A29" w:rsidRDefault="00951A29" w:rsidP="00951A29">
      <w:pPr>
        <w:numPr>
          <w:ilvl w:val="0"/>
          <w:numId w:val="57"/>
        </w:numPr>
      </w:pPr>
      <w:r w:rsidRPr="00951A29">
        <w:rPr>
          <w:b/>
          <w:bCs/>
        </w:rPr>
        <w:t>Turn on the AED:</w:t>
      </w:r>
      <w:r w:rsidRPr="00951A29">
        <w:t xml:space="preserve"> Press the power button.</w:t>
      </w:r>
    </w:p>
    <w:p w14:paraId="71E8D566" w14:textId="77777777" w:rsidR="00951A29" w:rsidRPr="00951A29" w:rsidRDefault="00951A29" w:rsidP="00951A29">
      <w:pPr>
        <w:numPr>
          <w:ilvl w:val="0"/>
          <w:numId w:val="57"/>
        </w:numPr>
      </w:pPr>
      <w:r w:rsidRPr="00951A29">
        <w:rPr>
          <w:b/>
          <w:bCs/>
        </w:rPr>
        <w:t>Follow the Voice Prompts:</w:t>
      </w:r>
      <w:r w:rsidRPr="00951A29">
        <w:t xml:space="preserve"> The AED will provide clear, step-by-step instructions.</w:t>
      </w:r>
    </w:p>
    <w:p w14:paraId="0C4F9E92" w14:textId="77777777" w:rsidR="00951A29" w:rsidRPr="00951A29" w:rsidRDefault="00951A29" w:rsidP="00951A29">
      <w:pPr>
        <w:numPr>
          <w:ilvl w:val="0"/>
          <w:numId w:val="57"/>
        </w:numPr>
      </w:pPr>
      <w:r w:rsidRPr="00951A29">
        <w:rPr>
          <w:b/>
          <w:bCs/>
        </w:rPr>
        <w:t>Attach the Electrode Pads:</w:t>
      </w:r>
      <w:r w:rsidRPr="00951A29">
        <w:t xml:space="preserve"> </w:t>
      </w:r>
    </w:p>
    <w:p w14:paraId="65830BE5" w14:textId="77777777" w:rsidR="00951A29" w:rsidRPr="00951A29" w:rsidRDefault="00951A29" w:rsidP="00951A29">
      <w:pPr>
        <w:numPr>
          <w:ilvl w:val="1"/>
          <w:numId w:val="57"/>
        </w:numPr>
      </w:pPr>
      <w:r w:rsidRPr="00951A29">
        <w:t>Expose the person's chest.</w:t>
      </w:r>
    </w:p>
    <w:p w14:paraId="6F6C4D9E" w14:textId="77777777" w:rsidR="00951A29" w:rsidRPr="00951A29" w:rsidRDefault="00951A29" w:rsidP="00951A29">
      <w:pPr>
        <w:numPr>
          <w:ilvl w:val="1"/>
          <w:numId w:val="57"/>
        </w:numPr>
      </w:pPr>
      <w:r w:rsidRPr="00951A29">
        <w:t>Peel off the backing from the electrode pads.</w:t>
      </w:r>
    </w:p>
    <w:p w14:paraId="28EAA926" w14:textId="77777777" w:rsidR="00951A29" w:rsidRPr="00951A29" w:rsidRDefault="00951A29" w:rsidP="00951A29">
      <w:pPr>
        <w:numPr>
          <w:ilvl w:val="1"/>
          <w:numId w:val="57"/>
        </w:numPr>
      </w:pPr>
      <w:r w:rsidRPr="00951A29">
        <w:t>Place one pad on the upper right side of the chest and the other pad on the lower left side of the chest, as shown in the diagrams on the pads or the AED.</w:t>
      </w:r>
    </w:p>
    <w:p w14:paraId="4D67EF4B" w14:textId="77777777" w:rsidR="00951A29" w:rsidRPr="00951A29" w:rsidRDefault="00951A29" w:rsidP="00951A29">
      <w:pPr>
        <w:numPr>
          <w:ilvl w:val="0"/>
          <w:numId w:val="57"/>
        </w:numPr>
      </w:pPr>
      <w:r w:rsidRPr="00951A29">
        <w:rPr>
          <w:b/>
          <w:bCs/>
        </w:rPr>
        <w:t>Plug in the Connector (if necessary):</w:t>
      </w:r>
      <w:r w:rsidRPr="00951A29">
        <w:t xml:space="preserve"> Some AEDs require you to plug in the electrode pad connector.</w:t>
      </w:r>
    </w:p>
    <w:p w14:paraId="2753FDF1" w14:textId="77777777" w:rsidR="00951A29" w:rsidRPr="00951A29" w:rsidRDefault="00951A29" w:rsidP="00951A29">
      <w:pPr>
        <w:numPr>
          <w:ilvl w:val="0"/>
          <w:numId w:val="57"/>
        </w:numPr>
      </w:pPr>
      <w:r w:rsidRPr="00951A29">
        <w:rPr>
          <w:b/>
          <w:bCs/>
        </w:rPr>
        <w:t>Analyze the Heart Rhythm:</w:t>
      </w:r>
      <w:r w:rsidRPr="00951A29">
        <w:t xml:space="preserve"> The AED will automatically analyze the person's heart rhythm. </w:t>
      </w:r>
    </w:p>
    <w:p w14:paraId="5C41DD64" w14:textId="77777777" w:rsidR="00951A29" w:rsidRPr="00951A29" w:rsidRDefault="00951A29" w:rsidP="00951A29">
      <w:pPr>
        <w:numPr>
          <w:ilvl w:val="1"/>
          <w:numId w:val="57"/>
        </w:numPr>
      </w:pPr>
      <w:r w:rsidRPr="00951A29">
        <w:t>Make sure no one is touching the person during the analysis.</w:t>
      </w:r>
    </w:p>
    <w:p w14:paraId="65D7332C" w14:textId="77777777" w:rsidR="00951A29" w:rsidRPr="00951A29" w:rsidRDefault="00951A29" w:rsidP="00951A29">
      <w:pPr>
        <w:numPr>
          <w:ilvl w:val="1"/>
          <w:numId w:val="57"/>
        </w:numPr>
      </w:pPr>
      <w:r w:rsidRPr="00951A29">
        <w:t>The AED will say, "Analyzing heart rhythm."</w:t>
      </w:r>
    </w:p>
    <w:p w14:paraId="0BD303C4" w14:textId="77777777" w:rsidR="00951A29" w:rsidRPr="00951A29" w:rsidRDefault="00951A29" w:rsidP="00951A29">
      <w:pPr>
        <w:numPr>
          <w:ilvl w:val="0"/>
          <w:numId w:val="57"/>
        </w:numPr>
      </w:pPr>
      <w:r w:rsidRPr="00951A29">
        <w:rPr>
          <w:b/>
          <w:bCs/>
        </w:rPr>
        <w:t>Deliver a Shock (if advised):</w:t>
      </w:r>
      <w:r w:rsidRPr="00951A29">
        <w:t xml:space="preserve"> </w:t>
      </w:r>
    </w:p>
    <w:p w14:paraId="39443571" w14:textId="77777777" w:rsidR="00951A29" w:rsidRPr="00951A29" w:rsidRDefault="00951A29" w:rsidP="00951A29">
      <w:pPr>
        <w:numPr>
          <w:ilvl w:val="1"/>
          <w:numId w:val="57"/>
        </w:numPr>
      </w:pPr>
      <w:r w:rsidRPr="00951A29">
        <w:t>If the AED advises a shock, it will say, "Shock advised. Stand clear."</w:t>
      </w:r>
    </w:p>
    <w:p w14:paraId="08C31595" w14:textId="77777777" w:rsidR="00951A29" w:rsidRPr="00951A29" w:rsidRDefault="00951A29" w:rsidP="00951A29">
      <w:pPr>
        <w:numPr>
          <w:ilvl w:val="1"/>
          <w:numId w:val="57"/>
        </w:numPr>
      </w:pPr>
      <w:r w:rsidRPr="00951A29">
        <w:lastRenderedPageBreak/>
        <w:t>Make sure no one is touching the person.</w:t>
      </w:r>
    </w:p>
    <w:p w14:paraId="3F1FAD53" w14:textId="77777777" w:rsidR="00951A29" w:rsidRPr="00951A29" w:rsidRDefault="00951A29" w:rsidP="00951A29">
      <w:pPr>
        <w:numPr>
          <w:ilvl w:val="1"/>
          <w:numId w:val="57"/>
        </w:numPr>
      </w:pPr>
      <w:r w:rsidRPr="00951A29">
        <w:t>Press the shock button.</w:t>
      </w:r>
    </w:p>
    <w:p w14:paraId="3D492BD5" w14:textId="77777777" w:rsidR="00951A29" w:rsidRPr="00951A29" w:rsidRDefault="00951A29" w:rsidP="00951A29">
      <w:pPr>
        <w:numPr>
          <w:ilvl w:val="1"/>
          <w:numId w:val="57"/>
        </w:numPr>
      </w:pPr>
      <w:r w:rsidRPr="00951A29">
        <w:t>Immediately resume CPR after the shock.</w:t>
      </w:r>
    </w:p>
    <w:p w14:paraId="3B236CAF" w14:textId="77777777" w:rsidR="00951A29" w:rsidRPr="00951A29" w:rsidRDefault="00951A29" w:rsidP="00951A29">
      <w:pPr>
        <w:numPr>
          <w:ilvl w:val="0"/>
          <w:numId w:val="57"/>
        </w:numPr>
      </w:pPr>
      <w:r w:rsidRPr="00951A29">
        <w:rPr>
          <w:b/>
          <w:bCs/>
        </w:rPr>
        <w:t>Continue CPR and Follow AED Prompts:</w:t>
      </w:r>
      <w:r w:rsidRPr="00951A29">
        <w:t xml:space="preserve"> </w:t>
      </w:r>
    </w:p>
    <w:p w14:paraId="590D5B67" w14:textId="77777777" w:rsidR="00951A29" w:rsidRPr="00951A29" w:rsidRDefault="00951A29" w:rsidP="00951A29">
      <w:pPr>
        <w:numPr>
          <w:ilvl w:val="1"/>
          <w:numId w:val="57"/>
        </w:numPr>
      </w:pPr>
      <w:r w:rsidRPr="00951A29">
        <w:t>The AED will continue to analyze the heart rhythm every two minutes.</w:t>
      </w:r>
    </w:p>
    <w:p w14:paraId="7078527C" w14:textId="77777777" w:rsidR="00951A29" w:rsidRPr="00951A29" w:rsidRDefault="00951A29" w:rsidP="00951A29">
      <w:pPr>
        <w:numPr>
          <w:ilvl w:val="1"/>
          <w:numId w:val="57"/>
        </w:numPr>
      </w:pPr>
      <w:r w:rsidRPr="00951A29">
        <w:t>Follow the AED's voice prompts and continue CPR as directed.</w:t>
      </w:r>
    </w:p>
    <w:p w14:paraId="5301579B" w14:textId="77777777" w:rsidR="00951A29" w:rsidRPr="00951A29" w:rsidRDefault="00951A29" w:rsidP="00951A29">
      <w:pPr>
        <w:numPr>
          <w:ilvl w:val="1"/>
          <w:numId w:val="57"/>
        </w:numPr>
      </w:pPr>
      <w:r w:rsidRPr="00951A29">
        <w:t>If the AED advises "No shock advised," immediately resume CPR.</w:t>
      </w:r>
    </w:p>
    <w:p w14:paraId="758AB92F" w14:textId="77777777" w:rsidR="00951A29" w:rsidRPr="00951A29" w:rsidRDefault="00951A29" w:rsidP="00951A29">
      <w:r w:rsidRPr="00951A29">
        <w:rPr>
          <w:b/>
          <w:bCs/>
        </w:rPr>
        <w:t>Important Considerations:</w:t>
      </w:r>
    </w:p>
    <w:p w14:paraId="65EF4525" w14:textId="77777777" w:rsidR="00951A29" w:rsidRPr="00951A29" w:rsidRDefault="00951A29" w:rsidP="00951A29">
      <w:pPr>
        <w:numPr>
          <w:ilvl w:val="0"/>
          <w:numId w:val="58"/>
        </w:numPr>
      </w:pPr>
      <w:r w:rsidRPr="00951A29">
        <w:rPr>
          <w:b/>
          <w:bCs/>
        </w:rPr>
        <w:t>Wet Surfaces:</w:t>
      </w:r>
      <w:r w:rsidRPr="00951A29">
        <w:t xml:space="preserve"> Avoid using an AED on a wet surface or in standing water.</w:t>
      </w:r>
    </w:p>
    <w:p w14:paraId="273C8D0F" w14:textId="77777777" w:rsidR="00951A29" w:rsidRPr="00951A29" w:rsidRDefault="00951A29" w:rsidP="00951A29">
      <w:pPr>
        <w:numPr>
          <w:ilvl w:val="0"/>
          <w:numId w:val="58"/>
        </w:numPr>
      </w:pPr>
      <w:r w:rsidRPr="00951A29">
        <w:rPr>
          <w:b/>
          <w:bCs/>
        </w:rPr>
        <w:t>Metal Surfaces:</w:t>
      </w:r>
      <w:r w:rsidRPr="00951A29">
        <w:t xml:space="preserve"> Avoid using an AED on a metal surface.</w:t>
      </w:r>
    </w:p>
    <w:p w14:paraId="58FC5283" w14:textId="77777777" w:rsidR="00951A29" w:rsidRPr="00951A29" w:rsidRDefault="00951A29" w:rsidP="00951A29">
      <w:pPr>
        <w:numPr>
          <w:ilvl w:val="0"/>
          <w:numId w:val="58"/>
        </w:numPr>
      </w:pPr>
      <w:r w:rsidRPr="00951A29">
        <w:rPr>
          <w:b/>
          <w:bCs/>
        </w:rPr>
        <w:t>Children:</w:t>
      </w:r>
      <w:r w:rsidRPr="00951A29">
        <w:t xml:space="preserve"> AEDs can be used on children. Some AEDs have child pads or a child mode.</w:t>
      </w:r>
    </w:p>
    <w:p w14:paraId="62F6522A" w14:textId="77777777" w:rsidR="00951A29" w:rsidRPr="00951A29" w:rsidRDefault="00951A29" w:rsidP="00951A29">
      <w:pPr>
        <w:numPr>
          <w:ilvl w:val="0"/>
          <w:numId w:val="58"/>
        </w:numPr>
      </w:pPr>
      <w:r w:rsidRPr="00951A29">
        <w:rPr>
          <w:b/>
          <w:bCs/>
        </w:rPr>
        <w:t>Pacemakers or Implanted Defibrillators:</w:t>
      </w:r>
      <w:r w:rsidRPr="00951A29">
        <w:t xml:space="preserve"> If the person has a pacemaker or implanted defibrillator, avoid placing the electrode pads directly over the device.</w:t>
      </w:r>
    </w:p>
    <w:p w14:paraId="1EBB08A6" w14:textId="77777777" w:rsidR="00951A29" w:rsidRPr="00951A29" w:rsidRDefault="00951A29" w:rsidP="00951A29">
      <w:pPr>
        <w:numPr>
          <w:ilvl w:val="0"/>
          <w:numId w:val="58"/>
        </w:numPr>
      </w:pPr>
      <w:r w:rsidRPr="00951A29">
        <w:rPr>
          <w:b/>
          <w:bCs/>
        </w:rPr>
        <w:t>Medication Patches:</w:t>
      </w:r>
      <w:r w:rsidRPr="00951A29">
        <w:t xml:space="preserve"> Remove any medication patches from the chest before attaching the electrode pads.</w:t>
      </w:r>
    </w:p>
    <w:p w14:paraId="084797A8" w14:textId="77777777" w:rsidR="00951A29" w:rsidRPr="00951A29" w:rsidRDefault="00951A29" w:rsidP="00951A29">
      <w:r w:rsidRPr="00951A29">
        <w:rPr>
          <w:b/>
          <w:bCs/>
        </w:rPr>
        <w:t>Example Scenario:</w:t>
      </w:r>
    </w:p>
    <w:p w14:paraId="3D91C938" w14:textId="77777777" w:rsidR="00951A29" w:rsidRPr="00951A29" w:rsidRDefault="00951A29" w:rsidP="00951A29">
      <w:r w:rsidRPr="00951A29">
        <w:t>You are performing CPR on an unresponsive person, and an AED becomes available.</w:t>
      </w:r>
    </w:p>
    <w:p w14:paraId="1CE1443C" w14:textId="77777777" w:rsidR="00951A29" w:rsidRPr="00951A29" w:rsidRDefault="00951A29" w:rsidP="00951A29">
      <w:pPr>
        <w:numPr>
          <w:ilvl w:val="0"/>
          <w:numId w:val="59"/>
        </w:numPr>
      </w:pPr>
      <w:r w:rsidRPr="00951A29">
        <w:t>You turn on the AED and follow the voice prompts.</w:t>
      </w:r>
    </w:p>
    <w:p w14:paraId="090371F0" w14:textId="77777777" w:rsidR="00951A29" w:rsidRPr="00951A29" w:rsidRDefault="00951A29" w:rsidP="00951A29">
      <w:pPr>
        <w:numPr>
          <w:ilvl w:val="0"/>
          <w:numId w:val="59"/>
        </w:numPr>
      </w:pPr>
      <w:r w:rsidRPr="00951A29">
        <w:t>You attach the electrode pads to the person's chest.</w:t>
      </w:r>
    </w:p>
    <w:p w14:paraId="6436CA3E" w14:textId="77777777" w:rsidR="00951A29" w:rsidRPr="00951A29" w:rsidRDefault="00951A29" w:rsidP="00951A29">
      <w:pPr>
        <w:numPr>
          <w:ilvl w:val="0"/>
          <w:numId w:val="59"/>
        </w:numPr>
      </w:pPr>
      <w:r w:rsidRPr="00951A29">
        <w:t>The AED analyzes the heart rhythm and advises a shock.</w:t>
      </w:r>
    </w:p>
    <w:p w14:paraId="24F9A65C" w14:textId="77777777" w:rsidR="00951A29" w:rsidRPr="00951A29" w:rsidRDefault="00951A29" w:rsidP="00951A29">
      <w:pPr>
        <w:numPr>
          <w:ilvl w:val="0"/>
          <w:numId w:val="59"/>
        </w:numPr>
      </w:pPr>
      <w:r w:rsidRPr="00951A29">
        <w:t>You ensure no one is touching the person and press the shock button.</w:t>
      </w:r>
    </w:p>
    <w:p w14:paraId="186FD83D" w14:textId="77777777" w:rsidR="00951A29" w:rsidRPr="00951A29" w:rsidRDefault="00951A29" w:rsidP="00951A29">
      <w:pPr>
        <w:numPr>
          <w:ilvl w:val="0"/>
          <w:numId w:val="59"/>
        </w:numPr>
      </w:pPr>
      <w:r w:rsidRPr="00951A29">
        <w:t>You immediately resume CPR and follow the AED's further prompts.</w:t>
      </w:r>
    </w:p>
    <w:p w14:paraId="15C75436" w14:textId="77777777" w:rsidR="00951A29" w:rsidRPr="00951A29" w:rsidRDefault="00951A29" w:rsidP="00951A29">
      <w:r w:rsidRPr="00951A29">
        <w:rPr>
          <w:b/>
          <w:bCs/>
        </w:rPr>
        <w:t>Key Takeaway:</w:t>
      </w:r>
      <w:r w:rsidRPr="00951A29">
        <w:t xml:space="preserve"> AEDs are easy to use and can significantly increase the chances of survival for someone experiencing cardiac arrest.</w:t>
      </w:r>
    </w:p>
    <w:p w14:paraId="4B106AA7" w14:textId="77777777" w:rsidR="00231442" w:rsidRDefault="00231442" w:rsidP="00951A29"/>
    <w:p w14:paraId="394DFDA9" w14:textId="77777777" w:rsidR="00231442" w:rsidRDefault="00231442" w:rsidP="00951A29"/>
    <w:p w14:paraId="3B4A395B" w14:textId="4FD85552" w:rsidR="00951A29" w:rsidRPr="00951A29" w:rsidRDefault="00951A29" w:rsidP="00951A29">
      <w:pPr>
        <w:rPr>
          <w:sz w:val="28"/>
          <w:szCs w:val="28"/>
          <w:u w:val="single"/>
        </w:rPr>
      </w:pPr>
      <w:r w:rsidRPr="00951A29">
        <w:rPr>
          <w:b/>
          <w:bCs/>
          <w:sz w:val="28"/>
          <w:szCs w:val="28"/>
          <w:u w:val="single"/>
        </w:rPr>
        <w:lastRenderedPageBreak/>
        <w:t>Lesson 19: Eye Injuries - Flushing and Protecting</w:t>
      </w:r>
    </w:p>
    <w:p w14:paraId="29873412" w14:textId="77777777" w:rsidR="00951A29" w:rsidRPr="00951A29" w:rsidRDefault="00951A29" w:rsidP="00951A29">
      <w:r w:rsidRPr="00951A29">
        <w:t>Eye injuries can range from minor irritations to severe trauma that can lead to vision loss. Knowing how to properly respond to eye injuries is essential for minimizing damage and preserving sight.</w:t>
      </w:r>
    </w:p>
    <w:p w14:paraId="42E5727A" w14:textId="77777777" w:rsidR="00951A29" w:rsidRPr="00951A29" w:rsidRDefault="00951A29" w:rsidP="00951A29">
      <w:r w:rsidRPr="00951A29">
        <w:rPr>
          <w:b/>
          <w:bCs/>
        </w:rPr>
        <w:t>What are Eye Injuries?</w:t>
      </w:r>
    </w:p>
    <w:p w14:paraId="77658749" w14:textId="77777777" w:rsidR="00951A29" w:rsidRPr="00951A29" w:rsidRDefault="00951A29" w:rsidP="00951A29">
      <w:r w:rsidRPr="00951A29">
        <w:t>Eye injuries can be caused by various factors, including chemical splashes, foreign objects, blunt trauma, and cuts.</w:t>
      </w:r>
    </w:p>
    <w:p w14:paraId="0D03FAFA" w14:textId="77777777" w:rsidR="00951A29" w:rsidRPr="00951A29" w:rsidRDefault="00951A29" w:rsidP="00951A29">
      <w:r w:rsidRPr="00951A29">
        <w:rPr>
          <w:b/>
          <w:bCs/>
        </w:rPr>
        <w:t>Recognizing Eye Injuries:</w:t>
      </w:r>
    </w:p>
    <w:p w14:paraId="6CBFFB3F" w14:textId="77777777" w:rsidR="00951A29" w:rsidRPr="00951A29" w:rsidRDefault="00951A29" w:rsidP="00951A29">
      <w:pPr>
        <w:numPr>
          <w:ilvl w:val="0"/>
          <w:numId w:val="60"/>
        </w:numPr>
      </w:pPr>
      <w:r w:rsidRPr="00951A29">
        <w:rPr>
          <w:b/>
          <w:bCs/>
        </w:rPr>
        <w:t>Pain:</w:t>
      </w:r>
      <w:r w:rsidRPr="00951A29">
        <w:t xml:space="preserve"> Eye pain or discomfort.</w:t>
      </w:r>
    </w:p>
    <w:p w14:paraId="1C168318" w14:textId="77777777" w:rsidR="00951A29" w:rsidRPr="00951A29" w:rsidRDefault="00951A29" w:rsidP="00951A29">
      <w:pPr>
        <w:numPr>
          <w:ilvl w:val="0"/>
          <w:numId w:val="60"/>
        </w:numPr>
      </w:pPr>
      <w:r w:rsidRPr="00951A29">
        <w:rPr>
          <w:b/>
          <w:bCs/>
        </w:rPr>
        <w:t>Redness:</w:t>
      </w:r>
      <w:r w:rsidRPr="00951A29">
        <w:t xml:space="preserve"> Redness of the eye or eyelid.</w:t>
      </w:r>
    </w:p>
    <w:p w14:paraId="26AFF614" w14:textId="77777777" w:rsidR="00951A29" w:rsidRPr="00951A29" w:rsidRDefault="00951A29" w:rsidP="00951A29">
      <w:pPr>
        <w:numPr>
          <w:ilvl w:val="0"/>
          <w:numId w:val="60"/>
        </w:numPr>
      </w:pPr>
      <w:r w:rsidRPr="00951A29">
        <w:rPr>
          <w:b/>
          <w:bCs/>
        </w:rPr>
        <w:t>Blurred Vision:</w:t>
      </w:r>
      <w:r w:rsidRPr="00951A29">
        <w:t xml:space="preserve"> Difficulty seeing clearly.</w:t>
      </w:r>
    </w:p>
    <w:p w14:paraId="4780263F" w14:textId="77777777" w:rsidR="00951A29" w:rsidRPr="00951A29" w:rsidRDefault="00951A29" w:rsidP="00951A29">
      <w:pPr>
        <w:numPr>
          <w:ilvl w:val="0"/>
          <w:numId w:val="60"/>
        </w:numPr>
      </w:pPr>
      <w:r w:rsidRPr="00951A29">
        <w:rPr>
          <w:b/>
          <w:bCs/>
        </w:rPr>
        <w:t>Watering or Tearing:</w:t>
      </w:r>
      <w:r w:rsidRPr="00951A29">
        <w:t xml:space="preserve"> Excessive tearing or watering of the eye.</w:t>
      </w:r>
    </w:p>
    <w:p w14:paraId="1A481595" w14:textId="77777777" w:rsidR="00951A29" w:rsidRPr="00951A29" w:rsidRDefault="00951A29" w:rsidP="00951A29">
      <w:pPr>
        <w:numPr>
          <w:ilvl w:val="0"/>
          <w:numId w:val="60"/>
        </w:numPr>
      </w:pPr>
      <w:r w:rsidRPr="00951A29">
        <w:rPr>
          <w:b/>
          <w:bCs/>
        </w:rPr>
        <w:t>Foreign Object Sensation:</w:t>
      </w:r>
      <w:r w:rsidRPr="00951A29">
        <w:t xml:space="preserve"> Feeling like something is in the eye.</w:t>
      </w:r>
    </w:p>
    <w:p w14:paraId="5A70AEAC" w14:textId="77777777" w:rsidR="00951A29" w:rsidRPr="00951A29" w:rsidRDefault="00951A29" w:rsidP="00951A29">
      <w:pPr>
        <w:numPr>
          <w:ilvl w:val="0"/>
          <w:numId w:val="60"/>
        </w:numPr>
      </w:pPr>
      <w:r w:rsidRPr="00951A29">
        <w:rPr>
          <w:b/>
          <w:bCs/>
        </w:rPr>
        <w:t>Light Sensitivity:</w:t>
      </w:r>
      <w:r w:rsidRPr="00951A29">
        <w:t xml:space="preserve"> Pain or discomfort when exposed to light.</w:t>
      </w:r>
    </w:p>
    <w:p w14:paraId="2FE9E982" w14:textId="77777777" w:rsidR="00951A29" w:rsidRPr="00951A29" w:rsidRDefault="00951A29" w:rsidP="00951A29">
      <w:pPr>
        <w:numPr>
          <w:ilvl w:val="0"/>
          <w:numId w:val="60"/>
        </w:numPr>
      </w:pPr>
      <w:r w:rsidRPr="00951A29">
        <w:rPr>
          <w:b/>
          <w:bCs/>
        </w:rPr>
        <w:t>Visible Damage:</w:t>
      </w:r>
      <w:r w:rsidRPr="00951A29">
        <w:t xml:space="preserve"> Cuts, bruises, or swelling around the eye.</w:t>
      </w:r>
    </w:p>
    <w:p w14:paraId="3BAFDEB8" w14:textId="77777777" w:rsidR="00951A29" w:rsidRPr="00951A29" w:rsidRDefault="00951A29" w:rsidP="00951A29">
      <w:pPr>
        <w:numPr>
          <w:ilvl w:val="0"/>
          <w:numId w:val="60"/>
        </w:numPr>
      </w:pPr>
      <w:r w:rsidRPr="00951A29">
        <w:rPr>
          <w:b/>
          <w:bCs/>
        </w:rPr>
        <w:t>Changes in Pupil Size or Shape:</w:t>
      </w:r>
      <w:r w:rsidRPr="00951A29">
        <w:t xml:space="preserve"> Unequal pupil sizes or unusual pupil shapes.</w:t>
      </w:r>
    </w:p>
    <w:p w14:paraId="64FFFF0D" w14:textId="77777777" w:rsidR="00951A29" w:rsidRPr="00951A29" w:rsidRDefault="00951A29" w:rsidP="00951A29">
      <w:r w:rsidRPr="00951A29">
        <w:rPr>
          <w:b/>
          <w:bCs/>
        </w:rPr>
        <w:t>Practical Application (Responding to Eye Injuries):</w:t>
      </w:r>
    </w:p>
    <w:p w14:paraId="4BE87721" w14:textId="77777777" w:rsidR="00951A29" w:rsidRPr="00951A29" w:rsidRDefault="00951A29" w:rsidP="00951A29">
      <w:pPr>
        <w:numPr>
          <w:ilvl w:val="0"/>
          <w:numId w:val="61"/>
        </w:numPr>
      </w:pPr>
      <w:r w:rsidRPr="00951A29">
        <w:rPr>
          <w:b/>
          <w:bCs/>
        </w:rPr>
        <w:t>Chemical Splashes:</w:t>
      </w:r>
      <w:r w:rsidRPr="00951A29">
        <w:t xml:space="preserve"> </w:t>
      </w:r>
    </w:p>
    <w:p w14:paraId="302F0BEC" w14:textId="77777777" w:rsidR="00951A29" w:rsidRPr="00951A29" w:rsidRDefault="00951A29" w:rsidP="00951A29">
      <w:pPr>
        <w:numPr>
          <w:ilvl w:val="1"/>
          <w:numId w:val="61"/>
        </w:numPr>
      </w:pPr>
      <w:r w:rsidRPr="00951A29">
        <w:t>Immediately flush the eye with large amounts of cool, clean water for at least 15-20 minutes.</w:t>
      </w:r>
    </w:p>
    <w:p w14:paraId="17E93BE5" w14:textId="77777777" w:rsidR="00951A29" w:rsidRPr="00951A29" w:rsidRDefault="00951A29" w:rsidP="00951A29">
      <w:pPr>
        <w:numPr>
          <w:ilvl w:val="1"/>
          <w:numId w:val="61"/>
        </w:numPr>
      </w:pPr>
      <w:r w:rsidRPr="00951A29">
        <w:t>Hold the eyelid open and direct the water flow from the inner corner of the eye outward.</w:t>
      </w:r>
    </w:p>
    <w:p w14:paraId="69AB8DE4" w14:textId="77777777" w:rsidR="00951A29" w:rsidRPr="00951A29" w:rsidRDefault="00951A29" w:rsidP="00951A29">
      <w:pPr>
        <w:numPr>
          <w:ilvl w:val="1"/>
          <w:numId w:val="61"/>
        </w:numPr>
      </w:pPr>
      <w:r w:rsidRPr="00951A29">
        <w:t>Remove contact lenses if present and easily removable.</w:t>
      </w:r>
    </w:p>
    <w:p w14:paraId="756F4B87" w14:textId="77777777" w:rsidR="00951A29" w:rsidRPr="00951A29" w:rsidRDefault="00951A29" w:rsidP="00951A29">
      <w:pPr>
        <w:numPr>
          <w:ilvl w:val="1"/>
          <w:numId w:val="61"/>
        </w:numPr>
      </w:pPr>
      <w:r w:rsidRPr="00951A29">
        <w:t>Seek immediate medical attention.</w:t>
      </w:r>
    </w:p>
    <w:p w14:paraId="49B162DE" w14:textId="77777777" w:rsidR="00951A29" w:rsidRPr="00951A29" w:rsidRDefault="00951A29" w:rsidP="00951A29">
      <w:pPr>
        <w:numPr>
          <w:ilvl w:val="0"/>
          <w:numId w:val="61"/>
        </w:numPr>
      </w:pPr>
      <w:r w:rsidRPr="00951A29">
        <w:rPr>
          <w:b/>
          <w:bCs/>
        </w:rPr>
        <w:t>Foreign Objects:</w:t>
      </w:r>
      <w:r w:rsidRPr="00951A29">
        <w:t xml:space="preserve"> </w:t>
      </w:r>
    </w:p>
    <w:p w14:paraId="352ABCFC" w14:textId="77777777" w:rsidR="00951A29" w:rsidRPr="00951A29" w:rsidRDefault="00951A29" w:rsidP="00951A29">
      <w:pPr>
        <w:numPr>
          <w:ilvl w:val="1"/>
          <w:numId w:val="61"/>
        </w:numPr>
      </w:pPr>
      <w:r w:rsidRPr="00951A29">
        <w:rPr>
          <w:b/>
          <w:bCs/>
        </w:rPr>
        <w:t>Do Not Rub the Eye:</w:t>
      </w:r>
      <w:r w:rsidRPr="00951A29">
        <w:t xml:space="preserve"> Avoid rubbing the eye, as this can cause further damage.</w:t>
      </w:r>
    </w:p>
    <w:p w14:paraId="43A0DD53" w14:textId="77777777" w:rsidR="00951A29" w:rsidRPr="00951A29" w:rsidRDefault="00951A29" w:rsidP="00951A29">
      <w:pPr>
        <w:numPr>
          <w:ilvl w:val="1"/>
          <w:numId w:val="61"/>
        </w:numPr>
      </w:pPr>
      <w:r w:rsidRPr="00951A29">
        <w:rPr>
          <w:b/>
          <w:bCs/>
        </w:rPr>
        <w:t>Try to Flush the Object Out:</w:t>
      </w:r>
      <w:r w:rsidRPr="00951A29">
        <w:t xml:space="preserve"> Gently flush the eye with cool, clean water.</w:t>
      </w:r>
    </w:p>
    <w:p w14:paraId="0D578176" w14:textId="77777777" w:rsidR="00951A29" w:rsidRPr="00951A29" w:rsidRDefault="00951A29" w:rsidP="00951A29">
      <w:pPr>
        <w:numPr>
          <w:ilvl w:val="1"/>
          <w:numId w:val="61"/>
        </w:numPr>
      </w:pPr>
      <w:r w:rsidRPr="00951A29">
        <w:rPr>
          <w:b/>
          <w:bCs/>
        </w:rPr>
        <w:lastRenderedPageBreak/>
        <w:t>If the Object is Embedded:</w:t>
      </w:r>
      <w:r w:rsidRPr="00951A29">
        <w:t xml:space="preserve"> Do not attempt to remove an embedded object. Cover both eyes with a sterile gauze pad or clean cloth and seek immediate medical attention. Covering both eyes minimizes eye movement.</w:t>
      </w:r>
    </w:p>
    <w:p w14:paraId="710E4A34" w14:textId="77777777" w:rsidR="00951A29" w:rsidRPr="00951A29" w:rsidRDefault="00951A29" w:rsidP="00951A29">
      <w:pPr>
        <w:numPr>
          <w:ilvl w:val="0"/>
          <w:numId w:val="61"/>
        </w:numPr>
      </w:pPr>
      <w:r w:rsidRPr="00951A29">
        <w:rPr>
          <w:b/>
          <w:bCs/>
        </w:rPr>
        <w:t>Blunt Trauma:</w:t>
      </w:r>
      <w:r w:rsidRPr="00951A29">
        <w:t xml:space="preserve"> </w:t>
      </w:r>
    </w:p>
    <w:p w14:paraId="4C41B1E3" w14:textId="77777777" w:rsidR="00951A29" w:rsidRPr="00951A29" w:rsidRDefault="00951A29" w:rsidP="00951A29">
      <w:pPr>
        <w:numPr>
          <w:ilvl w:val="1"/>
          <w:numId w:val="61"/>
        </w:numPr>
      </w:pPr>
      <w:r w:rsidRPr="00951A29">
        <w:t>Apply a cold compress to the injured eye for 15-20 minutes at a time, several times a day.</w:t>
      </w:r>
    </w:p>
    <w:p w14:paraId="0F523B31" w14:textId="77777777" w:rsidR="00951A29" w:rsidRPr="00951A29" w:rsidRDefault="00951A29" w:rsidP="00951A29">
      <w:pPr>
        <w:numPr>
          <w:ilvl w:val="1"/>
          <w:numId w:val="61"/>
        </w:numPr>
      </w:pPr>
      <w:r w:rsidRPr="00951A29">
        <w:t>Do not apply pressure to the eye.</w:t>
      </w:r>
    </w:p>
    <w:p w14:paraId="60B58597" w14:textId="77777777" w:rsidR="00951A29" w:rsidRPr="00951A29" w:rsidRDefault="00951A29" w:rsidP="00951A29">
      <w:pPr>
        <w:numPr>
          <w:ilvl w:val="1"/>
          <w:numId w:val="61"/>
        </w:numPr>
      </w:pPr>
      <w:r w:rsidRPr="00951A29">
        <w:t>Seek medical attention if there is pain, blurred vision, or visible damage.</w:t>
      </w:r>
    </w:p>
    <w:p w14:paraId="2ED2D3F0" w14:textId="77777777" w:rsidR="00951A29" w:rsidRPr="00951A29" w:rsidRDefault="00951A29" w:rsidP="00951A29">
      <w:pPr>
        <w:numPr>
          <w:ilvl w:val="0"/>
          <w:numId w:val="61"/>
        </w:numPr>
      </w:pPr>
      <w:r w:rsidRPr="00951A29">
        <w:rPr>
          <w:b/>
          <w:bCs/>
        </w:rPr>
        <w:t>Cuts or Punctures:</w:t>
      </w:r>
      <w:r w:rsidRPr="00951A29">
        <w:t xml:space="preserve"> </w:t>
      </w:r>
    </w:p>
    <w:p w14:paraId="69196F1C" w14:textId="77777777" w:rsidR="00951A29" w:rsidRPr="00951A29" w:rsidRDefault="00951A29" w:rsidP="00951A29">
      <w:pPr>
        <w:numPr>
          <w:ilvl w:val="1"/>
          <w:numId w:val="61"/>
        </w:numPr>
      </w:pPr>
      <w:r w:rsidRPr="00951A29">
        <w:t>Do not attempt to remove any object from the eye.</w:t>
      </w:r>
    </w:p>
    <w:p w14:paraId="0FC8659C" w14:textId="77777777" w:rsidR="00951A29" w:rsidRPr="00951A29" w:rsidRDefault="00951A29" w:rsidP="00951A29">
      <w:pPr>
        <w:numPr>
          <w:ilvl w:val="1"/>
          <w:numId w:val="61"/>
        </w:numPr>
      </w:pPr>
      <w:r w:rsidRPr="00951A29">
        <w:t>Cover both eyes with a sterile gauze pad or clean cloth.</w:t>
      </w:r>
    </w:p>
    <w:p w14:paraId="15EEBC62" w14:textId="77777777" w:rsidR="00951A29" w:rsidRPr="00951A29" w:rsidRDefault="00951A29" w:rsidP="00951A29">
      <w:pPr>
        <w:numPr>
          <w:ilvl w:val="1"/>
          <w:numId w:val="61"/>
        </w:numPr>
      </w:pPr>
      <w:r w:rsidRPr="00951A29">
        <w:t>Seek immediate medical attention.</w:t>
      </w:r>
    </w:p>
    <w:p w14:paraId="02BDC39D" w14:textId="77777777" w:rsidR="00951A29" w:rsidRPr="00951A29" w:rsidRDefault="00951A29" w:rsidP="00951A29">
      <w:pPr>
        <w:numPr>
          <w:ilvl w:val="0"/>
          <w:numId w:val="61"/>
        </w:numPr>
      </w:pPr>
      <w:r w:rsidRPr="00951A29">
        <w:rPr>
          <w:b/>
          <w:bCs/>
        </w:rPr>
        <w:t>General Considerations:</w:t>
      </w:r>
      <w:r w:rsidRPr="00951A29">
        <w:t xml:space="preserve"> </w:t>
      </w:r>
    </w:p>
    <w:p w14:paraId="45060081" w14:textId="77777777" w:rsidR="00951A29" w:rsidRPr="00951A29" w:rsidRDefault="00951A29" w:rsidP="00951A29">
      <w:pPr>
        <w:numPr>
          <w:ilvl w:val="1"/>
          <w:numId w:val="61"/>
        </w:numPr>
      </w:pPr>
      <w:r w:rsidRPr="00951A29">
        <w:t>If the person is wearing contact lenses, have them remove them if possible.</w:t>
      </w:r>
    </w:p>
    <w:p w14:paraId="124E1DA0" w14:textId="77777777" w:rsidR="00951A29" w:rsidRPr="00951A29" w:rsidRDefault="00951A29" w:rsidP="00951A29">
      <w:pPr>
        <w:numPr>
          <w:ilvl w:val="1"/>
          <w:numId w:val="61"/>
        </w:numPr>
      </w:pPr>
      <w:r w:rsidRPr="00951A29">
        <w:t>Avoid using eye drops unless specifically directed by a medical professional.</w:t>
      </w:r>
    </w:p>
    <w:p w14:paraId="59D3358D" w14:textId="77777777" w:rsidR="00951A29" w:rsidRPr="00951A29" w:rsidRDefault="00951A29" w:rsidP="00951A29">
      <w:pPr>
        <w:numPr>
          <w:ilvl w:val="1"/>
          <w:numId w:val="61"/>
        </w:numPr>
      </w:pPr>
      <w:r w:rsidRPr="00951A29">
        <w:t>Always seek medical attention for any significant eye injury.</w:t>
      </w:r>
    </w:p>
    <w:p w14:paraId="16BA456E" w14:textId="77777777" w:rsidR="00951A29" w:rsidRPr="00951A29" w:rsidRDefault="00951A29" w:rsidP="00951A29">
      <w:r w:rsidRPr="00951A29">
        <w:rPr>
          <w:b/>
          <w:bCs/>
        </w:rPr>
        <w:t>Example Scenario:</w:t>
      </w:r>
    </w:p>
    <w:p w14:paraId="03065353" w14:textId="77777777" w:rsidR="00951A29" w:rsidRPr="00951A29" w:rsidRDefault="00951A29" w:rsidP="00951A29">
      <w:r w:rsidRPr="00951A29">
        <w:t>A person accidentally splashes a cleaning solution into their eye.</w:t>
      </w:r>
    </w:p>
    <w:p w14:paraId="24B739C5" w14:textId="124AF7E4" w:rsidR="00951A29" w:rsidRPr="00951A29" w:rsidRDefault="00951A29" w:rsidP="00951A29">
      <w:pPr>
        <w:numPr>
          <w:ilvl w:val="0"/>
          <w:numId w:val="62"/>
        </w:numPr>
      </w:pPr>
      <w:r w:rsidRPr="00951A29">
        <w:t xml:space="preserve">You immediately begin flushing their </w:t>
      </w:r>
      <w:r w:rsidR="00231442" w:rsidRPr="00951A29">
        <w:t>eyes</w:t>
      </w:r>
      <w:r w:rsidRPr="00951A29">
        <w:t xml:space="preserve"> with cool, clean water for 20 minutes.</w:t>
      </w:r>
    </w:p>
    <w:p w14:paraId="24301143" w14:textId="77777777" w:rsidR="00951A29" w:rsidRPr="00951A29" w:rsidRDefault="00951A29" w:rsidP="00951A29">
      <w:pPr>
        <w:numPr>
          <w:ilvl w:val="0"/>
          <w:numId w:val="62"/>
        </w:numPr>
      </w:pPr>
      <w:r w:rsidRPr="00951A29">
        <w:t>You direct the water flow from the inner corner of the eye outward.</w:t>
      </w:r>
    </w:p>
    <w:p w14:paraId="631307E3" w14:textId="77777777" w:rsidR="00951A29" w:rsidRPr="00951A29" w:rsidRDefault="00951A29" w:rsidP="00951A29">
      <w:pPr>
        <w:numPr>
          <w:ilvl w:val="0"/>
          <w:numId w:val="62"/>
        </w:numPr>
      </w:pPr>
      <w:r w:rsidRPr="00951A29">
        <w:t>You advise them to seek immediate medical attention.</w:t>
      </w:r>
    </w:p>
    <w:p w14:paraId="6C22736B" w14:textId="77777777" w:rsidR="00951A29" w:rsidRPr="00951A29" w:rsidRDefault="00951A29" w:rsidP="00951A29">
      <w:r w:rsidRPr="00951A29">
        <w:rPr>
          <w:b/>
          <w:bCs/>
        </w:rPr>
        <w:t>Key Takeaway:</w:t>
      </w:r>
      <w:r w:rsidRPr="00951A29">
        <w:t xml:space="preserve"> Prompt flushing with water and protecting the eye from further damage are crucial for treating eye injuries.</w:t>
      </w:r>
    </w:p>
    <w:p w14:paraId="71523416" w14:textId="77777777" w:rsidR="00231442" w:rsidRDefault="00231442" w:rsidP="00951A29"/>
    <w:p w14:paraId="511FC0F2" w14:textId="77777777" w:rsidR="00231442" w:rsidRDefault="00231442" w:rsidP="00951A29">
      <w:pPr>
        <w:rPr>
          <w:b/>
          <w:bCs/>
          <w:sz w:val="28"/>
          <w:szCs w:val="28"/>
          <w:u w:val="single"/>
        </w:rPr>
      </w:pPr>
    </w:p>
    <w:p w14:paraId="292B04B8" w14:textId="77777777" w:rsidR="00231442" w:rsidRDefault="00231442" w:rsidP="00951A29">
      <w:pPr>
        <w:rPr>
          <w:b/>
          <w:bCs/>
          <w:sz w:val="28"/>
          <w:szCs w:val="28"/>
          <w:u w:val="single"/>
        </w:rPr>
      </w:pPr>
    </w:p>
    <w:p w14:paraId="05655B9E" w14:textId="77777777" w:rsidR="00231442" w:rsidRDefault="00231442" w:rsidP="00951A29">
      <w:pPr>
        <w:rPr>
          <w:b/>
          <w:bCs/>
          <w:sz w:val="28"/>
          <w:szCs w:val="28"/>
          <w:u w:val="single"/>
        </w:rPr>
      </w:pPr>
    </w:p>
    <w:p w14:paraId="4EA2B18C" w14:textId="7260C4A8" w:rsidR="00951A29" w:rsidRPr="00951A29" w:rsidRDefault="00951A29" w:rsidP="00951A29">
      <w:pPr>
        <w:rPr>
          <w:sz w:val="28"/>
          <w:szCs w:val="28"/>
          <w:u w:val="single"/>
        </w:rPr>
      </w:pPr>
      <w:r w:rsidRPr="00951A29">
        <w:rPr>
          <w:b/>
          <w:bCs/>
          <w:sz w:val="28"/>
          <w:szCs w:val="28"/>
          <w:u w:val="single"/>
        </w:rPr>
        <w:lastRenderedPageBreak/>
        <w:t>Lesson 20: Nosebleeds - Pinching and Positioning</w:t>
      </w:r>
    </w:p>
    <w:p w14:paraId="52821F00" w14:textId="77777777" w:rsidR="00951A29" w:rsidRPr="00951A29" w:rsidRDefault="00951A29" w:rsidP="00951A29">
      <w:r w:rsidRPr="00951A29">
        <w:t>Nosebleeds are common and can be caused by dry air, trauma, or other factors. Knowing how to properly stop a nosebleed can help prevent further discomfort and complications.</w:t>
      </w:r>
    </w:p>
    <w:p w14:paraId="64EC265A" w14:textId="77777777" w:rsidR="00951A29" w:rsidRPr="00951A29" w:rsidRDefault="00951A29" w:rsidP="00951A29">
      <w:r w:rsidRPr="00951A29">
        <w:rPr>
          <w:b/>
          <w:bCs/>
        </w:rPr>
        <w:t>What are Nosebleeds?</w:t>
      </w:r>
    </w:p>
    <w:p w14:paraId="5288455A" w14:textId="77777777" w:rsidR="00951A29" w:rsidRPr="00951A29" w:rsidRDefault="00951A29" w:rsidP="00951A29">
      <w:r w:rsidRPr="00951A29">
        <w:t>Nosebleeds occur when blood vessels in the nasal lining rupture. They can be anterior (front of the nose) or posterior (back of the nose). Anterior nosebleeds are more common and easier to manage.</w:t>
      </w:r>
    </w:p>
    <w:p w14:paraId="50D974CC" w14:textId="77777777" w:rsidR="00951A29" w:rsidRPr="00951A29" w:rsidRDefault="00951A29" w:rsidP="00951A29">
      <w:r w:rsidRPr="00951A29">
        <w:rPr>
          <w:b/>
          <w:bCs/>
        </w:rPr>
        <w:t>Recognizing Nosebleeds:</w:t>
      </w:r>
    </w:p>
    <w:p w14:paraId="41628D8D" w14:textId="77777777" w:rsidR="00951A29" w:rsidRPr="00951A29" w:rsidRDefault="00951A29" w:rsidP="00951A29">
      <w:pPr>
        <w:numPr>
          <w:ilvl w:val="0"/>
          <w:numId w:val="63"/>
        </w:numPr>
      </w:pPr>
      <w:r w:rsidRPr="00951A29">
        <w:rPr>
          <w:b/>
          <w:bCs/>
        </w:rPr>
        <w:t>Blood Flowing from the Nostrils:</w:t>
      </w:r>
      <w:r w:rsidRPr="00951A29">
        <w:t xml:space="preserve"> This is the most obvious sign.</w:t>
      </w:r>
    </w:p>
    <w:p w14:paraId="7CDD3316" w14:textId="77777777" w:rsidR="00951A29" w:rsidRPr="00951A29" w:rsidRDefault="00951A29" w:rsidP="00951A29">
      <w:pPr>
        <w:numPr>
          <w:ilvl w:val="0"/>
          <w:numId w:val="63"/>
        </w:numPr>
      </w:pPr>
      <w:r w:rsidRPr="00951A29">
        <w:rPr>
          <w:b/>
          <w:bCs/>
        </w:rPr>
        <w:t>Blood Draining Down the Back of the Throat:</w:t>
      </w:r>
      <w:r w:rsidRPr="00951A29">
        <w:t xml:space="preserve"> This can occur with posterior nosebleeds or if the person tilts their head back.</w:t>
      </w:r>
    </w:p>
    <w:p w14:paraId="4CFDBD2A" w14:textId="77777777" w:rsidR="00951A29" w:rsidRPr="00951A29" w:rsidRDefault="00951A29" w:rsidP="00951A29">
      <w:r w:rsidRPr="00951A29">
        <w:rPr>
          <w:b/>
          <w:bCs/>
        </w:rPr>
        <w:t>Practical Application (Stopping a Nosebleed):</w:t>
      </w:r>
    </w:p>
    <w:p w14:paraId="3D4EDCEF" w14:textId="77777777" w:rsidR="00951A29" w:rsidRPr="00951A29" w:rsidRDefault="00951A29" w:rsidP="00951A29">
      <w:pPr>
        <w:numPr>
          <w:ilvl w:val="0"/>
          <w:numId w:val="64"/>
        </w:numPr>
      </w:pPr>
      <w:r w:rsidRPr="00951A29">
        <w:rPr>
          <w:b/>
          <w:bCs/>
        </w:rPr>
        <w:t>Sit Upright and Lean Forward:</w:t>
      </w:r>
      <w:r w:rsidRPr="00951A29">
        <w:t xml:space="preserve"> Do not tilt the head back, as this can cause blood to drain down the throat and potentially be swallowed, leading to nausea or vomiting.</w:t>
      </w:r>
    </w:p>
    <w:p w14:paraId="157E8D26" w14:textId="77777777" w:rsidR="00951A29" w:rsidRPr="00951A29" w:rsidRDefault="00951A29" w:rsidP="00951A29">
      <w:pPr>
        <w:numPr>
          <w:ilvl w:val="0"/>
          <w:numId w:val="64"/>
        </w:numPr>
      </w:pPr>
      <w:r w:rsidRPr="00951A29">
        <w:rPr>
          <w:b/>
          <w:bCs/>
        </w:rPr>
        <w:t>Pinch the Soft Part of the Nose:</w:t>
      </w:r>
      <w:r w:rsidRPr="00951A29">
        <w:t xml:space="preserve"> Use your thumb and index finger to firmly pinch the soft part of the nose just below the bony bridge.</w:t>
      </w:r>
    </w:p>
    <w:p w14:paraId="32F9B9DB" w14:textId="77777777" w:rsidR="00951A29" w:rsidRPr="00951A29" w:rsidRDefault="00951A29" w:rsidP="00951A29">
      <w:pPr>
        <w:numPr>
          <w:ilvl w:val="0"/>
          <w:numId w:val="64"/>
        </w:numPr>
      </w:pPr>
      <w:r w:rsidRPr="00951A29">
        <w:rPr>
          <w:b/>
          <w:bCs/>
        </w:rPr>
        <w:t>Maintain Pressure:</w:t>
      </w:r>
      <w:r w:rsidRPr="00951A29">
        <w:t xml:space="preserve"> Continue pinching for 10-15 minutes without releasing pressure.</w:t>
      </w:r>
    </w:p>
    <w:p w14:paraId="315BD23D" w14:textId="77777777" w:rsidR="00951A29" w:rsidRPr="00951A29" w:rsidRDefault="00951A29" w:rsidP="00951A29">
      <w:pPr>
        <w:numPr>
          <w:ilvl w:val="0"/>
          <w:numId w:val="64"/>
        </w:numPr>
      </w:pPr>
      <w:r w:rsidRPr="00951A29">
        <w:rPr>
          <w:b/>
          <w:bCs/>
        </w:rPr>
        <w:t>Breathe Through the Mouth:</w:t>
      </w:r>
      <w:r w:rsidRPr="00951A29">
        <w:t xml:space="preserve"> Breathe normally through your mouth while pinching your nose.</w:t>
      </w:r>
    </w:p>
    <w:p w14:paraId="2A9D332C" w14:textId="77777777" w:rsidR="00951A29" w:rsidRPr="00951A29" w:rsidRDefault="00951A29" w:rsidP="00951A29">
      <w:pPr>
        <w:numPr>
          <w:ilvl w:val="0"/>
          <w:numId w:val="64"/>
        </w:numPr>
      </w:pPr>
      <w:r w:rsidRPr="00951A29">
        <w:rPr>
          <w:b/>
          <w:bCs/>
        </w:rPr>
        <w:t>Apply a Cold Compress:</w:t>
      </w:r>
      <w:r w:rsidRPr="00951A29">
        <w:t xml:space="preserve"> Apply a cold compress or ice pack to the bridge of the nose to help constrict blood vessels.</w:t>
      </w:r>
    </w:p>
    <w:p w14:paraId="6BC0DD9F" w14:textId="77777777" w:rsidR="00951A29" w:rsidRPr="00951A29" w:rsidRDefault="00951A29" w:rsidP="00951A29">
      <w:pPr>
        <w:numPr>
          <w:ilvl w:val="0"/>
          <w:numId w:val="64"/>
        </w:numPr>
      </w:pPr>
      <w:r w:rsidRPr="00951A29">
        <w:rPr>
          <w:b/>
          <w:bCs/>
        </w:rPr>
        <w:t>Check for Bleeding:</w:t>
      </w:r>
      <w:r w:rsidRPr="00951A29">
        <w:t xml:space="preserve"> After 10-15 minutes, gently release pressure to see if the bleeding has stopped. If it continues, repeat the pinching for another 10-15 minutes.</w:t>
      </w:r>
    </w:p>
    <w:p w14:paraId="61031745" w14:textId="77777777" w:rsidR="00951A29" w:rsidRPr="00951A29" w:rsidRDefault="00951A29" w:rsidP="00951A29">
      <w:pPr>
        <w:numPr>
          <w:ilvl w:val="0"/>
          <w:numId w:val="64"/>
        </w:numPr>
      </w:pPr>
      <w:r w:rsidRPr="00951A29">
        <w:rPr>
          <w:b/>
          <w:bCs/>
        </w:rPr>
        <w:t>Avoid Blowing or Picking the Nose:</w:t>
      </w:r>
      <w:r w:rsidRPr="00951A29">
        <w:t xml:space="preserve"> For several hours after the bleeding has stopped, avoid blowing or picking the nose, as this can dislodge the clot and restart the bleeding.</w:t>
      </w:r>
    </w:p>
    <w:p w14:paraId="4EA08B4E" w14:textId="77777777" w:rsidR="00951A29" w:rsidRPr="00951A29" w:rsidRDefault="00951A29" w:rsidP="00951A29">
      <w:pPr>
        <w:numPr>
          <w:ilvl w:val="0"/>
          <w:numId w:val="64"/>
        </w:numPr>
      </w:pPr>
      <w:r w:rsidRPr="00951A29">
        <w:rPr>
          <w:b/>
          <w:bCs/>
        </w:rPr>
        <w:t>Seek Medical Attention:</w:t>
      </w:r>
      <w:r w:rsidRPr="00951A29">
        <w:t xml:space="preserve"> </w:t>
      </w:r>
    </w:p>
    <w:p w14:paraId="000D15FE" w14:textId="77777777" w:rsidR="00951A29" w:rsidRPr="00951A29" w:rsidRDefault="00951A29" w:rsidP="00951A29">
      <w:pPr>
        <w:numPr>
          <w:ilvl w:val="1"/>
          <w:numId w:val="64"/>
        </w:numPr>
      </w:pPr>
      <w:r w:rsidRPr="00951A29">
        <w:t>If the bleeding does not stop after 20 minutes of direct pressure.</w:t>
      </w:r>
    </w:p>
    <w:p w14:paraId="11115EE8" w14:textId="77777777" w:rsidR="00951A29" w:rsidRPr="00951A29" w:rsidRDefault="00951A29" w:rsidP="00951A29">
      <w:pPr>
        <w:numPr>
          <w:ilvl w:val="1"/>
          <w:numId w:val="64"/>
        </w:numPr>
      </w:pPr>
      <w:r w:rsidRPr="00951A29">
        <w:t>If the bleeding is heavy or you are losing a lot of blood.</w:t>
      </w:r>
    </w:p>
    <w:p w14:paraId="6272B582" w14:textId="77777777" w:rsidR="00951A29" w:rsidRPr="00951A29" w:rsidRDefault="00951A29" w:rsidP="00951A29">
      <w:pPr>
        <w:numPr>
          <w:ilvl w:val="1"/>
          <w:numId w:val="64"/>
        </w:numPr>
      </w:pPr>
      <w:r w:rsidRPr="00951A29">
        <w:lastRenderedPageBreak/>
        <w:t>If you have difficulty breathing.</w:t>
      </w:r>
    </w:p>
    <w:p w14:paraId="65AA31CE" w14:textId="77777777" w:rsidR="00951A29" w:rsidRPr="00951A29" w:rsidRDefault="00951A29" w:rsidP="00951A29">
      <w:pPr>
        <w:numPr>
          <w:ilvl w:val="1"/>
          <w:numId w:val="64"/>
        </w:numPr>
      </w:pPr>
      <w:r w:rsidRPr="00951A29">
        <w:t>If the nosebleed was caused by a head injury.</w:t>
      </w:r>
    </w:p>
    <w:p w14:paraId="4D45A3F2" w14:textId="77777777" w:rsidR="00951A29" w:rsidRPr="00951A29" w:rsidRDefault="00951A29" w:rsidP="00951A29">
      <w:pPr>
        <w:numPr>
          <w:ilvl w:val="1"/>
          <w:numId w:val="64"/>
        </w:numPr>
      </w:pPr>
      <w:r w:rsidRPr="00951A29">
        <w:t>If you have frequent nosebleeds.</w:t>
      </w:r>
    </w:p>
    <w:p w14:paraId="03AF5B47" w14:textId="77777777" w:rsidR="00951A29" w:rsidRPr="00951A29" w:rsidRDefault="00951A29" w:rsidP="00951A29">
      <w:pPr>
        <w:numPr>
          <w:ilvl w:val="1"/>
          <w:numId w:val="64"/>
        </w:numPr>
      </w:pPr>
      <w:r w:rsidRPr="00951A29">
        <w:t>If you are taking blood thinners.</w:t>
      </w:r>
    </w:p>
    <w:p w14:paraId="794D5688" w14:textId="77777777" w:rsidR="00951A29" w:rsidRPr="00951A29" w:rsidRDefault="00951A29" w:rsidP="00951A29">
      <w:r w:rsidRPr="00951A29">
        <w:rPr>
          <w:b/>
          <w:bCs/>
        </w:rPr>
        <w:t>Example Scenario:</w:t>
      </w:r>
    </w:p>
    <w:p w14:paraId="26FD91E6" w14:textId="77777777" w:rsidR="00951A29" w:rsidRPr="00951A29" w:rsidRDefault="00951A29" w:rsidP="00951A29">
      <w:r w:rsidRPr="00951A29">
        <w:t>You are at home, and you suddenly experience a nosebleed.</w:t>
      </w:r>
    </w:p>
    <w:p w14:paraId="68D2ED02" w14:textId="77777777" w:rsidR="00951A29" w:rsidRPr="00951A29" w:rsidRDefault="00951A29" w:rsidP="00951A29">
      <w:pPr>
        <w:numPr>
          <w:ilvl w:val="0"/>
          <w:numId w:val="65"/>
        </w:numPr>
      </w:pPr>
      <w:r w:rsidRPr="00951A29">
        <w:t>You sit upright and lean forward.</w:t>
      </w:r>
    </w:p>
    <w:p w14:paraId="7EDB585D" w14:textId="77777777" w:rsidR="00951A29" w:rsidRPr="00951A29" w:rsidRDefault="00951A29" w:rsidP="00951A29">
      <w:pPr>
        <w:numPr>
          <w:ilvl w:val="0"/>
          <w:numId w:val="65"/>
        </w:numPr>
      </w:pPr>
      <w:r w:rsidRPr="00951A29">
        <w:t>You pinch the soft part of your nose for 15 minutes.</w:t>
      </w:r>
    </w:p>
    <w:p w14:paraId="3FD9E48B" w14:textId="77777777" w:rsidR="00951A29" w:rsidRPr="00951A29" w:rsidRDefault="00951A29" w:rsidP="00951A29">
      <w:pPr>
        <w:numPr>
          <w:ilvl w:val="0"/>
          <w:numId w:val="65"/>
        </w:numPr>
      </w:pPr>
      <w:r w:rsidRPr="00951A29">
        <w:t>You apply a cold compress to the bridge of your nose.</w:t>
      </w:r>
    </w:p>
    <w:p w14:paraId="25216C9C" w14:textId="77777777" w:rsidR="00951A29" w:rsidRPr="00951A29" w:rsidRDefault="00951A29" w:rsidP="00951A29">
      <w:pPr>
        <w:numPr>
          <w:ilvl w:val="0"/>
          <w:numId w:val="65"/>
        </w:numPr>
      </w:pPr>
      <w:r w:rsidRPr="00951A29">
        <w:t>The bleeding stops.</w:t>
      </w:r>
    </w:p>
    <w:p w14:paraId="0E50546C" w14:textId="77777777" w:rsidR="00951A29" w:rsidRPr="00951A29" w:rsidRDefault="00951A29" w:rsidP="00951A29">
      <w:pPr>
        <w:numPr>
          <w:ilvl w:val="0"/>
          <w:numId w:val="65"/>
        </w:numPr>
      </w:pPr>
      <w:r w:rsidRPr="00951A29">
        <w:t>You avoid blowing your nose for several hours.</w:t>
      </w:r>
    </w:p>
    <w:p w14:paraId="3AC36C1B" w14:textId="77777777" w:rsidR="00951A29" w:rsidRPr="00951A29" w:rsidRDefault="00951A29" w:rsidP="00951A29">
      <w:r w:rsidRPr="00951A29">
        <w:rPr>
          <w:b/>
          <w:bCs/>
        </w:rPr>
        <w:t>Key Takeaway:</w:t>
      </w:r>
      <w:r w:rsidRPr="00951A29">
        <w:t xml:space="preserve"> Pinching the soft part of the nose and leaning forward are essential for stopping a nosebleed.</w:t>
      </w:r>
    </w:p>
    <w:p w14:paraId="50AB023E" w14:textId="77777777" w:rsidR="00231442" w:rsidRDefault="00231442" w:rsidP="00951A29">
      <w:pPr>
        <w:rPr>
          <w:b/>
          <w:bCs/>
          <w:sz w:val="28"/>
          <w:szCs w:val="28"/>
          <w:u w:val="single"/>
        </w:rPr>
      </w:pPr>
    </w:p>
    <w:p w14:paraId="54165B19" w14:textId="77777777" w:rsidR="00231442" w:rsidRDefault="00231442" w:rsidP="00951A29">
      <w:pPr>
        <w:rPr>
          <w:b/>
          <w:bCs/>
          <w:sz w:val="28"/>
          <w:szCs w:val="28"/>
          <w:u w:val="single"/>
        </w:rPr>
      </w:pPr>
    </w:p>
    <w:p w14:paraId="5355B0F7" w14:textId="77777777" w:rsidR="00231442" w:rsidRDefault="00231442" w:rsidP="00951A29">
      <w:pPr>
        <w:rPr>
          <w:b/>
          <w:bCs/>
          <w:sz w:val="28"/>
          <w:szCs w:val="28"/>
          <w:u w:val="single"/>
        </w:rPr>
      </w:pPr>
    </w:p>
    <w:p w14:paraId="651FA1E1" w14:textId="77777777" w:rsidR="00231442" w:rsidRDefault="00231442" w:rsidP="00951A29">
      <w:pPr>
        <w:rPr>
          <w:b/>
          <w:bCs/>
          <w:sz w:val="28"/>
          <w:szCs w:val="28"/>
          <w:u w:val="single"/>
        </w:rPr>
      </w:pPr>
    </w:p>
    <w:p w14:paraId="48031EDD" w14:textId="77777777" w:rsidR="00231442" w:rsidRDefault="00231442" w:rsidP="00951A29">
      <w:pPr>
        <w:rPr>
          <w:b/>
          <w:bCs/>
          <w:sz w:val="28"/>
          <w:szCs w:val="28"/>
          <w:u w:val="single"/>
        </w:rPr>
      </w:pPr>
    </w:p>
    <w:p w14:paraId="05335A10" w14:textId="77777777" w:rsidR="00231442" w:rsidRDefault="00231442" w:rsidP="00951A29">
      <w:pPr>
        <w:rPr>
          <w:b/>
          <w:bCs/>
          <w:sz w:val="28"/>
          <w:szCs w:val="28"/>
          <w:u w:val="single"/>
        </w:rPr>
      </w:pPr>
    </w:p>
    <w:p w14:paraId="51726E8A" w14:textId="77777777" w:rsidR="00231442" w:rsidRDefault="00231442" w:rsidP="00951A29">
      <w:pPr>
        <w:rPr>
          <w:b/>
          <w:bCs/>
          <w:sz w:val="28"/>
          <w:szCs w:val="28"/>
          <w:u w:val="single"/>
        </w:rPr>
      </w:pPr>
    </w:p>
    <w:p w14:paraId="6F421918" w14:textId="77777777" w:rsidR="00231442" w:rsidRDefault="00231442" w:rsidP="00951A29">
      <w:pPr>
        <w:rPr>
          <w:b/>
          <w:bCs/>
          <w:sz w:val="28"/>
          <w:szCs w:val="28"/>
          <w:u w:val="single"/>
        </w:rPr>
      </w:pPr>
    </w:p>
    <w:p w14:paraId="32C663A4" w14:textId="77777777" w:rsidR="00231442" w:rsidRDefault="00231442" w:rsidP="00951A29">
      <w:pPr>
        <w:rPr>
          <w:b/>
          <w:bCs/>
          <w:sz w:val="28"/>
          <w:szCs w:val="28"/>
          <w:u w:val="single"/>
        </w:rPr>
      </w:pPr>
    </w:p>
    <w:p w14:paraId="362EA085" w14:textId="77777777" w:rsidR="00231442" w:rsidRDefault="00231442" w:rsidP="00951A29">
      <w:pPr>
        <w:rPr>
          <w:b/>
          <w:bCs/>
          <w:sz w:val="28"/>
          <w:szCs w:val="28"/>
          <w:u w:val="single"/>
        </w:rPr>
      </w:pPr>
    </w:p>
    <w:p w14:paraId="29F41D61" w14:textId="77777777" w:rsidR="00231442" w:rsidRDefault="00231442" w:rsidP="00951A29">
      <w:pPr>
        <w:rPr>
          <w:b/>
          <w:bCs/>
          <w:sz w:val="28"/>
          <w:szCs w:val="28"/>
          <w:u w:val="single"/>
        </w:rPr>
      </w:pPr>
    </w:p>
    <w:p w14:paraId="4DAC7C45" w14:textId="77777777" w:rsidR="00231442" w:rsidRDefault="00231442" w:rsidP="00951A29">
      <w:pPr>
        <w:rPr>
          <w:b/>
          <w:bCs/>
          <w:sz w:val="28"/>
          <w:szCs w:val="28"/>
          <w:u w:val="single"/>
        </w:rPr>
      </w:pPr>
    </w:p>
    <w:p w14:paraId="572DD5CC" w14:textId="1517D0A8" w:rsidR="00951A29" w:rsidRPr="00951A29" w:rsidRDefault="00951A29" w:rsidP="00951A29">
      <w:pPr>
        <w:rPr>
          <w:sz w:val="28"/>
          <w:szCs w:val="28"/>
          <w:u w:val="single"/>
        </w:rPr>
      </w:pPr>
      <w:r w:rsidRPr="00951A29">
        <w:rPr>
          <w:b/>
          <w:bCs/>
          <w:sz w:val="28"/>
          <w:szCs w:val="28"/>
          <w:u w:val="single"/>
        </w:rPr>
        <w:lastRenderedPageBreak/>
        <w:t>Lesson 21: Bites and Stings - Cleaning and Monitoring</w:t>
      </w:r>
    </w:p>
    <w:p w14:paraId="146FCE86" w14:textId="77777777" w:rsidR="00951A29" w:rsidRPr="00951A29" w:rsidRDefault="00951A29" w:rsidP="00951A29">
      <w:r w:rsidRPr="00951A29">
        <w:t>Bites and stings from animals, insects, and other creatures can cause pain, swelling, and allergic reactions. Knowing how to properly treat them can help minimize discomfort and prevent complications.</w:t>
      </w:r>
    </w:p>
    <w:p w14:paraId="2052B53C" w14:textId="77777777" w:rsidR="00951A29" w:rsidRPr="00951A29" w:rsidRDefault="00951A29" w:rsidP="00951A29">
      <w:r w:rsidRPr="00951A29">
        <w:rPr>
          <w:b/>
          <w:bCs/>
        </w:rPr>
        <w:t>What are Bites and Stings?</w:t>
      </w:r>
    </w:p>
    <w:p w14:paraId="1FFF8E5F" w14:textId="77777777" w:rsidR="00951A29" w:rsidRPr="00951A29" w:rsidRDefault="00951A29" w:rsidP="00951A29">
      <w:r w:rsidRPr="00951A29">
        <w:t>Bites and stings can introduce venom, bacteria, or other harmful substances into the body. The severity of the reaction depends on the type of creature, the location of the bite or sting, and the person's sensitivity.</w:t>
      </w:r>
    </w:p>
    <w:p w14:paraId="2A05A89B" w14:textId="77777777" w:rsidR="00951A29" w:rsidRPr="00951A29" w:rsidRDefault="00951A29" w:rsidP="00951A29">
      <w:r w:rsidRPr="00951A29">
        <w:rPr>
          <w:b/>
          <w:bCs/>
        </w:rPr>
        <w:t>Recognizing Bites and Stings:</w:t>
      </w:r>
    </w:p>
    <w:p w14:paraId="362210D6" w14:textId="77777777" w:rsidR="00951A29" w:rsidRPr="00951A29" w:rsidRDefault="00951A29" w:rsidP="00951A29">
      <w:pPr>
        <w:numPr>
          <w:ilvl w:val="0"/>
          <w:numId w:val="66"/>
        </w:numPr>
      </w:pPr>
      <w:r w:rsidRPr="00951A29">
        <w:rPr>
          <w:b/>
          <w:bCs/>
        </w:rPr>
        <w:t>Pain:</w:t>
      </w:r>
      <w:r w:rsidRPr="00951A29">
        <w:t xml:space="preserve"> Pain at the site of the bite or sting.</w:t>
      </w:r>
    </w:p>
    <w:p w14:paraId="53ECA301" w14:textId="77777777" w:rsidR="00951A29" w:rsidRPr="00951A29" w:rsidRDefault="00951A29" w:rsidP="00951A29">
      <w:pPr>
        <w:numPr>
          <w:ilvl w:val="0"/>
          <w:numId w:val="66"/>
        </w:numPr>
      </w:pPr>
      <w:r w:rsidRPr="00951A29">
        <w:rPr>
          <w:b/>
          <w:bCs/>
        </w:rPr>
        <w:t>Swelling:</w:t>
      </w:r>
      <w:r w:rsidRPr="00951A29">
        <w:t xml:space="preserve"> Swelling around the bite or sting.</w:t>
      </w:r>
    </w:p>
    <w:p w14:paraId="38363F38" w14:textId="77777777" w:rsidR="00951A29" w:rsidRPr="00951A29" w:rsidRDefault="00951A29" w:rsidP="00951A29">
      <w:pPr>
        <w:numPr>
          <w:ilvl w:val="0"/>
          <w:numId w:val="66"/>
        </w:numPr>
      </w:pPr>
      <w:r w:rsidRPr="00951A29">
        <w:rPr>
          <w:b/>
          <w:bCs/>
        </w:rPr>
        <w:t>Redness:</w:t>
      </w:r>
      <w:r w:rsidRPr="00951A29">
        <w:t xml:space="preserve"> Redness of the skin.</w:t>
      </w:r>
    </w:p>
    <w:p w14:paraId="142429BA" w14:textId="77777777" w:rsidR="00951A29" w:rsidRPr="00951A29" w:rsidRDefault="00951A29" w:rsidP="00951A29">
      <w:pPr>
        <w:numPr>
          <w:ilvl w:val="0"/>
          <w:numId w:val="66"/>
        </w:numPr>
      </w:pPr>
      <w:r w:rsidRPr="00951A29">
        <w:rPr>
          <w:b/>
          <w:bCs/>
        </w:rPr>
        <w:t>Itching:</w:t>
      </w:r>
      <w:r w:rsidRPr="00951A29">
        <w:t xml:space="preserve"> Itching at the site.</w:t>
      </w:r>
    </w:p>
    <w:p w14:paraId="4A618B01" w14:textId="77777777" w:rsidR="00951A29" w:rsidRPr="00951A29" w:rsidRDefault="00951A29" w:rsidP="00951A29">
      <w:pPr>
        <w:numPr>
          <w:ilvl w:val="0"/>
          <w:numId w:val="66"/>
        </w:numPr>
      </w:pPr>
      <w:r w:rsidRPr="00951A29">
        <w:rPr>
          <w:b/>
          <w:bCs/>
        </w:rPr>
        <w:t>Puncture Wounds:</w:t>
      </w:r>
      <w:r w:rsidRPr="00951A29">
        <w:t xml:space="preserve"> Visible puncture marks.</w:t>
      </w:r>
    </w:p>
    <w:p w14:paraId="1B1E7550" w14:textId="77777777" w:rsidR="00951A29" w:rsidRPr="00951A29" w:rsidRDefault="00951A29" w:rsidP="00951A29">
      <w:pPr>
        <w:numPr>
          <w:ilvl w:val="0"/>
          <w:numId w:val="66"/>
        </w:numPr>
      </w:pPr>
      <w:r w:rsidRPr="00951A29">
        <w:rPr>
          <w:b/>
          <w:bCs/>
        </w:rPr>
        <w:t>Hives:</w:t>
      </w:r>
      <w:r w:rsidRPr="00951A29">
        <w:t xml:space="preserve"> Raised, itchy welts.</w:t>
      </w:r>
    </w:p>
    <w:p w14:paraId="7A8750A1" w14:textId="77777777" w:rsidR="00951A29" w:rsidRPr="00951A29" w:rsidRDefault="00951A29" w:rsidP="00951A29">
      <w:pPr>
        <w:numPr>
          <w:ilvl w:val="0"/>
          <w:numId w:val="66"/>
        </w:numPr>
      </w:pPr>
      <w:r w:rsidRPr="00951A29">
        <w:rPr>
          <w:b/>
          <w:bCs/>
        </w:rPr>
        <w:t>Difficulty Breathing:</w:t>
      </w:r>
      <w:r w:rsidRPr="00951A29">
        <w:t xml:space="preserve"> In severe allergic reactions.</w:t>
      </w:r>
    </w:p>
    <w:p w14:paraId="342D3723" w14:textId="77777777" w:rsidR="00951A29" w:rsidRPr="00951A29" w:rsidRDefault="00951A29" w:rsidP="00951A29">
      <w:pPr>
        <w:numPr>
          <w:ilvl w:val="0"/>
          <w:numId w:val="66"/>
        </w:numPr>
      </w:pPr>
      <w:r w:rsidRPr="00951A29">
        <w:rPr>
          <w:b/>
          <w:bCs/>
        </w:rPr>
        <w:t>Nausea and Vomiting:</w:t>
      </w:r>
      <w:r w:rsidRPr="00951A29">
        <w:t xml:space="preserve"> Feeling sick to the stomach.</w:t>
      </w:r>
    </w:p>
    <w:p w14:paraId="45A8FCED" w14:textId="77777777" w:rsidR="00951A29" w:rsidRPr="00951A29" w:rsidRDefault="00951A29" w:rsidP="00951A29">
      <w:pPr>
        <w:numPr>
          <w:ilvl w:val="0"/>
          <w:numId w:val="66"/>
        </w:numPr>
      </w:pPr>
      <w:r w:rsidRPr="00951A29">
        <w:rPr>
          <w:b/>
          <w:bCs/>
        </w:rPr>
        <w:t>Dizziness or Lightheadedness:</w:t>
      </w:r>
      <w:r w:rsidRPr="00951A29">
        <w:t xml:space="preserve"> Feeling faint.</w:t>
      </w:r>
    </w:p>
    <w:p w14:paraId="7EFBE750" w14:textId="77777777" w:rsidR="00951A29" w:rsidRPr="00951A29" w:rsidRDefault="00951A29" w:rsidP="00951A29">
      <w:r w:rsidRPr="00951A29">
        <w:rPr>
          <w:b/>
          <w:bCs/>
        </w:rPr>
        <w:t>Practical Application (Treating Bites and Stings):</w:t>
      </w:r>
    </w:p>
    <w:p w14:paraId="20E5D263" w14:textId="77777777" w:rsidR="00951A29" w:rsidRPr="00951A29" w:rsidRDefault="00951A29" w:rsidP="00951A29">
      <w:pPr>
        <w:numPr>
          <w:ilvl w:val="0"/>
          <w:numId w:val="67"/>
        </w:numPr>
      </w:pPr>
      <w:r w:rsidRPr="00951A29">
        <w:rPr>
          <w:b/>
          <w:bCs/>
        </w:rPr>
        <w:t>Remove the Stinger (if present):</w:t>
      </w:r>
      <w:r w:rsidRPr="00951A29">
        <w:t xml:space="preserve"> </w:t>
      </w:r>
    </w:p>
    <w:p w14:paraId="2BC4F037" w14:textId="77777777" w:rsidR="00951A29" w:rsidRPr="00951A29" w:rsidRDefault="00951A29" w:rsidP="00951A29">
      <w:pPr>
        <w:numPr>
          <w:ilvl w:val="1"/>
          <w:numId w:val="67"/>
        </w:numPr>
      </w:pPr>
      <w:r w:rsidRPr="00951A29">
        <w:t>For bee stings, gently scrape the stinger away with a flat object, such as a credit card.</w:t>
      </w:r>
    </w:p>
    <w:p w14:paraId="3D403610" w14:textId="77777777" w:rsidR="00951A29" w:rsidRPr="00951A29" w:rsidRDefault="00951A29" w:rsidP="00951A29">
      <w:pPr>
        <w:numPr>
          <w:ilvl w:val="1"/>
          <w:numId w:val="67"/>
        </w:numPr>
      </w:pPr>
      <w:r w:rsidRPr="00951A29">
        <w:t>Do not squeeze the stinger, as this can release more venom.</w:t>
      </w:r>
    </w:p>
    <w:p w14:paraId="6366D39C" w14:textId="77777777" w:rsidR="00951A29" w:rsidRPr="00951A29" w:rsidRDefault="00951A29" w:rsidP="00951A29">
      <w:pPr>
        <w:numPr>
          <w:ilvl w:val="0"/>
          <w:numId w:val="67"/>
        </w:numPr>
      </w:pPr>
      <w:r w:rsidRPr="00951A29">
        <w:rPr>
          <w:b/>
          <w:bCs/>
        </w:rPr>
        <w:t>Clean the Wound:</w:t>
      </w:r>
      <w:r w:rsidRPr="00951A29">
        <w:t xml:space="preserve"> </w:t>
      </w:r>
    </w:p>
    <w:p w14:paraId="7AD0F2AB" w14:textId="77777777" w:rsidR="00951A29" w:rsidRPr="00951A29" w:rsidRDefault="00951A29" w:rsidP="00951A29">
      <w:pPr>
        <w:numPr>
          <w:ilvl w:val="1"/>
          <w:numId w:val="67"/>
        </w:numPr>
      </w:pPr>
      <w:r w:rsidRPr="00951A29">
        <w:t>Wash the bite or sting with soap and water.</w:t>
      </w:r>
    </w:p>
    <w:p w14:paraId="3CFA72A6" w14:textId="77777777" w:rsidR="00951A29" w:rsidRPr="00951A29" w:rsidRDefault="00951A29" w:rsidP="00951A29">
      <w:pPr>
        <w:numPr>
          <w:ilvl w:val="1"/>
          <w:numId w:val="67"/>
        </w:numPr>
      </w:pPr>
      <w:r w:rsidRPr="00951A29">
        <w:t>Apply an antiseptic solution.</w:t>
      </w:r>
    </w:p>
    <w:p w14:paraId="6F0D0CC3" w14:textId="77777777" w:rsidR="00951A29" w:rsidRPr="00951A29" w:rsidRDefault="00951A29" w:rsidP="00951A29">
      <w:pPr>
        <w:numPr>
          <w:ilvl w:val="0"/>
          <w:numId w:val="67"/>
        </w:numPr>
      </w:pPr>
      <w:r w:rsidRPr="00951A29">
        <w:rPr>
          <w:b/>
          <w:bCs/>
        </w:rPr>
        <w:t>Apply a Cold Compress:</w:t>
      </w:r>
      <w:r w:rsidRPr="00951A29">
        <w:t xml:space="preserve"> Apply a cold compress or ice pack to the area to help reduce swelling and pain.</w:t>
      </w:r>
    </w:p>
    <w:p w14:paraId="62AF9976" w14:textId="77777777" w:rsidR="00951A29" w:rsidRPr="00951A29" w:rsidRDefault="00951A29" w:rsidP="00951A29">
      <w:pPr>
        <w:numPr>
          <w:ilvl w:val="0"/>
          <w:numId w:val="67"/>
        </w:numPr>
      </w:pPr>
      <w:r w:rsidRPr="00951A29">
        <w:rPr>
          <w:b/>
          <w:bCs/>
        </w:rPr>
        <w:lastRenderedPageBreak/>
        <w:t>Elevate the Affected Area (if possible):</w:t>
      </w:r>
      <w:r w:rsidRPr="00951A29">
        <w:t xml:space="preserve"> Elevate the area to help reduce swelling.</w:t>
      </w:r>
    </w:p>
    <w:p w14:paraId="059F3131" w14:textId="77777777" w:rsidR="00951A29" w:rsidRPr="00951A29" w:rsidRDefault="00951A29" w:rsidP="00951A29">
      <w:pPr>
        <w:numPr>
          <w:ilvl w:val="0"/>
          <w:numId w:val="67"/>
        </w:numPr>
      </w:pPr>
      <w:r w:rsidRPr="00951A29">
        <w:rPr>
          <w:b/>
          <w:bCs/>
        </w:rPr>
        <w:t>Monitor for Allergic Reactions:</w:t>
      </w:r>
      <w:r w:rsidRPr="00951A29">
        <w:t xml:space="preserve"> Watch for signs of a severe allergic reaction, such as difficulty breathing, swelling of the throat, or dizziness.</w:t>
      </w:r>
    </w:p>
    <w:p w14:paraId="472ED8CD" w14:textId="77777777" w:rsidR="00951A29" w:rsidRPr="00951A29" w:rsidRDefault="00951A29" w:rsidP="00951A29">
      <w:pPr>
        <w:numPr>
          <w:ilvl w:val="0"/>
          <w:numId w:val="67"/>
        </w:numPr>
      </w:pPr>
      <w:r w:rsidRPr="00951A29">
        <w:rPr>
          <w:b/>
          <w:bCs/>
        </w:rPr>
        <w:t>Seek Medical Attention:</w:t>
      </w:r>
      <w:r w:rsidRPr="00951A29">
        <w:t xml:space="preserve"> </w:t>
      </w:r>
    </w:p>
    <w:p w14:paraId="6B400C8F" w14:textId="77777777" w:rsidR="00951A29" w:rsidRPr="00951A29" w:rsidRDefault="00951A29" w:rsidP="00951A29">
      <w:pPr>
        <w:numPr>
          <w:ilvl w:val="1"/>
          <w:numId w:val="67"/>
        </w:numPr>
      </w:pPr>
      <w:r w:rsidRPr="00951A29">
        <w:t>For animal bites that break the skin.</w:t>
      </w:r>
    </w:p>
    <w:p w14:paraId="132EACDC" w14:textId="77777777" w:rsidR="00951A29" w:rsidRPr="00951A29" w:rsidRDefault="00951A29" w:rsidP="00951A29">
      <w:pPr>
        <w:numPr>
          <w:ilvl w:val="1"/>
          <w:numId w:val="67"/>
        </w:numPr>
      </w:pPr>
      <w:r w:rsidRPr="00951A29">
        <w:t>For snakebites.</w:t>
      </w:r>
    </w:p>
    <w:p w14:paraId="00AA1E69" w14:textId="77777777" w:rsidR="00951A29" w:rsidRPr="00951A29" w:rsidRDefault="00951A29" w:rsidP="00951A29">
      <w:pPr>
        <w:numPr>
          <w:ilvl w:val="1"/>
          <w:numId w:val="67"/>
        </w:numPr>
      </w:pPr>
      <w:r w:rsidRPr="00951A29">
        <w:t>For spider bites (especially black widow or brown recluse).</w:t>
      </w:r>
    </w:p>
    <w:p w14:paraId="195D5540" w14:textId="77777777" w:rsidR="00951A29" w:rsidRPr="00951A29" w:rsidRDefault="00951A29" w:rsidP="00951A29">
      <w:pPr>
        <w:numPr>
          <w:ilvl w:val="1"/>
          <w:numId w:val="67"/>
        </w:numPr>
      </w:pPr>
      <w:r w:rsidRPr="00951A29">
        <w:t>For severe allergic reactions.</w:t>
      </w:r>
    </w:p>
    <w:p w14:paraId="2C9C2715" w14:textId="77777777" w:rsidR="00951A29" w:rsidRPr="00951A29" w:rsidRDefault="00951A29" w:rsidP="00951A29">
      <w:pPr>
        <w:numPr>
          <w:ilvl w:val="1"/>
          <w:numId w:val="67"/>
        </w:numPr>
      </w:pPr>
      <w:r w:rsidRPr="00951A29">
        <w:t>If you are unsure about the type of bite or sting.</w:t>
      </w:r>
    </w:p>
    <w:p w14:paraId="7D9423C2" w14:textId="77777777" w:rsidR="00951A29" w:rsidRPr="00951A29" w:rsidRDefault="00951A29" w:rsidP="00951A29">
      <w:pPr>
        <w:numPr>
          <w:ilvl w:val="1"/>
          <w:numId w:val="67"/>
        </w:numPr>
      </w:pPr>
      <w:r w:rsidRPr="00951A29">
        <w:t>If the wound shows signs of infection (redness, swelling, pus, fever).</w:t>
      </w:r>
    </w:p>
    <w:p w14:paraId="372CCAD7" w14:textId="77777777" w:rsidR="00951A29" w:rsidRPr="00951A29" w:rsidRDefault="00951A29" w:rsidP="00951A29">
      <w:pPr>
        <w:numPr>
          <w:ilvl w:val="0"/>
          <w:numId w:val="67"/>
        </w:numPr>
      </w:pPr>
      <w:r w:rsidRPr="00951A29">
        <w:rPr>
          <w:b/>
          <w:bCs/>
        </w:rPr>
        <w:t>Tick Bites:</w:t>
      </w:r>
      <w:r w:rsidRPr="00951A29">
        <w:t xml:space="preserve"> </w:t>
      </w:r>
    </w:p>
    <w:p w14:paraId="4C6E77FD" w14:textId="77777777" w:rsidR="00951A29" w:rsidRPr="00951A29" w:rsidRDefault="00951A29" w:rsidP="00951A29">
      <w:pPr>
        <w:numPr>
          <w:ilvl w:val="1"/>
          <w:numId w:val="67"/>
        </w:numPr>
      </w:pPr>
      <w:r w:rsidRPr="00951A29">
        <w:t>Use tweezers to grasp the tick as close to the skin's surface as possible.</w:t>
      </w:r>
    </w:p>
    <w:p w14:paraId="44FE159A" w14:textId="77777777" w:rsidR="00951A29" w:rsidRPr="00951A29" w:rsidRDefault="00951A29" w:rsidP="00951A29">
      <w:pPr>
        <w:numPr>
          <w:ilvl w:val="1"/>
          <w:numId w:val="67"/>
        </w:numPr>
      </w:pPr>
      <w:r w:rsidRPr="00951A29">
        <w:t>Pull upward with steady, even pressure.</w:t>
      </w:r>
    </w:p>
    <w:p w14:paraId="628F95FA" w14:textId="77777777" w:rsidR="00951A29" w:rsidRPr="00951A29" w:rsidRDefault="00951A29" w:rsidP="00951A29">
      <w:pPr>
        <w:numPr>
          <w:ilvl w:val="1"/>
          <w:numId w:val="67"/>
        </w:numPr>
      </w:pPr>
      <w:r w:rsidRPr="00951A29">
        <w:t xml:space="preserve">Do not twist or jerk the tick.   </w:t>
      </w:r>
    </w:p>
    <w:p w14:paraId="39797A47" w14:textId="77777777" w:rsidR="00951A29" w:rsidRPr="00951A29" w:rsidRDefault="00951A29" w:rsidP="00951A29">
      <w:pPr>
        <w:numPr>
          <w:ilvl w:val="1"/>
          <w:numId w:val="67"/>
        </w:numPr>
      </w:pPr>
      <w:r w:rsidRPr="00951A29">
        <w:t>Clean the bite area with soap and water.</w:t>
      </w:r>
    </w:p>
    <w:p w14:paraId="0454C333" w14:textId="77777777" w:rsidR="00951A29" w:rsidRPr="00951A29" w:rsidRDefault="00951A29" w:rsidP="00951A29">
      <w:pPr>
        <w:numPr>
          <w:ilvl w:val="1"/>
          <w:numId w:val="67"/>
        </w:numPr>
      </w:pPr>
      <w:r w:rsidRPr="00951A29">
        <w:t>Save the tick in a sealed container if you suspect Lyme disease.</w:t>
      </w:r>
    </w:p>
    <w:p w14:paraId="42D120FE" w14:textId="77777777" w:rsidR="00951A29" w:rsidRPr="00951A29" w:rsidRDefault="00951A29" w:rsidP="00951A29">
      <w:r w:rsidRPr="00951A29">
        <w:rPr>
          <w:b/>
          <w:bCs/>
        </w:rPr>
        <w:t>Example Scenario:</w:t>
      </w:r>
    </w:p>
    <w:p w14:paraId="6BEB8337" w14:textId="77777777" w:rsidR="00951A29" w:rsidRPr="00951A29" w:rsidRDefault="00951A29" w:rsidP="00951A29">
      <w:r w:rsidRPr="00951A29">
        <w:t>You are bitten by a dog while walking in the park.</w:t>
      </w:r>
    </w:p>
    <w:p w14:paraId="4515D81B" w14:textId="77777777" w:rsidR="00951A29" w:rsidRPr="00951A29" w:rsidRDefault="00951A29" w:rsidP="00951A29">
      <w:pPr>
        <w:numPr>
          <w:ilvl w:val="0"/>
          <w:numId w:val="68"/>
        </w:numPr>
      </w:pPr>
      <w:r w:rsidRPr="00951A29">
        <w:t>You wash the bite with soap and water.</w:t>
      </w:r>
    </w:p>
    <w:p w14:paraId="721058D9" w14:textId="77777777" w:rsidR="00951A29" w:rsidRPr="00951A29" w:rsidRDefault="00951A29" w:rsidP="00951A29">
      <w:pPr>
        <w:numPr>
          <w:ilvl w:val="0"/>
          <w:numId w:val="68"/>
        </w:numPr>
      </w:pPr>
      <w:r w:rsidRPr="00951A29">
        <w:t>You apply an antiseptic solution.</w:t>
      </w:r>
    </w:p>
    <w:p w14:paraId="782D8340" w14:textId="77777777" w:rsidR="00951A29" w:rsidRPr="00951A29" w:rsidRDefault="00951A29" w:rsidP="00951A29">
      <w:pPr>
        <w:numPr>
          <w:ilvl w:val="0"/>
          <w:numId w:val="68"/>
        </w:numPr>
      </w:pPr>
      <w:r w:rsidRPr="00951A29">
        <w:t>You apply a cold compress to the area.</w:t>
      </w:r>
    </w:p>
    <w:p w14:paraId="0511295C" w14:textId="77777777" w:rsidR="00951A29" w:rsidRPr="00951A29" w:rsidRDefault="00951A29" w:rsidP="00951A29">
      <w:pPr>
        <w:numPr>
          <w:ilvl w:val="0"/>
          <w:numId w:val="68"/>
        </w:numPr>
      </w:pPr>
      <w:r w:rsidRPr="00951A29">
        <w:t>You seek medical attention for further evaluation and treatment.</w:t>
      </w:r>
    </w:p>
    <w:p w14:paraId="7E6C72AE" w14:textId="77777777" w:rsidR="00951A29" w:rsidRPr="00951A29" w:rsidRDefault="00951A29" w:rsidP="00951A29">
      <w:r w:rsidRPr="00951A29">
        <w:rPr>
          <w:b/>
          <w:bCs/>
        </w:rPr>
        <w:t>Key Takeaway:</w:t>
      </w:r>
      <w:r w:rsidRPr="00951A29">
        <w:t xml:space="preserve"> Cleaning the wound and monitoring for allergic reactions are essential for treating bites and stings.</w:t>
      </w:r>
    </w:p>
    <w:p w14:paraId="3D75CDC7" w14:textId="77777777" w:rsidR="00231442" w:rsidRDefault="00231442" w:rsidP="00951A29"/>
    <w:p w14:paraId="7D4A4B80" w14:textId="77777777" w:rsidR="00231442" w:rsidRDefault="00231442" w:rsidP="00951A29">
      <w:pPr>
        <w:rPr>
          <w:b/>
          <w:bCs/>
          <w:sz w:val="28"/>
          <w:szCs w:val="28"/>
          <w:u w:val="single"/>
        </w:rPr>
      </w:pPr>
    </w:p>
    <w:p w14:paraId="5B3D0BE8" w14:textId="6B642E1F" w:rsidR="00951A29" w:rsidRPr="00951A29" w:rsidRDefault="00951A29" w:rsidP="00951A29">
      <w:pPr>
        <w:rPr>
          <w:sz w:val="28"/>
          <w:szCs w:val="28"/>
          <w:u w:val="single"/>
        </w:rPr>
      </w:pPr>
      <w:r w:rsidRPr="00951A29">
        <w:rPr>
          <w:b/>
          <w:bCs/>
          <w:sz w:val="28"/>
          <w:szCs w:val="28"/>
          <w:u w:val="single"/>
        </w:rPr>
        <w:lastRenderedPageBreak/>
        <w:t>Lesson 22: Diabetic Emergencies - Recognizing and Responding</w:t>
      </w:r>
    </w:p>
    <w:p w14:paraId="4FFEAA62" w14:textId="77777777" w:rsidR="00951A29" w:rsidRPr="00951A29" w:rsidRDefault="00951A29" w:rsidP="00951A29">
      <w:r w:rsidRPr="00951A29">
        <w:t>Diabetic emergencies occur when blood sugar levels become dangerously high (hyperglycemia) or low (hypoglycemia). Knowing how to recognize and respond to these emergencies is crucial for preventing serious complications.</w:t>
      </w:r>
    </w:p>
    <w:p w14:paraId="77DB490A" w14:textId="77777777" w:rsidR="00951A29" w:rsidRPr="00951A29" w:rsidRDefault="00951A29" w:rsidP="00951A29">
      <w:r w:rsidRPr="00951A29">
        <w:rPr>
          <w:b/>
          <w:bCs/>
        </w:rPr>
        <w:t>What are Diabetic Emergencies?</w:t>
      </w:r>
    </w:p>
    <w:p w14:paraId="328E03DD" w14:textId="77777777" w:rsidR="00951A29" w:rsidRPr="00951A29" w:rsidRDefault="00951A29" w:rsidP="00951A29">
      <w:pPr>
        <w:numPr>
          <w:ilvl w:val="0"/>
          <w:numId w:val="69"/>
        </w:numPr>
      </w:pPr>
      <w:r w:rsidRPr="00951A29">
        <w:rPr>
          <w:b/>
          <w:bCs/>
        </w:rPr>
        <w:t>Hypoglycemia (Low Blood Sugar):</w:t>
      </w:r>
      <w:r w:rsidRPr="00951A29">
        <w:t xml:space="preserve"> Occurs when blood sugar levels drop too low, usually below 70 mg/dL.</w:t>
      </w:r>
    </w:p>
    <w:p w14:paraId="0D36F940" w14:textId="77777777" w:rsidR="00951A29" w:rsidRPr="00951A29" w:rsidRDefault="00951A29" w:rsidP="00951A29">
      <w:pPr>
        <w:numPr>
          <w:ilvl w:val="0"/>
          <w:numId w:val="69"/>
        </w:numPr>
      </w:pPr>
      <w:r w:rsidRPr="00951A29">
        <w:rPr>
          <w:b/>
          <w:bCs/>
        </w:rPr>
        <w:t>Hyperglycemia (High Blood Sugar):</w:t>
      </w:r>
      <w:r w:rsidRPr="00951A29">
        <w:t xml:space="preserve"> Occurs when blood sugar levels rise too high, usually above 200 mg/dL.</w:t>
      </w:r>
    </w:p>
    <w:p w14:paraId="1104B610" w14:textId="77777777" w:rsidR="00951A29" w:rsidRPr="00951A29" w:rsidRDefault="00951A29" w:rsidP="00951A29">
      <w:r w:rsidRPr="00951A29">
        <w:rPr>
          <w:b/>
          <w:bCs/>
        </w:rPr>
        <w:t>Recognizing Hypoglycemia:</w:t>
      </w:r>
    </w:p>
    <w:p w14:paraId="7CC944EC" w14:textId="77777777" w:rsidR="00951A29" w:rsidRPr="00951A29" w:rsidRDefault="00951A29" w:rsidP="00951A29">
      <w:pPr>
        <w:numPr>
          <w:ilvl w:val="0"/>
          <w:numId w:val="70"/>
        </w:numPr>
      </w:pPr>
      <w:r w:rsidRPr="00951A29">
        <w:rPr>
          <w:b/>
          <w:bCs/>
        </w:rPr>
        <w:t>Shakiness or Trembling:</w:t>
      </w:r>
      <w:r w:rsidRPr="00951A29">
        <w:t xml:space="preserve"> Uncontrollable shaking.</w:t>
      </w:r>
    </w:p>
    <w:p w14:paraId="50660C04" w14:textId="77777777" w:rsidR="00951A29" w:rsidRPr="00951A29" w:rsidRDefault="00951A29" w:rsidP="00951A29">
      <w:pPr>
        <w:numPr>
          <w:ilvl w:val="0"/>
          <w:numId w:val="70"/>
        </w:numPr>
      </w:pPr>
      <w:r w:rsidRPr="00951A29">
        <w:rPr>
          <w:b/>
          <w:bCs/>
        </w:rPr>
        <w:t>Sweating:</w:t>
      </w:r>
      <w:r w:rsidRPr="00951A29">
        <w:t xml:space="preserve"> Excessive perspiration.</w:t>
      </w:r>
    </w:p>
    <w:p w14:paraId="75E7E013" w14:textId="77777777" w:rsidR="00951A29" w:rsidRPr="00951A29" w:rsidRDefault="00951A29" w:rsidP="00951A29">
      <w:pPr>
        <w:numPr>
          <w:ilvl w:val="0"/>
          <w:numId w:val="70"/>
        </w:numPr>
      </w:pPr>
      <w:r w:rsidRPr="00951A29">
        <w:rPr>
          <w:b/>
          <w:bCs/>
        </w:rPr>
        <w:t>Dizziness or Lightheadedness:</w:t>
      </w:r>
      <w:r w:rsidRPr="00951A29">
        <w:t xml:space="preserve"> Feeling faint.</w:t>
      </w:r>
    </w:p>
    <w:p w14:paraId="5B8C24F3" w14:textId="77777777" w:rsidR="00951A29" w:rsidRPr="00951A29" w:rsidRDefault="00951A29" w:rsidP="00951A29">
      <w:pPr>
        <w:numPr>
          <w:ilvl w:val="0"/>
          <w:numId w:val="70"/>
        </w:numPr>
      </w:pPr>
      <w:r w:rsidRPr="00951A29">
        <w:rPr>
          <w:b/>
          <w:bCs/>
        </w:rPr>
        <w:t>Hunger:</w:t>
      </w:r>
      <w:r w:rsidRPr="00951A29">
        <w:t xml:space="preserve"> Strong urge to eat.</w:t>
      </w:r>
    </w:p>
    <w:p w14:paraId="2A72556C" w14:textId="77777777" w:rsidR="00951A29" w:rsidRPr="00951A29" w:rsidRDefault="00951A29" w:rsidP="00951A29">
      <w:pPr>
        <w:numPr>
          <w:ilvl w:val="0"/>
          <w:numId w:val="70"/>
        </w:numPr>
      </w:pPr>
      <w:r w:rsidRPr="00951A29">
        <w:rPr>
          <w:b/>
          <w:bCs/>
        </w:rPr>
        <w:t>Confusion or Irritability:</w:t>
      </w:r>
      <w:r w:rsidRPr="00951A29">
        <w:t xml:space="preserve"> Difficulty thinking clearly.</w:t>
      </w:r>
    </w:p>
    <w:p w14:paraId="7F43CD39" w14:textId="77777777" w:rsidR="00951A29" w:rsidRPr="00951A29" w:rsidRDefault="00951A29" w:rsidP="00951A29">
      <w:pPr>
        <w:numPr>
          <w:ilvl w:val="0"/>
          <w:numId w:val="70"/>
        </w:numPr>
      </w:pPr>
      <w:r w:rsidRPr="00951A29">
        <w:rPr>
          <w:b/>
          <w:bCs/>
        </w:rPr>
        <w:t>Rapid Heartbeat:</w:t>
      </w:r>
      <w:r w:rsidRPr="00951A29">
        <w:t xml:space="preserve"> Increased heart rate.</w:t>
      </w:r>
    </w:p>
    <w:p w14:paraId="6724FE5D" w14:textId="77777777" w:rsidR="00951A29" w:rsidRPr="00951A29" w:rsidRDefault="00951A29" w:rsidP="00951A29">
      <w:pPr>
        <w:numPr>
          <w:ilvl w:val="0"/>
          <w:numId w:val="70"/>
        </w:numPr>
      </w:pPr>
      <w:r w:rsidRPr="00951A29">
        <w:rPr>
          <w:b/>
          <w:bCs/>
        </w:rPr>
        <w:t>Headache:</w:t>
      </w:r>
      <w:r w:rsidRPr="00951A29">
        <w:t xml:space="preserve"> Pain in the head.</w:t>
      </w:r>
    </w:p>
    <w:p w14:paraId="113F1CF7" w14:textId="77777777" w:rsidR="00951A29" w:rsidRPr="00951A29" w:rsidRDefault="00951A29" w:rsidP="00951A29">
      <w:pPr>
        <w:numPr>
          <w:ilvl w:val="0"/>
          <w:numId w:val="70"/>
        </w:numPr>
      </w:pPr>
      <w:r w:rsidRPr="00951A29">
        <w:rPr>
          <w:b/>
          <w:bCs/>
        </w:rPr>
        <w:t>Blurred Vision:</w:t>
      </w:r>
      <w:r w:rsidRPr="00951A29">
        <w:t xml:space="preserve"> Difficulty seeing clearly.</w:t>
      </w:r>
    </w:p>
    <w:p w14:paraId="3D46E7C7" w14:textId="77777777" w:rsidR="00951A29" w:rsidRPr="00951A29" w:rsidRDefault="00951A29" w:rsidP="00951A29">
      <w:pPr>
        <w:numPr>
          <w:ilvl w:val="0"/>
          <w:numId w:val="70"/>
        </w:numPr>
      </w:pPr>
      <w:r w:rsidRPr="00951A29">
        <w:rPr>
          <w:b/>
          <w:bCs/>
        </w:rPr>
        <w:t>Loss of Consciousness:</w:t>
      </w:r>
      <w:r w:rsidRPr="00951A29">
        <w:t xml:space="preserve"> In severe cases.</w:t>
      </w:r>
    </w:p>
    <w:p w14:paraId="64369209" w14:textId="77777777" w:rsidR="00951A29" w:rsidRPr="00951A29" w:rsidRDefault="00951A29" w:rsidP="00951A29">
      <w:r w:rsidRPr="00951A29">
        <w:rPr>
          <w:b/>
          <w:bCs/>
        </w:rPr>
        <w:t>Recognizing Hyperglycemia:</w:t>
      </w:r>
    </w:p>
    <w:p w14:paraId="1C8D4DD2" w14:textId="77777777" w:rsidR="00951A29" w:rsidRPr="00951A29" w:rsidRDefault="00951A29" w:rsidP="00951A29">
      <w:pPr>
        <w:numPr>
          <w:ilvl w:val="0"/>
          <w:numId w:val="71"/>
        </w:numPr>
      </w:pPr>
      <w:r w:rsidRPr="00951A29">
        <w:rPr>
          <w:b/>
          <w:bCs/>
        </w:rPr>
        <w:t>Frequent Urination:</w:t>
      </w:r>
      <w:r w:rsidRPr="00951A29">
        <w:t xml:space="preserve"> Increased need to urinate.</w:t>
      </w:r>
    </w:p>
    <w:p w14:paraId="73EF3000" w14:textId="77777777" w:rsidR="00951A29" w:rsidRPr="00951A29" w:rsidRDefault="00951A29" w:rsidP="00951A29">
      <w:pPr>
        <w:numPr>
          <w:ilvl w:val="0"/>
          <w:numId w:val="71"/>
        </w:numPr>
      </w:pPr>
      <w:r w:rsidRPr="00951A29">
        <w:rPr>
          <w:b/>
          <w:bCs/>
        </w:rPr>
        <w:t>Excessive Thirst:</w:t>
      </w:r>
      <w:r w:rsidRPr="00951A29">
        <w:t xml:space="preserve"> Feeling very thirsty.</w:t>
      </w:r>
    </w:p>
    <w:p w14:paraId="3A11717A" w14:textId="77777777" w:rsidR="00951A29" w:rsidRPr="00951A29" w:rsidRDefault="00951A29" w:rsidP="00951A29">
      <w:pPr>
        <w:numPr>
          <w:ilvl w:val="0"/>
          <w:numId w:val="71"/>
        </w:numPr>
      </w:pPr>
      <w:r w:rsidRPr="00951A29">
        <w:rPr>
          <w:b/>
          <w:bCs/>
        </w:rPr>
        <w:t>Blurred Vision:</w:t>
      </w:r>
      <w:r w:rsidRPr="00951A29">
        <w:t xml:space="preserve"> Difficulty seeing clearly.</w:t>
      </w:r>
    </w:p>
    <w:p w14:paraId="4A3B2A5D" w14:textId="77777777" w:rsidR="00951A29" w:rsidRPr="00951A29" w:rsidRDefault="00951A29" w:rsidP="00951A29">
      <w:pPr>
        <w:numPr>
          <w:ilvl w:val="0"/>
          <w:numId w:val="71"/>
        </w:numPr>
      </w:pPr>
      <w:r w:rsidRPr="00951A29">
        <w:rPr>
          <w:b/>
          <w:bCs/>
        </w:rPr>
        <w:t>Fatigue or Weakness:</w:t>
      </w:r>
      <w:r w:rsidRPr="00951A29">
        <w:t xml:space="preserve"> Feeling tired or weak.</w:t>
      </w:r>
    </w:p>
    <w:p w14:paraId="5AD511D8" w14:textId="77777777" w:rsidR="00951A29" w:rsidRPr="00951A29" w:rsidRDefault="00951A29" w:rsidP="00951A29">
      <w:pPr>
        <w:numPr>
          <w:ilvl w:val="0"/>
          <w:numId w:val="71"/>
        </w:numPr>
      </w:pPr>
      <w:r w:rsidRPr="00951A29">
        <w:rPr>
          <w:b/>
          <w:bCs/>
        </w:rPr>
        <w:t>Headache:</w:t>
      </w:r>
      <w:r w:rsidRPr="00951A29">
        <w:t xml:space="preserve"> Pain in the head.</w:t>
      </w:r>
    </w:p>
    <w:p w14:paraId="3B1A6010" w14:textId="77777777" w:rsidR="00951A29" w:rsidRPr="00951A29" w:rsidRDefault="00951A29" w:rsidP="00951A29">
      <w:pPr>
        <w:numPr>
          <w:ilvl w:val="0"/>
          <w:numId w:val="71"/>
        </w:numPr>
      </w:pPr>
      <w:r w:rsidRPr="00951A29">
        <w:rPr>
          <w:b/>
          <w:bCs/>
        </w:rPr>
        <w:t>Fruity-Scented Breath:</w:t>
      </w:r>
      <w:r w:rsidRPr="00951A29">
        <w:t xml:space="preserve"> A sweet, fruity odor on the breath (in severe cases).</w:t>
      </w:r>
    </w:p>
    <w:p w14:paraId="7DE4226C" w14:textId="77777777" w:rsidR="00951A29" w:rsidRPr="00951A29" w:rsidRDefault="00951A29" w:rsidP="00951A29">
      <w:pPr>
        <w:numPr>
          <w:ilvl w:val="0"/>
          <w:numId w:val="71"/>
        </w:numPr>
      </w:pPr>
      <w:r w:rsidRPr="00951A29">
        <w:rPr>
          <w:b/>
          <w:bCs/>
        </w:rPr>
        <w:t>Nausea and Vomiting:</w:t>
      </w:r>
      <w:r w:rsidRPr="00951A29">
        <w:t xml:space="preserve"> Feeling sick to the stomach.</w:t>
      </w:r>
    </w:p>
    <w:p w14:paraId="3409768E" w14:textId="77777777" w:rsidR="00951A29" w:rsidRPr="00951A29" w:rsidRDefault="00951A29" w:rsidP="00951A29">
      <w:pPr>
        <w:numPr>
          <w:ilvl w:val="0"/>
          <w:numId w:val="71"/>
        </w:numPr>
      </w:pPr>
      <w:r w:rsidRPr="00951A29">
        <w:rPr>
          <w:b/>
          <w:bCs/>
        </w:rPr>
        <w:lastRenderedPageBreak/>
        <w:t>Abdominal Pain:</w:t>
      </w:r>
      <w:r w:rsidRPr="00951A29">
        <w:t xml:space="preserve"> Stomach cramps or pain.</w:t>
      </w:r>
    </w:p>
    <w:p w14:paraId="6A160006" w14:textId="77777777" w:rsidR="00951A29" w:rsidRPr="00951A29" w:rsidRDefault="00951A29" w:rsidP="00951A29">
      <w:pPr>
        <w:numPr>
          <w:ilvl w:val="0"/>
          <w:numId w:val="71"/>
        </w:numPr>
      </w:pPr>
      <w:r w:rsidRPr="00951A29">
        <w:rPr>
          <w:b/>
          <w:bCs/>
        </w:rPr>
        <w:t>Confusion or Drowsiness:</w:t>
      </w:r>
      <w:r w:rsidRPr="00951A29">
        <w:t xml:space="preserve"> Mental confusion or disorientation.</w:t>
      </w:r>
    </w:p>
    <w:p w14:paraId="690BC93C" w14:textId="77777777" w:rsidR="00951A29" w:rsidRPr="00951A29" w:rsidRDefault="00951A29" w:rsidP="00951A29">
      <w:pPr>
        <w:numPr>
          <w:ilvl w:val="0"/>
          <w:numId w:val="71"/>
        </w:numPr>
      </w:pPr>
      <w:r w:rsidRPr="00951A29">
        <w:rPr>
          <w:b/>
          <w:bCs/>
        </w:rPr>
        <w:t>Loss of Consciousness:</w:t>
      </w:r>
      <w:r w:rsidRPr="00951A29">
        <w:t xml:space="preserve"> In severe cases.</w:t>
      </w:r>
    </w:p>
    <w:p w14:paraId="0433E196" w14:textId="77777777" w:rsidR="00951A29" w:rsidRPr="00951A29" w:rsidRDefault="00951A29" w:rsidP="00951A29">
      <w:r w:rsidRPr="00951A29">
        <w:rPr>
          <w:b/>
          <w:bCs/>
        </w:rPr>
        <w:t>Practical Application (Responding to Diabetic Emergencies):</w:t>
      </w:r>
    </w:p>
    <w:p w14:paraId="5561E25A" w14:textId="77777777" w:rsidR="00951A29" w:rsidRPr="00951A29" w:rsidRDefault="00951A29" w:rsidP="00951A29">
      <w:pPr>
        <w:numPr>
          <w:ilvl w:val="0"/>
          <w:numId w:val="72"/>
        </w:numPr>
      </w:pPr>
      <w:r w:rsidRPr="00951A29">
        <w:rPr>
          <w:b/>
          <w:bCs/>
        </w:rPr>
        <w:t>Hypoglycemia:</w:t>
      </w:r>
      <w:r w:rsidRPr="00951A29">
        <w:t xml:space="preserve"> </w:t>
      </w:r>
    </w:p>
    <w:p w14:paraId="27356CA4" w14:textId="77777777" w:rsidR="00951A29" w:rsidRPr="00951A29" w:rsidRDefault="00951A29" w:rsidP="00951A29">
      <w:pPr>
        <w:numPr>
          <w:ilvl w:val="1"/>
          <w:numId w:val="72"/>
        </w:numPr>
      </w:pPr>
      <w:r w:rsidRPr="00951A29">
        <w:rPr>
          <w:b/>
          <w:bCs/>
        </w:rPr>
        <w:t>Give Sugary Food or Drink:</w:t>
      </w:r>
      <w:r w:rsidRPr="00951A29">
        <w:t xml:space="preserve"> If the person is conscious, give them something sugary, such as fruit juice, glucose tablets, or hard candy.</w:t>
      </w:r>
    </w:p>
    <w:p w14:paraId="4795902B" w14:textId="77777777" w:rsidR="00951A29" w:rsidRPr="00951A29" w:rsidRDefault="00951A29" w:rsidP="00951A29">
      <w:pPr>
        <w:numPr>
          <w:ilvl w:val="1"/>
          <w:numId w:val="72"/>
        </w:numPr>
      </w:pPr>
      <w:r w:rsidRPr="00951A29">
        <w:rPr>
          <w:b/>
          <w:bCs/>
        </w:rPr>
        <w:t>Recheck Blood Sugar:</w:t>
      </w:r>
      <w:r w:rsidRPr="00951A29">
        <w:t xml:space="preserve"> After 15 minutes, recheck their blood sugar if possible.</w:t>
      </w:r>
    </w:p>
    <w:p w14:paraId="4FC88B20" w14:textId="77777777" w:rsidR="00951A29" w:rsidRPr="00951A29" w:rsidRDefault="00951A29" w:rsidP="00951A29">
      <w:pPr>
        <w:numPr>
          <w:ilvl w:val="1"/>
          <w:numId w:val="72"/>
        </w:numPr>
      </w:pPr>
      <w:r w:rsidRPr="00951A29">
        <w:rPr>
          <w:b/>
          <w:bCs/>
        </w:rPr>
        <w:t>If No Improvement:</w:t>
      </w:r>
      <w:r w:rsidRPr="00951A29">
        <w:t xml:space="preserve"> If there is no improvement, give them more sugar.</w:t>
      </w:r>
    </w:p>
    <w:p w14:paraId="5B8E2BBB" w14:textId="77777777" w:rsidR="00951A29" w:rsidRPr="00951A29" w:rsidRDefault="00951A29" w:rsidP="00951A29">
      <w:pPr>
        <w:numPr>
          <w:ilvl w:val="1"/>
          <w:numId w:val="72"/>
        </w:numPr>
      </w:pPr>
      <w:r w:rsidRPr="00951A29">
        <w:rPr>
          <w:b/>
          <w:bCs/>
        </w:rPr>
        <w:t>If Unconscious:</w:t>
      </w:r>
      <w:r w:rsidRPr="00951A29">
        <w:t xml:space="preserve"> If the person is unconscious, do not give them anything by mouth. Call emergency services immediately.</w:t>
      </w:r>
    </w:p>
    <w:p w14:paraId="78308E5B" w14:textId="77777777" w:rsidR="00951A29" w:rsidRPr="00951A29" w:rsidRDefault="00951A29" w:rsidP="00951A29">
      <w:pPr>
        <w:numPr>
          <w:ilvl w:val="0"/>
          <w:numId w:val="72"/>
        </w:numPr>
      </w:pPr>
      <w:r w:rsidRPr="00951A29">
        <w:rPr>
          <w:b/>
          <w:bCs/>
        </w:rPr>
        <w:t>Hyperglycemia:</w:t>
      </w:r>
      <w:r w:rsidRPr="00951A29">
        <w:t xml:space="preserve"> </w:t>
      </w:r>
    </w:p>
    <w:p w14:paraId="79D228B3" w14:textId="77777777" w:rsidR="00951A29" w:rsidRPr="00951A29" w:rsidRDefault="00951A29" w:rsidP="00951A29">
      <w:pPr>
        <w:numPr>
          <w:ilvl w:val="1"/>
          <w:numId w:val="72"/>
        </w:numPr>
      </w:pPr>
      <w:r w:rsidRPr="00951A29">
        <w:rPr>
          <w:b/>
          <w:bCs/>
        </w:rPr>
        <w:t>Call Emergency Services:</w:t>
      </w:r>
      <w:r w:rsidRPr="00951A29">
        <w:t xml:space="preserve"> Hyperglycemia can lead to serious complications, so it's important to seek medical attention.</w:t>
      </w:r>
    </w:p>
    <w:p w14:paraId="0E704DBF" w14:textId="77777777" w:rsidR="00951A29" w:rsidRPr="00951A29" w:rsidRDefault="00951A29" w:rsidP="00951A29">
      <w:pPr>
        <w:numPr>
          <w:ilvl w:val="1"/>
          <w:numId w:val="72"/>
        </w:numPr>
      </w:pPr>
      <w:r w:rsidRPr="00951A29">
        <w:rPr>
          <w:b/>
          <w:bCs/>
        </w:rPr>
        <w:t>If Conscious:</w:t>
      </w:r>
      <w:r w:rsidRPr="00951A29">
        <w:t xml:space="preserve"> If the person is conscious, encourage them to drink water to help dilute the excess sugar in their blood.</w:t>
      </w:r>
    </w:p>
    <w:p w14:paraId="05634F77" w14:textId="77777777" w:rsidR="00951A29" w:rsidRPr="00951A29" w:rsidRDefault="00951A29" w:rsidP="00951A29">
      <w:pPr>
        <w:numPr>
          <w:ilvl w:val="1"/>
          <w:numId w:val="72"/>
        </w:numPr>
      </w:pPr>
      <w:r w:rsidRPr="00951A29">
        <w:rPr>
          <w:b/>
          <w:bCs/>
        </w:rPr>
        <w:t>Monitor the Person:</w:t>
      </w:r>
      <w:r w:rsidRPr="00951A29">
        <w:t xml:space="preserve"> Watch for changes in their condition.</w:t>
      </w:r>
    </w:p>
    <w:p w14:paraId="4DEC28C0" w14:textId="6AF5DD69" w:rsidR="00951A29" w:rsidRPr="00951A29" w:rsidRDefault="00951A29" w:rsidP="00951A29">
      <w:pPr>
        <w:numPr>
          <w:ilvl w:val="1"/>
          <w:numId w:val="72"/>
        </w:numPr>
      </w:pPr>
      <w:r w:rsidRPr="00951A29">
        <w:t xml:space="preserve">If the person is known to use insulin, and is conscious and coherent, they may </w:t>
      </w:r>
      <w:r w:rsidR="00231442" w:rsidRPr="00951A29">
        <w:t>self-administer</w:t>
      </w:r>
      <w:r w:rsidRPr="00951A29">
        <w:t xml:space="preserve"> their insulin.</w:t>
      </w:r>
    </w:p>
    <w:p w14:paraId="77E42124" w14:textId="77777777" w:rsidR="00951A29" w:rsidRPr="00951A29" w:rsidRDefault="00951A29" w:rsidP="00951A29">
      <w:pPr>
        <w:numPr>
          <w:ilvl w:val="0"/>
          <w:numId w:val="72"/>
        </w:numPr>
      </w:pPr>
      <w:r w:rsidRPr="00951A29">
        <w:rPr>
          <w:b/>
          <w:bCs/>
        </w:rPr>
        <w:t>General Considerations:</w:t>
      </w:r>
      <w:r w:rsidRPr="00951A29">
        <w:t xml:space="preserve"> </w:t>
      </w:r>
    </w:p>
    <w:p w14:paraId="05D868A7" w14:textId="77777777" w:rsidR="00951A29" w:rsidRPr="00951A29" w:rsidRDefault="00951A29" w:rsidP="00951A29">
      <w:pPr>
        <w:numPr>
          <w:ilvl w:val="1"/>
          <w:numId w:val="72"/>
        </w:numPr>
      </w:pPr>
      <w:r w:rsidRPr="00951A29">
        <w:t>If you are unsure whether the person is experiencing hypoglycemia or hyperglycemia, give them something sugary. Hypoglycemia is more immediately life-threatening.</w:t>
      </w:r>
    </w:p>
    <w:p w14:paraId="5A338AD6" w14:textId="77777777" w:rsidR="00951A29" w:rsidRPr="00951A29" w:rsidRDefault="00951A29" w:rsidP="00951A29">
      <w:pPr>
        <w:numPr>
          <w:ilvl w:val="1"/>
          <w:numId w:val="72"/>
        </w:numPr>
      </w:pPr>
      <w:r w:rsidRPr="00951A29">
        <w:t>If the person loses consciousness, call emergency services immediately.</w:t>
      </w:r>
    </w:p>
    <w:p w14:paraId="0662081E" w14:textId="77777777" w:rsidR="00951A29" w:rsidRPr="00951A29" w:rsidRDefault="00951A29" w:rsidP="00951A29">
      <w:r w:rsidRPr="00951A29">
        <w:rPr>
          <w:b/>
          <w:bCs/>
        </w:rPr>
        <w:t>Example Scenario:</w:t>
      </w:r>
    </w:p>
    <w:p w14:paraId="79DE083D" w14:textId="77777777" w:rsidR="00951A29" w:rsidRPr="00951A29" w:rsidRDefault="00951A29" w:rsidP="00951A29">
      <w:r w:rsidRPr="00951A29">
        <w:t>A person you are with suddenly becomes shaky, sweaty, and confused.</w:t>
      </w:r>
    </w:p>
    <w:p w14:paraId="55EF05D8" w14:textId="77777777" w:rsidR="00951A29" w:rsidRPr="00951A29" w:rsidRDefault="00951A29" w:rsidP="00951A29">
      <w:pPr>
        <w:numPr>
          <w:ilvl w:val="0"/>
          <w:numId w:val="73"/>
        </w:numPr>
      </w:pPr>
      <w:r w:rsidRPr="00951A29">
        <w:t>You recognize the signs of hypoglycemia.</w:t>
      </w:r>
    </w:p>
    <w:p w14:paraId="4DC008B5" w14:textId="77777777" w:rsidR="00951A29" w:rsidRPr="00951A29" w:rsidRDefault="00951A29" w:rsidP="00951A29">
      <w:pPr>
        <w:numPr>
          <w:ilvl w:val="0"/>
          <w:numId w:val="73"/>
        </w:numPr>
      </w:pPr>
      <w:r w:rsidRPr="00951A29">
        <w:lastRenderedPageBreak/>
        <w:t>You give them a glass of fruit juice.</w:t>
      </w:r>
    </w:p>
    <w:p w14:paraId="5B1AEE68" w14:textId="77777777" w:rsidR="00951A29" w:rsidRPr="00951A29" w:rsidRDefault="00951A29" w:rsidP="00951A29">
      <w:pPr>
        <w:numPr>
          <w:ilvl w:val="0"/>
          <w:numId w:val="73"/>
        </w:numPr>
      </w:pPr>
      <w:r w:rsidRPr="00951A29">
        <w:t>After 15 minutes, they feel better.</w:t>
      </w:r>
    </w:p>
    <w:p w14:paraId="3338DFC7" w14:textId="77777777" w:rsidR="00951A29" w:rsidRPr="00951A29" w:rsidRDefault="00951A29" w:rsidP="00951A29">
      <w:r w:rsidRPr="00951A29">
        <w:rPr>
          <w:b/>
          <w:bCs/>
        </w:rPr>
        <w:t>Key Takeaway:</w:t>
      </w:r>
      <w:r w:rsidRPr="00951A29">
        <w:t xml:space="preserve"> Recognizing the signs of diabetic emergencies and providing appropriate treatment can prevent serious complications.</w:t>
      </w:r>
    </w:p>
    <w:p w14:paraId="1841B4B4" w14:textId="77777777" w:rsidR="00231442" w:rsidRDefault="00231442" w:rsidP="00951A29"/>
    <w:p w14:paraId="36F2D6CD" w14:textId="77777777" w:rsidR="00231442" w:rsidRDefault="00231442" w:rsidP="00951A29">
      <w:pPr>
        <w:rPr>
          <w:b/>
          <w:bCs/>
          <w:sz w:val="28"/>
          <w:szCs w:val="28"/>
          <w:u w:val="single"/>
        </w:rPr>
      </w:pPr>
    </w:p>
    <w:p w14:paraId="08D09846" w14:textId="77777777" w:rsidR="00231442" w:rsidRDefault="00231442" w:rsidP="00951A29">
      <w:pPr>
        <w:rPr>
          <w:b/>
          <w:bCs/>
          <w:sz w:val="28"/>
          <w:szCs w:val="28"/>
          <w:u w:val="single"/>
        </w:rPr>
      </w:pPr>
    </w:p>
    <w:p w14:paraId="3587F74D" w14:textId="77777777" w:rsidR="00231442" w:rsidRDefault="00231442" w:rsidP="00951A29">
      <w:pPr>
        <w:rPr>
          <w:b/>
          <w:bCs/>
          <w:sz w:val="28"/>
          <w:szCs w:val="28"/>
          <w:u w:val="single"/>
        </w:rPr>
      </w:pPr>
    </w:p>
    <w:p w14:paraId="44152064" w14:textId="77777777" w:rsidR="00231442" w:rsidRDefault="00231442" w:rsidP="00951A29">
      <w:pPr>
        <w:rPr>
          <w:b/>
          <w:bCs/>
          <w:sz w:val="28"/>
          <w:szCs w:val="28"/>
          <w:u w:val="single"/>
        </w:rPr>
      </w:pPr>
    </w:p>
    <w:p w14:paraId="01023A21" w14:textId="77777777" w:rsidR="00231442" w:rsidRDefault="00231442" w:rsidP="00951A29">
      <w:pPr>
        <w:rPr>
          <w:b/>
          <w:bCs/>
          <w:sz w:val="28"/>
          <w:szCs w:val="28"/>
          <w:u w:val="single"/>
        </w:rPr>
      </w:pPr>
    </w:p>
    <w:p w14:paraId="4263BB40" w14:textId="77777777" w:rsidR="00231442" w:rsidRDefault="00231442" w:rsidP="00951A29">
      <w:pPr>
        <w:rPr>
          <w:b/>
          <w:bCs/>
          <w:sz w:val="28"/>
          <w:szCs w:val="28"/>
          <w:u w:val="single"/>
        </w:rPr>
      </w:pPr>
    </w:p>
    <w:p w14:paraId="0F512D66" w14:textId="77777777" w:rsidR="00231442" w:rsidRDefault="00231442" w:rsidP="00951A29">
      <w:pPr>
        <w:rPr>
          <w:b/>
          <w:bCs/>
          <w:sz w:val="28"/>
          <w:szCs w:val="28"/>
          <w:u w:val="single"/>
        </w:rPr>
      </w:pPr>
    </w:p>
    <w:p w14:paraId="24BFE789" w14:textId="77777777" w:rsidR="00231442" w:rsidRDefault="00231442" w:rsidP="00951A29">
      <w:pPr>
        <w:rPr>
          <w:b/>
          <w:bCs/>
          <w:sz w:val="28"/>
          <w:szCs w:val="28"/>
          <w:u w:val="single"/>
        </w:rPr>
      </w:pPr>
    </w:p>
    <w:p w14:paraId="49668AED" w14:textId="77777777" w:rsidR="00231442" w:rsidRDefault="00231442" w:rsidP="00951A29">
      <w:pPr>
        <w:rPr>
          <w:b/>
          <w:bCs/>
          <w:sz w:val="28"/>
          <w:szCs w:val="28"/>
          <w:u w:val="single"/>
        </w:rPr>
      </w:pPr>
    </w:p>
    <w:p w14:paraId="73683DB4" w14:textId="77777777" w:rsidR="00231442" w:rsidRDefault="00231442" w:rsidP="00951A29">
      <w:pPr>
        <w:rPr>
          <w:b/>
          <w:bCs/>
          <w:sz w:val="28"/>
          <w:szCs w:val="28"/>
          <w:u w:val="single"/>
        </w:rPr>
      </w:pPr>
    </w:p>
    <w:p w14:paraId="7B6BFF61" w14:textId="77777777" w:rsidR="00231442" w:rsidRDefault="00231442" w:rsidP="00951A29">
      <w:pPr>
        <w:rPr>
          <w:b/>
          <w:bCs/>
          <w:sz w:val="28"/>
          <w:szCs w:val="28"/>
          <w:u w:val="single"/>
        </w:rPr>
      </w:pPr>
    </w:p>
    <w:p w14:paraId="6B890A88" w14:textId="77777777" w:rsidR="00231442" w:rsidRDefault="00231442" w:rsidP="00951A29">
      <w:pPr>
        <w:rPr>
          <w:b/>
          <w:bCs/>
          <w:sz w:val="28"/>
          <w:szCs w:val="28"/>
          <w:u w:val="single"/>
        </w:rPr>
      </w:pPr>
    </w:p>
    <w:p w14:paraId="785DEF2E" w14:textId="77777777" w:rsidR="00231442" w:rsidRDefault="00231442" w:rsidP="00951A29">
      <w:pPr>
        <w:rPr>
          <w:b/>
          <w:bCs/>
          <w:sz w:val="28"/>
          <w:szCs w:val="28"/>
          <w:u w:val="single"/>
        </w:rPr>
      </w:pPr>
    </w:p>
    <w:p w14:paraId="0ECC1C7C" w14:textId="77777777" w:rsidR="00231442" w:rsidRDefault="00231442" w:rsidP="00951A29">
      <w:pPr>
        <w:rPr>
          <w:b/>
          <w:bCs/>
          <w:sz w:val="28"/>
          <w:szCs w:val="28"/>
          <w:u w:val="single"/>
        </w:rPr>
      </w:pPr>
    </w:p>
    <w:p w14:paraId="4C0536E5" w14:textId="77777777" w:rsidR="00231442" w:rsidRDefault="00231442" w:rsidP="00951A29">
      <w:pPr>
        <w:rPr>
          <w:b/>
          <w:bCs/>
          <w:sz w:val="28"/>
          <w:szCs w:val="28"/>
          <w:u w:val="single"/>
        </w:rPr>
      </w:pPr>
    </w:p>
    <w:p w14:paraId="50E0CE8C" w14:textId="77777777" w:rsidR="00231442" w:rsidRDefault="00231442" w:rsidP="00951A29">
      <w:pPr>
        <w:rPr>
          <w:b/>
          <w:bCs/>
          <w:sz w:val="28"/>
          <w:szCs w:val="28"/>
          <w:u w:val="single"/>
        </w:rPr>
      </w:pPr>
    </w:p>
    <w:p w14:paraId="299AC302" w14:textId="77777777" w:rsidR="00231442" w:rsidRDefault="00231442" w:rsidP="00951A29">
      <w:pPr>
        <w:rPr>
          <w:b/>
          <w:bCs/>
          <w:sz w:val="28"/>
          <w:szCs w:val="28"/>
          <w:u w:val="single"/>
        </w:rPr>
      </w:pPr>
    </w:p>
    <w:p w14:paraId="483BE10F" w14:textId="77777777" w:rsidR="00231442" w:rsidRDefault="00231442" w:rsidP="00951A29">
      <w:pPr>
        <w:rPr>
          <w:b/>
          <w:bCs/>
          <w:sz w:val="28"/>
          <w:szCs w:val="28"/>
          <w:u w:val="single"/>
        </w:rPr>
      </w:pPr>
    </w:p>
    <w:p w14:paraId="7A1F92E5" w14:textId="77777777" w:rsidR="00231442" w:rsidRDefault="00231442" w:rsidP="00951A29">
      <w:pPr>
        <w:rPr>
          <w:b/>
          <w:bCs/>
          <w:sz w:val="28"/>
          <w:szCs w:val="28"/>
          <w:u w:val="single"/>
        </w:rPr>
      </w:pPr>
    </w:p>
    <w:p w14:paraId="3C891FBA" w14:textId="3C35E1AE" w:rsidR="00951A29" w:rsidRPr="00951A29" w:rsidRDefault="00951A29" w:rsidP="00951A29">
      <w:pPr>
        <w:rPr>
          <w:u w:val="single"/>
        </w:rPr>
      </w:pPr>
      <w:r w:rsidRPr="00951A29">
        <w:rPr>
          <w:b/>
          <w:bCs/>
          <w:sz w:val="28"/>
          <w:szCs w:val="28"/>
          <w:u w:val="single"/>
        </w:rPr>
        <w:lastRenderedPageBreak/>
        <w:t>Lesson 23: Head, Neck, and Spinal Injuries - Stabilizing and Protecting</w:t>
      </w:r>
    </w:p>
    <w:p w14:paraId="7392EA93" w14:textId="77777777" w:rsidR="00951A29" w:rsidRPr="00951A29" w:rsidRDefault="00951A29" w:rsidP="00951A29">
      <w:r w:rsidRPr="00951A29">
        <w:t>Head, neck, and spinal injuries can have devastating consequences, including paralysis or death. Proper stabilization and protection are crucial for minimizing damage and preventing further complications.</w:t>
      </w:r>
    </w:p>
    <w:p w14:paraId="663DF898" w14:textId="77777777" w:rsidR="00951A29" w:rsidRPr="00951A29" w:rsidRDefault="00951A29" w:rsidP="00951A29">
      <w:r w:rsidRPr="00951A29">
        <w:rPr>
          <w:b/>
          <w:bCs/>
        </w:rPr>
        <w:t>What are Head, Neck, and Spinal Injuries?</w:t>
      </w:r>
    </w:p>
    <w:p w14:paraId="7276CE56" w14:textId="77777777" w:rsidR="00951A29" w:rsidRPr="00951A29" w:rsidRDefault="00951A29" w:rsidP="00951A29">
      <w:r w:rsidRPr="00951A29">
        <w:t>These injuries can result from falls, car accidents, sports injuries, or other traumatic events. They can range from mild concussions to severe fractures or dislocations of the spine.</w:t>
      </w:r>
    </w:p>
    <w:p w14:paraId="52D6A164" w14:textId="77777777" w:rsidR="00951A29" w:rsidRPr="00951A29" w:rsidRDefault="00951A29" w:rsidP="00951A29">
      <w:r w:rsidRPr="00951A29">
        <w:rPr>
          <w:b/>
          <w:bCs/>
        </w:rPr>
        <w:t>Recognizing Head, Neck, and Spinal Injuries:</w:t>
      </w:r>
    </w:p>
    <w:p w14:paraId="0EFA65C1" w14:textId="77777777" w:rsidR="00951A29" w:rsidRPr="00951A29" w:rsidRDefault="00951A29" w:rsidP="00951A29">
      <w:pPr>
        <w:numPr>
          <w:ilvl w:val="0"/>
          <w:numId w:val="74"/>
        </w:numPr>
      </w:pPr>
      <w:r w:rsidRPr="00951A29">
        <w:rPr>
          <w:b/>
          <w:bCs/>
        </w:rPr>
        <w:t>Head Injuries:</w:t>
      </w:r>
      <w:r w:rsidRPr="00951A29">
        <w:t xml:space="preserve"> </w:t>
      </w:r>
    </w:p>
    <w:p w14:paraId="371E4A39" w14:textId="77777777" w:rsidR="00951A29" w:rsidRPr="00951A29" w:rsidRDefault="00951A29" w:rsidP="00951A29">
      <w:pPr>
        <w:numPr>
          <w:ilvl w:val="1"/>
          <w:numId w:val="74"/>
        </w:numPr>
      </w:pPr>
      <w:r w:rsidRPr="00951A29">
        <w:t>Loss of consciousness.</w:t>
      </w:r>
    </w:p>
    <w:p w14:paraId="20122D86" w14:textId="77777777" w:rsidR="00951A29" w:rsidRPr="00951A29" w:rsidRDefault="00951A29" w:rsidP="00951A29">
      <w:pPr>
        <w:numPr>
          <w:ilvl w:val="1"/>
          <w:numId w:val="74"/>
        </w:numPr>
      </w:pPr>
      <w:r w:rsidRPr="00951A29">
        <w:t>Confusion or disorientation.</w:t>
      </w:r>
    </w:p>
    <w:p w14:paraId="746925B9" w14:textId="77777777" w:rsidR="00951A29" w:rsidRPr="00951A29" w:rsidRDefault="00951A29" w:rsidP="00951A29">
      <w:pPr>
        <w:numPr>
          <w:ilvl w:val="1"/>
          <w:numId w:val="74"/>
        </w:numPr>
      </w:pPr>
      <w:r w:rsidRPr="00951A29">
        <w:t>Headache.</w:t>
      </w:r>
    </w:p>
    <w:p w14:paraId="00D92552" w14:textId="77777777" w:rsidR="00951A29" w:rsidRPr="00951A29" w:rsidRDefault="00951A29" w:rsidP="00951A29">
      <w:pPr>
        <w:numPr>
          <w:ilvl w:val="1"/>
          <w:numId w:val="74"/>
        </w:numPr>
      </w:pPr>
      <w:r w:rsidRPr="00951A29">
        <w:t>Nausea or vomiting.</w:t>
      </w:r>
    </w:p>
    <w:p w14:paraId="257958B0" w14:textId="77777777" w:rsidR="00951A29" w:rsidRPr="00951A29" w:rsidRDefault="00951A29" w:rsidP="00951A29">
      <w:pPr>
        <w:numPr>
          <w:ilvl w:val="1"/>
          <w:numId w:val="74"/>
        </w:numPr>
      </w:pPr>
      <w:r w:rsidRPr="00951A29">
        <w:t>Clear fluid or blood draining from the ears or nose.</w:t>
      </w:r>
    </w:p>
    <w:p w14:paraId="3B4C1D9F" w14:textId="77777777" w:rsidR="00951A29" w:rsidRPr="00951A29" w:rsidRDefault="00951A29" w:rsidP="00951A29">
      <w:pPr>
        <w:numPr>
          <w:ilvl w:val="1"/>
          <w:numId w:val="74"/>
        </w:numPr>
      </w:pPr>
      <w:r w:rsidRPr="00951A29">
        <w:t>Unequal pupil sizes.</w:t>
      </w:r>
    </w:p>
    <w:p w14:paraId="72193F41" w14:textId="77777777" w:rsidR="00951A29" w:rsidRPr="00951A29" w:rsidRDefault="00951A29" w:rsidP="00951A29">
      <w:pPr>
        <w:numPr>
          <w:ilvl w:val="1"/>
          <w:numId w:val="74"/>
        </w:numPr>
      </w:pPr>
      <w:r w:rsidRPr="00951A29">
        <w:t>Seizures.</w:t>
      </w:r>
    </w:p>
    <w:p w14:paraId="4D9C84B8" w14:textId="77777777" w:rsidR="00951A29" w:rsidRPr="00951A29" w:rsidRDefault="00951A29" w:rsidP="00951A29">
      <w:pPr>
        <w:numPr>
          <w:ilvl w:val="1"/>
          <w:numId w:val="74"/>
        </w:numPr>
      </w:pPr>
      <w:r w:rsidRPr="00951A29">
        <w:t>Slurred speech.</w:t>
      </w:r>
    </w:p>
    <w:p w14:paraId="089C5419" w14:textId="77777777" w:rsidR="00951A29" w:rsidRPr="00951A29" w:rsidRDefault="00951A29" w:rsidP="00951A29">
      <w:pPr>
        <w:numPr>
          <w:ilvl w:val="0"/>
          <w:numId w:val="74"/>
        </w:numPr>
      </w:pPr>
      <w:r w:rsidRPr="00951A29">
        <w:rPr>
          <w:b/>
          <w:bCs/>
        </w:rPr>
        <w:t>Neck and Spinal Injuries:</w:t>
      </w:r>
      <w:r w:rsidRPr="00951A29">
        <w:t xml:space="preserve"> </w:t>
      </w:r>
    </w:p>
    <w:p w14:paraId="705300F8" w14:textId="77777777" w:rsidR="00951A29" w:rsidRPr="00951A29" w:rsidRDefault="00951A29" w:rsidP="00951A29">
      <w:pPr>
        <w:numPr>
          <w:ilvl w:val="1"/>
          <w:numId w:val="74"/>
        </w:numPr>
      </w:pPr>
      <w:r w:rsidRPr="00951A29">
        <w:t>Pain in the neck or back.</w:t>
      </w:r>
    </w:p>
    <w:p w14:paraId="3B592BA5" w14:textId="77777777" w:rsidR="00951A29" w:rsidRPr="00951A29" w:rsidRDefault="00951A29" w:rsidP="00951A29">
      <w:pPr>
        <w:numPr>
          <w:ilvl w:val="1"/>
          <w:numId w:val="74"/>
        </w:numPr>
      </w:pPr>
      <w:r w:rsidRPr="00951A29">
        <w:t>Numbness or tingling in the extremities.</w:t>
      </w:r>
    </w:p>
    <w:p w14:paraId="66EC3507" w14:textId="77777777" w:rsidR="00951A29" w:rsidRPr="00951A29" w:rsidRDefault="00951A29" w:rsidP="00951A29">
      <w:pPr>
        <w:numPr>
          <w:ilvl w:val="1"/>
          <w:numId w:val="74"/>
        </w:numPr>
      </w:pPr>
      <w:r w:rsidRPr="00951A29">
        <w:t>Weakness or paralysis in the extremities.</w:t>
      </w:r>
    </w:p>
    <w:p w14:paraId="0EBB3074" w14:textId="3F42C712" w:rsidR="00951A29" w:rsidRPr="00951A29" w:rsidRDefault="00951A29" w:rsidP="00951A29">
      <w:pPr>
        <w:numPr>
          <w:ilvl w:val="1"/>
          <w:numId w:val="74"/>
        </w:numPr>
      </w:pPr>
      <w:r w:rsidRPr="00951A29">
        <w:t xml:space="preserve">Loss of </w:t>
      </w:r>
      <w:r w:rsidR="00231442" w:rsidRPr="00951A29">
        <w:t>bowels</w:t>
      </w:r>
      <w:r w:rsidRPr="00951A29">
        <w:t xml:space="preserve"> or bladder control.</w:t>
      </w:r>
    </w:p>
    <w:p w14:paraId="3E3E7CA0" w14:textId="77777777" w:rsidR="00951A29" w:rsidRPr="00951A29" w:rsidRDefault="00951A29" w:rsidP="00951A29">
      <w:pPr>
        <w:numPr>
          <w:ilvl w:val="1"/>
          <w:numId w:val="74"/>
        </w:numPr>
      </w:pPr>
      <w:r w:rsidRPr="00951A29">
        <w:t>Deformity of the neck or back.</w:t>
      </w:r>
    </w:p>
    <w:p w14:paraId="7E3FDF96" w14:textId="77777777" w:rsidR="00951A29" w:rsidRPr="00951A29" w:rsidRDefault="00951A29" w:rsidP="00951A29">
      <w:r w:rsidRPr="00951A29">
        <w:rPr>
          <w:b/>
          <w:bCs/>
        </w:rPr>
        <w:t>Practical Application (Stabilizing and Protecting):</w:t>
      </w:r>
    </w:p>
    <w:p w14:paraId="7371790C" w14:textId="2F417D27" w:rsidR="00951A29" w:rsidRPr="00951A29" w:rsidRDefault="00951A29" w:rsidP="00951A29">
      <w:pPr>
        <w:numPr>
          <w:ilvl w:val="0"/>
          <w:numId w:val="75"/>
        </w:numPr>
      </w:pPr>
      <w:r w:rsidRPr="00951A29">
        <w:rPr>
          <w:b/>
          <w:bCs/>
        </w:rPr>
        <w:t>Do Not Move the Person:</w:t>
      </w:r>
      <w:r w:rsidRPr="00951A29">
        <w:t xml:space="preserve"> Avoid moving the person unless </w:t>
      </w:r>
      <w:r w:rsidR="00231442" w:rsidRPr="00951A29">
        <w:t>necessary</w:t>
      </w:r>
      <w:r w:rsidRPr="00951A29">
        <w:t xml:space="preserve"> to prevent further injury.</w:t>
      </w:r>
    </w:p>
    <w:p w14:paraId="633DAF6D" w14:textId="77777777" w:rsidR="00951A29" w:rsidRPr="00951A29" w:rsidRDefault="00951A29" w:rsidP="00951A29">
      <w:pPr>
        <w:numPr>
          <w:ilvl w:val="0"/>
          <w:numId w:val="75"/>
        </w:numPr>
      </w:pPr>
      <w:r w:rsidRPr="00951A29">
        <w:rPr>
          <w:b/>
          <w:bCs/>
        </w:rPr>
        <w:lastRenderedPageBreak/>
        <w:t>Stabilize the Head and Neck:</w:t>
      </w:r>
      <w:r w:rsidRPr="00951A29">
        <w:t xml:space="preserve"> </w:t>
      </w:r>
    </w:p>
    <w:p w14:paraId="507FE25B" w14:textId="77777777" w:rsidR="00951A29" w:rsidRPr="00951A29" w:rsidRDefault="00951A29" w:rsidP="00951A29">
      <w:pPr>
        <w:numPr>
          <w:ilvl w:val="1"/>
          <w:numId w:val="75"/>
        </w:numPr>
      </w:pPr>
      <w:r w:rsidRPr="00951A29">
        <w:t>If you suspect a spinal injury, manually stabilize the person's head and neck by holding them in a neutral position.</w:t>
      </w:r>
    </w:p>
    <w:p w14:paraId="551B9D44" w14:textId="77777777" w:rsidR="00951A29" w:rsidRPr="00951A29" w:rsidRDefault="00951A29" w:rsidP="00951A29">
      <w:pPr>
        <w:numPr>
          <w:ilvl w:val="1"/>
          <w:numId w:val="75"/>
        </w:numPr>
      </w:pPr>
      <w:r w:rsidRPr="00951A29">
        <w:t>Place your hands on either side of their head and gently hold it still.</w:t>
      </w:r>
    </w:p>
    <w:p w14:paraId="1F6D1C3C" w14:textId="77777777" w:rsidR="00951A29" w:rsidRPr="00951A29" w:rsidRDefault="00951A29" w:rsidP="00951A29">
      <w:pPr>
        <w:numPr>
          <w:ilvl w:val="1"/>
          <w:numId w:val="75"/>
        </w:numPr>
      </w:pPr>
      <w:r w:rsidRPr="00951A29">
        <w:t>If possible, have someone else help you maintain stabilization.</w:t>
      </w:r>
    </w:p>
    <w:p w14:paraId="37E0FE2B" w14:textId="77777777" w:rsidR="00951A29" w:rsidRPr="00951A29" w:rsidRDefault="00951A29" w:rsidP="00951A29">
      <w:pPr>
        <w:numPr>
          <w:ilvl w:val="0"/>
          <w:numId w:val="75"/>
        </w:numPr>
      </w:pPr>
      <w:r w:rsidRPr="00951A29">
        <w:rPr>
          <w:b/>
          <w:bCs/>
        </w:rPr>
        <w:t>Call Emergency Services Immediately:</w:t>
      </w:r>
      <w:r w:rsidRPr="00951A29">
        <w:t xml:space="preserve"> These injuries require immediate medical attention.</w:t>
      </w:r>
    </w:p>
    <w:p w14:paraId="4D837F54" w14:textId="77777777" w:rsidR="00951A29" w:rsidRPr="00951A29" w:rsidRDefault="00951A29" w:rsidP="00951A29">
      <w:pPr>
        <w:numPr>
          <w:ilvl w:val="0"/>
          <w:numId w:val="75"/>
        </w:numPr>
      </w:pPr>
      <w:r w:rsidRPr="00951A29">
        <w:rPr>
          <w:b/>
          <w:bCs/>
        </w:rPr>
        <w:t>Maintain Airway:</w:t>
      </w:r>
      <w:r w:rsidRPr="00951A29">
        <w:t xml:space="preserve"> If the person is unresponsive, carefully open their airway using the jaw-thrust maneuver (if trained) or the head-tilt-chin-lift maneuver (if spinal injury is not suspected).</w:t>
      </w:r>
    </w:p>
    <w:p w14:paraId="48B88CD6" w14:textId="77777777" w:rsidR="00951A29" w:rsidRPr="00951A29" w:rsidRDefault="00951A29" w:rsidP="00951A29">
      <w:pPr>
        <w:numPr>
          <w:ilvl w:val="0"/>
          <w:numId w:val="75"/>
        </w:numPr>
      </w:pPr>
      <w:r w:rsidRPr="00951A29">
        <w:rPr>
          <w:b/>
          <w:bCs/>
        </w:rPr>
        <w:t>Monitor Breathing and Circulation:</w:t>
      </w:r>
      <w:r w:rsidRPr="00951A29">
        <w:t xml:space="preserve"> Check for breathing and pulse. Be prepared to perform CPR if necessary.</w:t>
      </w:r>
    </w:p>
    <w:p w14:paraId="6AFFC6FB" w14:textId="77777777" w:rsidR="00951A29" w:rsidRPr="00951A29" w:rsidRDefault="00951A29" w:rsidP="00951A29">
      <w:pPr>
        <w:numPr>
          <w:ilvl w:val="0"/>
          <w:numId w:val="75"/>
        </w:numPr>
      </w:pPr>
      <w:r w:rsidRPr="00951A29">
        <w:rPr>
          <w:b/>
          <w:bCs/>
        </w:rPr>
        <w:t>Control Bleeding:</w:t>
      </w:r>
      <w:r w:rsidRPr="00951A29">
        <w:t xml:space="preserve"> If there is bleeding, apply direct pressure to the wound, but avoid moving the head or neck.</w:t>
      </w:r>
    </w:p>
    <w:p w14:paraId="718171D5" w14:textId="1474E329" w:rsidR="00951A29" w:rsidRPr="00951A29" w:rsidRDefault="00951A29" w:rsidP="00951A29">
      <w:pPr>
        <w:numPr>
          <w:ilvl w:val="0"/>
          <w:numId w:val="75"/>
        </w:numPr>
      </w:pPr>
      <w:r w:rsidRPr="00951A29">
        <w:rPr>
          <w:b/>
          <w:bCs/>
        </w:rPr>
        <w:t>Do Not Remove Helmets:</w:t>
      </w:r>
      <w:r w:rsidRPr="00951A29">
        <w:t xml:space="preserve"> If the person is wearing a helmet, do not remove it unless you are trained to do </w:t>
      </w:r>
      <w:r w:rsidR="00231442" w:rsidRPr="00951A29">
        <w:t>so,</w:t>
      </w:r>
      <w:r w:rsidRPr="00951A29">
        <w:t xml:space="preserve"> or it is interfering with breathing.</w:t>
      </w:r>
    </w:p>
    <w:p w14:paraId="0DF8F2E4" w14:textId="77777777" w:rsidR="00951A29" w:rsidRPr="00951A29" w:rsidRDefault="00951A29" w:rsidP="00951A29">
      <w:pPr>
        <w:numPr>
          <w:ilvl w:val="0"/>
          <w:numId w:val="75"/>
        </w:numPr>
      </w:pPr>
      <w:r w:rsidRPr="00951A29">
        <w:rPr>
          <w:b/>
          <w:bCs/>
        </w:rPr>
        <w:t>Keep the Person Warm:</w:t>
      </w:r>
      <w:r w:rsidRPr="00951A29">
        <w:t xml:space="preserve"> Cover them with a blanket to prevent heat loss.</w:t>
      </w:r>
    </w:p>
    <w:p w14:paraId="228AC7B5" w14:textId="77777777" w:rsidR="00951A29" w:rsidRPr="00951A29" w:rsidRDefault="00951A29" w:rsidP="00951A29">
      <w:pPr>
        <w:numPr>
          <w:ilvl w:val="0"/>
          <w:numId w:val="75"/>
        </w:numPr>
      </w:pPr>
      <w:r w:rsidRPr="00951A29">
        <w:rPr>
          <w:b/>
          <w:bCs/>
        </w:rPr>
        <w:t>Reassure the Person:</w:t>
      </w:r>
      <w:r w:rsidRPr="00951A29">
        <w:t xml:space="preserve"> Talk to them calmly and reassuringly while waiting for emergency services.</w:t>
      </w:r>
    </w:p>
    <w:p w14:paraId="411C2B0B" w14:textId="77777777" w:rsidR="00951A29" w:rsidRPr="00951A29" w:rsidRDefault="00951A29" w:rsidP="00951A29">
      <w:r w:rsidRPr="00951A29">
        <w:rPr>
          <w:b/>
          <w:bCs/>
        </w:rPr>
        <w:t>Example Scenario:</w:t>
      </w:r>
    </w:p>
    <w:p w14:paraId="70AC18FD" w14:textId="77777777" w:rsidR="00951A29" w:rsidRPr="00951A29" w:rsidRDefault="00951A29" w:rsidP="00951A29">
      <w:r w:rsidRPr="00951A29">
        <w:t>You are at a sporting event, and a person falls from a significant height, landing on their head.</w:t>
      </w:r>
    </w:p>
    <w:p w14:paraId="15479381" w14:textId="77777777" w:rsidR="00951A29" w:rsidRPr="00951A29" w:rsidRDefault="00951A29" w:rsidP="00951A29">
      <w:pPr>
        <w:numPr>
          <w:ilvl w:val="0"/>
          <w:numId w:val="76"/>
        </w:numPr>
      </w:pPr>
      <w:r w:rsidRPr="00951A29">
        <w:t>You immediately call emergency services.</w:t>
      </w:r>
    </w:p>
    <w:p w14:paraId="75F27D6C" w14:textId="77777777" w:rsidR="00951A29" w:rsidRPr="00951A29" w:rsidRDefault="00951A29" w:rsidP="00951A29">
      <w:pPr>
        <w:numPr>
          <w:ilvl w:val="0"/>
          <w:numId w:val="76"/>
        </w:numPr>
      </w:pPr>
      <w:r w:rsidRPr="00951A29">
        <w:t>You manually stabilize their head and neck.</w:t>
      </w:r>
    </w:p>
    <w:p w14:paraId="72C295F6" w14:textId="77777777" w:rsidR="00951A29" w:rsidRPr="00951A29" w:rsidRDefault="00951A29" w:rsidP="00951A29">
      <w:pPr>
        <w:numPr>
          <w:ilvl w:val="0"/>
          <w:numId w:val="76"/>
        </w:numPr>
      </w:pPr>
      <w:r w:rsidRPr="00951A29">
        <w:t>You monitor their breathing and circulation.</w:t>
      </w:r>
    </w:p>
    <w:p w14:paraId="2DFFF6C7" w14:textId="77777777" w:rsidR="00951A29" w:rsidRPr="00951A29" w:rsidRDefault="00951A29" w:rsidP="00951A29">
      <w:pPr>
        <w:numPr>
          <w:ilvl w:val="0"/>
          <w:numId w:val="76"/>
        </w:numPr>
      </w:pPr>
      <w:r w:rsidRPr="00951A29">
        <w:t>You reassure them while waiting for the ambulance.</w:t>
      </w:r>
    </w:p>
    <w:p w14:paraId="4FAB063C" w14:textId="77777777" w:rsidR="00951A29" w:rsidRPr="00951A29" w:rsidRDefault="00951A29" w:rsidP="00951A29">
      <w:r w:rsidRPr="00951A29">
        <w:rPr>
          <w:b/>
          <w:bCs/>
        </w:rPr>
        <w:t>Key Takeaway:</w:t>
      </w:r>
      <w:r w:rsidRPr="00951A29">
        <w:t xml:space="preserve"> Stabilizing the head and neck and calling emergency services are crucial for handling head, neck, and spinal injuries.</w:t>
      </w:r>
    </w:p>
    <w:p w14:paraId="75F63A75" w14:textId="77777777" w:rsidR="00231442" w:rsidRDefault="00231442" w:rsidP="00951A29"/>
    <w:p w14:paraId="28A26337" w14:textId="022D83C8" w:rsidR="00951A29" w:rsidRPr="00951A29" w:rsidRDefault="00951A29" w:rsidP="00951A29">
      <w:pPr>
        <w:rPr>
          <w:sz w:val="28"/>
          <w:szCs w:val="28"/>
          <w:u w:val="single"/>
        </w:rPr>
      </w:pPr>
      <w:r w:rsidRPr="00951A29">
        <w:rPr>
          <w:b/>
          <w:bCs/>
          <w:sz w:val="28"/>
          <w:szCs w:val="28"/>
          <w:u w:val="single"/>
        </w:rPr>
        <w:lastRenderedPageBreak/>
        <w:t>Lesson 24: Childbirth Emergencies - Assisting with Delivery</w:t>
      </w:r>
    </w:p>
    <w:p w14:paraId="78C5011B" w14:textId="7E2C4BFB" w:rsidR="00951A29" w:rsidRPr="00951A29" w:rsidRDefault="00951A29" w:rsidP="00951A29">
      <w:r w:rsidRPr="00951A29">
        <w:t xml:space="preserve">While most </w:t>
      </w:r>
      <w:r w:rsidR="00231442" w:rsidRPr="00951A29">
        <w:t>childbirth occurs</w:t>
      </w:r>
      <w:r w:rsidRPr="00951A29">
        <w:t xml:space="preserve"> in a hospital setting, emergencies can arise where you may need to assist with delivery. Knowing the basics can help ensure the safety of both the mother and the baby.</w:t>
      </w:r>
    </w:p>
    <w:p w14:paraId="38C857A1" w14:textId="77777777" w:rsidR="00951A29" w:rsidRPr="00951A29" w:rsidRDefault="00951A29" w:rsidP="00951A29">
      <w:r w:rsidRPr="00951A29">
        <w:rPr>
          <w:b/>
          <w:bCs/>
        </w:rPr>
        <w:t>When to Assist with Delivery:</w:t>
      </w:r>
    </w:p>
    <w:p w14:paraId="78D687D6" w14:textId="77777777" w:rsidR="00951A29" w:rsidRPr="00951A29" w:rsidRDefault="00951A29" w:rsidP="00951A29">
      <w:pPr>
        <w:numPr>
          <w:ilvl w:val="0"/>
          <w:numId w:val="77"/>
        </w:numPr>
      </w:pPr>
      <w:r w:rsidRPr="00951A29">
        <w:t>If birth is imminent and professional medical help is not available.</w:t>
      </w:r>
    </w:p>
    <w:p w14:paraId="59262077" w14:textId="77777777" w:rsidR="00951A29" w:rsidRPr="00951A29" w:rsidRDefault="00951A29" w:rsidP="00951A29">
      <w:pPr>
        <w:numPr>
          <w:ilvl w:val="0"/>
          <w:numId w:val="77"/>
        </w:numPr>
      </w:pPr>
      <w:r w:rsidRPr="00951A29">
        <w:t>If the mother feels the urge to push and the baby's head is visible.</w:t>
      </w:r>
    </w:p>
    <w:p w14:paraId="26B85BA9" w14:textId="77777777" w:rsidR="00951A29" w:rsidRPr="00951A29" w:rsidRDefault="00951A29" w:rsidP="00951A29">
      <w:r w:rsidRPr="00951A29">
        <w:rPr>
          <w:b/>
          <w:bCs/>
        </w:rPr>
        <w:t>Practical Application (Assisting with Delivery):</w:t>
      </w:r>
    </w:p>
    <w:p w14:paraId="09A1217D" w14:textId="77777777" w:rsidR="00951A29" w:rsidRPr="00951A29" w:rsidRDefault="00951A29" w:rsidP="00951A29">
      <w:pPr>
        <w:numPr>
          <w:ilvl w:val="0"/>
          <w:numId w:val="78"/>
        </w:numPr>
      </w:pPr>
      <w:r w:rsidRPr="00951A29">
        <w:rPr>
          <w:b/>
          <w:bCs/>
        </w:rPr>
        <w:t>Ensure Scene Safety:</w:t>
      </w:r>
      <w:r w:rsidRPr="00951A29">
        <w:t xml:space="preserve"> Create a clean and safe environment.</w:t>
      </w:r>
    </w:p>
    <w:p w14:paraId="058E69A4" w14:textId="77777777" w:rsidR="00951A29" w:rsidRPr="00951A29" w:rsidRDefault="00951A29" w:rsidP="00951A29">
      <w:pPr>
        <w:numPr>
          <w:ilvl w:val="0"/>
          <w:numId w:val="78"/>
        </w:numPr>
      </w:pPr>
      <w:r w:rsidRPr="00951A29">
        <w:rPr>
          <w:b/>
          <w:bCs/>
        </w:rPr>
        <w:t>Call Emergency Services Immediately:</w:t>
      </w:r>
      <w:r w:rsidRPr="00951A29">
        <w:t xml:space="preserve"> Even if you are assisting, professional medical help is essential.</w:t>
      </w:r>
    </w:p>
    <w:p w14:paraId="43777904" w14:textId="77777777" w:rsidR="00951A29" w:rsidRPr="00951A29" w:rsidRDefault="00951A29" w:rsidP="00951A29">
      <w:pPr>
        <w:numPr>
          <w:ilvl w:val="0"/>
          <w:numId w:val="78"/>
        </w:numPr>
      </w:pPr>
      <w:r w:rsidRPr="00951A29">
        <w:rPr>
          <w:b/>
          <w:bCs/>
        </w:rPr>
        <w:t>Support the Mother:</w:t>
      </w:r>
      <w:r w:rsidRPr="00951A29">
        <w:t xml:space="preserve"> </w:t>
      </w:r>
    </w:p>
    <w:p w14:paraId="596A7062" w14:textId="77777777" w:rsidR="00951A29" w:rsidRPr="00951A29" w:rsidRDefault="00951A29" w:rsidP="00951A29">
      <w:pPr>
        <w:numPr>
          <w:ilvl w:val="1"/>
          <w:numId w:val="78"/>
        </w:numPr>
      </w:pPr>
      <w:r w:rsidRPr="00951A29">
        <w:t>Reassure her and help her stay calm.</w:t>
      </w:r>
    </w:p>
    <w:p w14:paraId="636648F3" w14:textId="77777777" w:rsidR="00951A29" w:rsidRPr="00951A29" w:rsidRDefault="00951A29" w:rsidP="00951A29">
      <w:pPr>
        <w:numPr>
          <w:ilvl w:val="1"/>
          <w:numId w:val="78"/>
        </w:numPr>
      </w:pPr>
      <w:r w:rsidRPr="00951A29">
        <w:t>Help her find a comfortable position, preferably lying on her back with her knees bent.</w:t>
      </w:r>
    </w:p>
    <w:p w14:paraId="66097AF3" w14:textId="77777777" w:rsidR="00951A29" w:rsidRPr="00951A29" w:rsidRDefault="00951A29" w:rsidP="00951A29">
      <w:pPr>
        <w:numPr>
          <w:ilvl w:val="0"/>
          <w:numId w:val="78"/>
        </w:numPr>
      </w:pPr>
      <w:r w:rsidRPr="00951A29">
        <w:rPr>
          <w:b/>
          <w:bCs/>
        </w:rPr>
        <w:t>Prepare for Delivery:</w:t>
      </w:r>
      <w:r w:rsidRPr="00951A29">
        <w:t xml:space="preserve"> </w:t>
      </w:r>
    </w:p>
    <w:p w14:paraId="14BEB2F7" w14:textId="77777777" w:rsidR="00951A29" w:rsidRPr="00951A29" w:rsidRDefault="00951A29" w:rsidP="00951A29">
      <w:pPr>
        <w:numPr>
          <w:ilvl w:val="1"/>
          <w:numId w:val="78"/>
        </w:numPr>
      </w:pPr>
      <w:r w:rsidRPr="00951A29">
        <w:t>Wash your hands thoroughly with soap and water.</w:t>
      </w:r>
    </w:p>
    <w:p w14:paraId="72E47CC7" w14:textId="77777777" w:rsidR="00951A29" w:rsidRPr="00951A29" w:rsidRDefault="00951A29" w:rsidP="00951A29">
      <w:pPr>
        <w:numPr>
          <w:ilvl w:val="1"/>
          <w:numId w:val="78"/>
        </w:numPr>
      </w:pPr>
      <w:r w:rsidRPr="00951A29">
        <w:t>If possible, use sterile gloves.</w:t>
      </w:r>
    </w:p>
    <w:p w14:paraId="4293D056" w14:textId="77777777" w:rsidR="00951A29" w:rsidRPr="00951A29" w:rsidRDefault="00951A29" w:rsidP="00951A29">
      <w:pPr>
        <w:numPr>
          <w:ilvl w:val="1"/>
          <w:numId w:val="78"/>
        </w:numPr>
      </w:pPr>
      <w:r w:rsidRPr="00951A29">
        <w:t>Place clean towels or cloths under the mother's buttocks.</w:t>
      </w:r>
    </w:p>
    <w:p w14:paraId="3BAC3867" w14:textId="77777777" w:rsidR="00951A29" w:rsidRPr="00951A29" w:rsidRDefault="00951A29" w:rsidP="00951A29">
      <w:pPr>
        <w:numPr>
          <w:ilvl w:val="0"/>
          <w:numId w:val="78"/>
        </w:numPr>
      </w:pPr>
      <w:r w:rsidRPr="00951A29">
        <w:rPr>
          <w:b/>
          <w:bCs/>
        </w:rPr>
        <w:t>Assist with Delivery:</w:t>
      </w:r>
      <w:r w:rsidRPr="00951A29">
        <w:t xml:space="preserve"> </w:t>
      </w:r>
    </w:p>
    <w:p w14:paraId="58FC93FE" w14:textId="77777777" w:rsidR="00951A29" w:rsidRPr="00951A29" w:rsidRDefault="00951A29" w:rsidP="00951A29">
      <w:pPr>
        <w:numPr>
          <w:ilvl w:val="1"/>
          <w:numId w:val="78"/>
        </w:numPr>
      </w:pPr>
      <w:r w:rsidRPr="00951A29">
        <w:t>As the baby's head emerges, gently support it.</w:t>
      </w:r>
    </w:p>
    <w:p w14:paraId="6CC66989" w14:textId="77777777" w:rsidR="00951A29" w:rsidRPr="00951A29" w:rsidRDefault="00951A29" w:rsidP="00951A29">
      <w:pPr>
        <w:numPr>
          <w:ilvl w:val="1"/>
          <w:numId w:val="78"/>
        </w:numPr>
      </w:pPr>
      <w:r w:rsidRPr="00951A29">
        <w:t>Do not pull on the baby.</w:t>
      </w:r>
    </w:p>
    <w:p w14:paraId="12CBAD0D" w14:textId="77777777" w:rsidR="00951A29" w:rsidRPr="00951A29" w:rsidRDefault="00951A29" w:rsidP="00951A29">
      <w:pPr>
        <w:numPr>
          <w:ilvl w:val="1"/>
          <w:numId w:val="78"/>
        </w:numPr>
      </w:pPr>
      <w:r w:rsidRPr="00951A29">
        <w:t>If the umbilical cord is wrapped around the baby's neck, gently slip it over the baby's head if possible.</w:t>
      </w:r>
    </w:p>
    <w:p w14:paraId="2ABA7E00" w14:textId="77777777" w:rsidR="00951A29" w:rsidRPr="00951A29" w:rsidRDefault="00951A29" w:rsidP="00951A29">
      <w:pPr>
        <w:numPr>
          <w:ilvl w:val="1"/>
          <w:numId w:val="78"/>
        </w:numPr>
      </w:pPr>
      <w:r w:rsidRPr="00951A29">
        <w:t>Once the baby's shoulders are delivered, the rest of the body should follow easily.</w:t>
      </w:r>
    </w:p>
    <w:p w14:paraId="4F809B45" w14:textId="77777777" w:rsidR="00951A29" w:rsidRPr="00951A29" w:rsidRDefault="00951A29" w:rsidP="00951A29">
      <w:pPr>
        <w:numPr>
          <w:ilvl w:val="0"/>
          <w:numId w:val="78"/>
        </w:numPr>
      </w:pPr>
      <w:r w:rsidRPr="00951A29">
        <w:rPr>
          <w:b/>
          <w:bCs/>
        </w:rPr>
        <w:t>Care for the Newborn:</w:t>
      </w:r>
      <w:r w:rsidRPr="00951A29">
        <w:t xml:space="preserve"> </w:t>
      </w:r>
    </w:p>
    <w:p w14:paraId="13D174AB" w14:textId="77777777" w:rsidR="00951A29" w:rsidRPr="00951A29" w:rsidRDefault="00951A29" w:rsidP="00951A29">
      <w:pPr>
        <w:numPr>
          <w:ilvl w:val="1"/>
          <w:numId w:val="78"/>
        </w:numPr>
      </w:pPr>
      <w:r w:rsidRPr="00951A29">
        <w:t>Immediately dry the baby with a clean towel.</w:t>
      </w:r>
    </w:p>
    <w:p w14:paraId="65758C5A" w14:textId="77777777" w:rsidR="00951A29" w:rsidRPr="00951A29" w:rsidRDefault="00951A29" w:rsidP="00951A29">
      <w:pPr>
        <w:numPr>
          <w:ilvl w:val="1"/>
          <w:numId w:val="78"/>
        </w:numPr>
      </w:pPr>
      <w:r w:rsidRPr="00951A29">
        <w:lastRenderedPageBreak/>
        <w:t>Place the baby on the mother's chest, skin-to-skin, to help keep the baby warm.</w:t>
      </w:r>
    </w:p>
    <w:p w14:paraId="6996366E" w14:textId="77777777" w:rsidR="00951A29" w:rsidRPr="00951A29" w:rsidRDefault="00951A29" w:rsidP="00951A29">
      <w:pPr>
        <w:numPr>
          <w:ilvl w:val="1"/>
          <w:numId w:val="78"/>
        </w:numPr>
      </w:pPr>
      <w:r w:rsidRPr="00951A29">
        <w:t>Cover the baby with a clean, dry blanket.</w:t>
      </w:r>
    </w:p>
    <w:p w14:paraId="42B2FCB7" w14:textId="77777777" w:rsidR="00951A29" w:rsidRPr="00951A29" w:rsidRDefault="00951A29" w:rsidP="00951A29">
      <w:pPr>
        <w:numPr>
          <w:ilvl w:val="1"/>
          <w:numId w:val="78"/>
        </w:numPr>
      </w:pPr>
      <w:r w:rsidRPr="00951A29">
        <w:t>Gently clear the baby's airway by wiping the mouth and nose with a clean cloth.</w:t>
      </w:r>
    </w:p>
    <w:p w14:paraId="6795E1C1" w14:textId="77777777" w:rsidR="00951A29" w:rsidRPr="00951A29" w:rsidRDefault="00951A29" w:rsidP="00951A29">
      <w:pPr>
        <w:numPr>
          <w:ilvl w:val="0"/>
          <w:numId w:val="78"/>
        </w:numPr>
      </w:pPr>
      <w:r w:rsidRPr="00951A29">
        <w:rPr>
          <w:b/>
          <w:bCs/>
        </w:rPr>
        <w:t>Care for the Umbilical Cord:</w:t>
      </w:r>
      <w:r w:rsidRPr="00951A29">
        <w:t xml:space="preserve"> </w:t>
      </w:r>
    </w:p>
    <w:p w14:paraId="7C028AD1" w14:textId="77777777" w:rsidR="00951A29" w:rsidRPr="00951A29" w:rsidRDefault="00951A29" w:rsidP="00951A29">
      <w:pPr>
        <w:numPr>
          <w:ilvl w:val="1"/>
          <w:numId w:val="78"/>
        </w:numPr>
      </w:pPr>
      <w:r w:rsidRPr="00951A29">
        <w:t>Do not cut the umbilical cord.</w:t>
      </w:r>
    </w:p>
    <w:p w14:paraId="08946EBD" w14:textId="77777777" w:rsidR="00951A29" w:rsidRPr="00951A29" w:rsidRDefault="00951A29" w:rsidP="00951A29">
      <w:pPr>
        <w:numPr>
          <w:ilvl w:val="1"/>
          <w:numId w:val="78"/>
        </w:numPr>
      </w:pPr>
      <w:r w:rsidRPr="00951A29">
        <w:t>Wait for the placenta to deliver.</w:t>
      </w:r>
    </w:p>
    <w:p w14:paraId="4168F10C" w14:textId="77777777" w:rsidR="00951A29" w:rsidRPr="00951A29" w:rsidRDefault="00951A29" w:rsidP="00951A29">
      <w:pPr>
        <w:numPr>
          <w:ilvl w:val="1"/>
          <w:numId w:val="78"/>
        </w:numPr>
      </w:pPr>
      <w:r w:rsidRPr="00951A29">
        <w:t>Once the placenta is delivered, wrap it in a clean cloth and keep it with the baby and mother.</w:t>
      </w:r>
    </w:p>
    <w:p w14:paraId="71F42F86" w14:textId="77777777" w:rsidR="00951A29" w:rsidRPr="00951A29" w:rsidRDefault="00951A29" w:rsidP="00951A29">
      <w:pPr>
        <w:numPr>
          <w:ilvl w:val="0"/>
          <w:numId w:val="78"/>
        </w:numPr>
      </w:pPr>
      <w:r w:rsidRPr="00951A29">
        <w:rPr>
          <w:b/>
          <w:bCs/>
        </w:rPr>
        <w:t>Control Bleeding:</w:t>
      </w:r>
      <w:r w:rsidRPr="00951A29">
        <w:t xml:space="preserve"> </w:t>
      </w:r>
    </w:p>
    <w:p w14:paraId="3FD02389" w14:textId="77777777" w:rsidR="00951A29" w:rsidRPr="00951A29" w:rsidRDefault="00951A29" w:rsidP="00951A29">
      <w:pPr>
        <w:numPr>
          <w:ilvl w:val="1"/>
          <w:numId w:val="78"/>
        </w:numPr>
      </w:pPr>
      <w:r w:rsidRPr="00951A29">
        <w:t>Gently massage the mother's abdomen to help the uterus contract and reduce bleeding.</w:t>
      </w:r>
    </w:p>
    <w:p w14:paraId="2EF0225A" w14:textId="77777777" w:rsidR="00951A29" w:rsidRPr="00951A29" w:rsidRDefault="00951A29" w:rsidP="00951A29">
      <w:pPr>
        <w:numPr>
          <w:ilvl w:val="1"/>
          <w:numId w:val="78"/>
        </w:numPr>
      </w:pPr>
      <w:r w:rsidRPr="00951A29">
        <w:t>Place a clean pad or cloth over the vaginal opening.</w:t>
      </w:r>
    </w:p>
    <w:p w14:paraId="4D629988" w14:textId="77777777" w:rsidR="00951A29" w:rsidRPr="00951A29" w:rsidRDefault="00951A29" w:rsidP="00951A29">
      <w:pPr>
        <w:numPr>
          <w:ilvl w:val="0"/>
          <w:numId w:val="78"/>
        </w:numPr>
      </w:pPr>
      <w:r w:rsidRPr="00951A29">
        <w:rPr>
          <w:b/>
          <w:bCs/>
        </w:rPr>
        <w:t>Monitor the Mother and Baby:</w:t>
      </w:r>
      <w:r w:rsidRPr="00951A29">
        <w:t xml:space="preserve"> </w:t>
      </w:r>
    </w:p>
    <w:p w14:paraId="5AA8D125" w14:textId="77777777" w:rsidR="00951A29" w:rsidRPr="00951A29" w:rsidRDefault="00951A29" w:rsidP="00951A29">
      <w:pPr>
        <w:numPr>
          <w:ilvl w:val="1"/>
          <w:numId w:val="78"/>
        </w:numPr>
      </w:pPr>
      <w:r w:rsidRPr="00951A29">
        <w:t>Watch for signs of excessive bleeding or distress.</w:t>
      </w:r>
    </w:p>
    <w:p w14:paraId="196C5102" w14:textId="77777777" w:rsidR="00951A29" w:rsidRPr="00951A29" w:rsidRDefault="00951A29" w:rsidP="00951A29">
      <w:pPr>
        <w:numPr>
          <w:ilvl w:val="1"/>
          <w:numId w:val="78"/>
        </w:numPr>
      </w:pPr>
      <w:r w:rsidRPr="00951A29">
        <w:t>Keep the baby warm and monitor their breathing.</w:t>
      </w:r>
    </w:p>
    <w:p w14:paraId="6B6C8806" w14:textId="77777777" w:rsidR="00951A29" w:rsidRPr="00951A29" w:rsidRDefault="00951A29" w:rsidP="00951A29">
      <w:pPr>
        <w:numPr>
          <w:ilvl w:val="1"/>
          <w:numId w:val="78"/>
        </w:numPr>
      </w:pPr>
      <w:r w:rsidRPr="00951A29">
        <w:t>Continue to reassure both mother and child.</w:t>
      </w:r>
    </w:p>
    <w:p w14:paraId="3DAB4744" w14:textId="77777777" w:rsidR="00951A29" w:rsidRPr="00951A29" w:rsidRDefault="00951A29" w:rsidP="00951A29">
      <w:r w:rsidRPr="00951A29">
        <w:rPr>
          <w:b/>
          <w:bCs/>
        </w:rPr>
        <w:t>Important Considerations:</w:t>
      </w:r>
    </w:p>
    <w:p w14:paraId="6ED9C38F" w14:textId="77777777" w:rsidR="00951A29" w:rsidRPr="00951A29" w:rsidRDefault="00951A29" w:rsidP="00951A29">
      <w:pPr>
        <w:numPr>
          <w:ilvl w:val="0"/>
          <w:numId w:val="79"/>
        </w:numPr>
      </w:pPr>
      <w:r w:rsidRPr="00951A29">
        <w:rPr>
          <w:b/>
          <w:bCs/>
        </w:rPr>
        <w:t>Do not pull on the umbilical cord.</w:t>
      </w:r>
    </w:p>
    <w:p w14:paraId="33302635" w14:textId="77777777" w:rsidR="00951A29" w:rsidRPr="00951A29" w:rsidRDefault="00951A29" w:rsidP="00951A29">
      <w:pPr>
        <w:numPr>
          <w:ilvl w:val="0"/>
          <w:numId w:val="79"/>
        </w:numPr>
      </w:pPr>
      <w:r w:rsidRPr="00951A29">
        <w:rPr>
          <w:b/>
          <w:bCs/>
        </w:rPr>
        <w:t>Do not attempt to deliver the placenta if it doesn't come out easily.</w:t>
      </w:r>
    </w:p>
    <w:p w14:paraId="59369066" w14:textId="77777777" w:rsidR="00951A29" w:rsidRPr="00951A29" w:rsidRDefault="00951A29" w:rsidP="00951A29">
      <w:pPr>
        <w:numPr>
          <w:ilvl w:val="0"/>
          <w:numId w:val="79"/>
        </w:numPr>
      </w:pPr>
      <w:r w:rsidRPr="00951A29">
        <w:rPr>
          <w:b/>
          <w:bCs/>
        </w:rPr>
        <w:t>If the baby is not breathing, begin CPR immediately.</w:t>
      </w:r>
    </w:p>
    <w:p w14:paraId="1D4E8E65" w14:textId="77777777" w:rsidR="00951A29" w:rsidRPr="00951A29" w:rsidRDefault="00951A29" w:rsidP="00951A29">
      <w:pPr>
        <w:numPr>
          <w:ilvl w:val="0"/>
          <w:numId w:val="79"/>
        </w:numPr>
      </w:pPr>
      <w:r w:rsidRPr="00951A29">
        <w:rPr>
          <w:b/>
          <w:bCs/>
        </w:rPr>
        <w:t>If the mother is bleeding heavily, apply direct pressure to the vaginal opening.</w:t>
      </w:r>
    </w:p>
    <w:p w14:paraId="69B97D66" w14:textId="77777777" w:rsidR="00951A29" w:rsidRPr="00951A29" w:rsidRDefault="00951A29" w:rsidP="00951A29">
      <w:r w:rsidRPr="00951A29">
        <w:rPr>
          <w:b/>
          <w:bCs/>
        </w:rPr>
        <w:t>Example Scenario:</w:t>
      </w:r>
    </w:p>
    <w:p w14:paraId="0C0CA18D" w14:textId="77777777" w:rsidR="00951A29" w:rsidRPr="00951A29" w:rsidRDefault="00951A29" w:rsidP="00951A29">
      <w:r w:rsidRPr="00951A29">
        <w:t>A woman in labor is unable to reach a hospital, and the baby's head is visible.</w:t>
      </w:r>
    </w:p>
    <w:p w14:paraId="5B9E5C7D" w14:textId="77777777" w:rsidR="00951A29" w:rsidRPr="00951A29" w:rsidRDefault="00951A29" w:rsidP="00951A29">
      <w:pPr>
        <w:numPr>
          <w:ilvl w:val="0"/>
          <w:numId w:val="80"/>
        </w:numPr>
      </w:pPr>
      <w:r w:rsidRPr="00951A29">
        <w:t>You call emergency services immediately.</w:t>
      </w:r>
    </w:p>
    <w:p w14:paraId="654EFF13" w14:textId="77777777" w:rsidR="00951A29" w:rsidRPr="00951A29" w:rsidRDefault="00951A29" w:rsidP="00951A29">
      <w:pPr>
        <w:numPr>
          <w:ilvl w:val="0"/>
          <w:numId w:val="80"/>
        </w:numPr>
      </w:pPr>
      <w:r w:rsidRPr="00951A29">
        <w:t>You reassure the mother and help her find a comfortable position.</w:t>
      </w:r>
    </w:p>
    <w:p w14:paraId="229C69AD" w14:textId="77777777" w:rsidR="00951A29" w:rsidRPr="00951A29" w:rsidRDefault="00951A29" w:rsidP="00951A29">
      <w:pPr>
        <w:numPr>
          <w:ilvl w:val="0"/>
          <w:numId w:val="80"/>
        </w:numPr>
      </w:pPr>
      <w:r w:rsidRPr="00951A29">
        <w:lastRenderedPageBreak/>
        <w:t>You assist with the delivery of the baby, following the steps outlined above.</w:t>
      </w:r>
    </w:p>
    <w:p w14:paraId="658EC94B" w14:textId="77777777" w:rsidR="00951A29" w:rsidRPr="00951A29" w:rsidRDefault="00951A29" w:rsidP="00951A29">
      <w:pPr>
        <w:numPr>
          <w:ilvl w:val="0"/>
          <w:numId w:val="80"/>
        </w:numPr>
      </w:pPr>
      <w:r w:rsidRPr="00951A29">
        <w:t>You place the baby on the mother's chest and keep them warm.</w:t>
      </w:r>
    </w:p>
    <w:p w14:paraId="31CD2BF9" w14:textId="77777777" w:rsidR="00951A29" w:rsidRPr="00951A29" w:rsidRDefault="00951A29" w:rsidP="00951A29">
      <w:pPr>
        <w:numPr>
          <w:ilvl w:val="0"/>
          <w:numId w:val="80"/>
        </w:numPr>
      </w:pPr>
      <w:r w:rsidRPr="00951A29">
        <w:t>You monitor the mother and baby until emergency services arrive.</w:t>
      </w:r>
    </w:p>
    <w:p w14:paraId="271CAE40" w14:textId="77777777" w:rsidR="00951A29" w:rsidRPr="00951A29" w:rsidRDefault="00951A29" w:rsidP="00951A29">
      <w:r w:rsidRPr="00951A29">
        <w:rPr>
          <w:b/>
          <w:bCs/>
        </w:rPr>
        <w:t>Key Takeaway:</w:t>
      </w:r>
      <w:r w:rsidRPr="00951A29">
        <w:t xml:space="preserve"> Assisting with childbirth requires a calm demeanor and adherence to basic principles of hygiene and care.</w:t>
      </w:r>
    </w:p>
    <w:p w14:paraId="360CF514" w14:textId="77777777" w:rsidR="00231442" w:rsidRDefault="00231442" w:rsidP="00951A29">
      <w:pPr>
        <w:rPr>
          <w:b/>
          <w:bCs/>
          <w:sz w:val="28"/>
          <w:szCs w:val="28"/>
          <w:u w:val="single"/>
        </w:rPr>
      </w:pPr>
    </w:p>
    <w:p w14:paraId="156C771D" w14:textId="77777777" w:rsidR="00231442" w:rsidRDefault="00231442" w:rsidP="00951A29">
      <w:pPr>
        <w:rPr>
          <w:b/>
          <w:bCs/>
          <w:sz w:val="28"/>
          <w:szCs w:val="28"/>
          <w:u w:val="single"/>
        </w:rPr>
      </w:pPr>
    </w:p>
    <w:p w14:paraId="28EB1A2A" w14:textId="77777777" w:rsidR="00231442" w:rsidRDefault="00231442" w:rsidP="00951A29">
      <w:pPr>
        <w:rPr>
          <w:b/>
          <w:bCs/>
          <w:sz w:val="28"/>
          <w:szCs w:val="28"/>
          <w:u w:val="single"/>
        </w:rPr>
      </w:pPr>
    </w:p>
    <w:p w14:paraId="61972864" w14:textId="77777777" w:rsidR="00231442" w:rsidRDefault="00231442" w:rsidP="00951A29">
      <w:pPr>
        <w:rPr>
          <w:b/>
          <w:bCs/>
          <w:sz w:val="28"/>
          <w:szCs w:val="28"/>
          <w:u w:val="single"/>
        </w:rPr>
      </w:pPr>
    </w:p>
    <w:p w14:paraId="2749DC5D" w14:textId="77777777" w:rsidR="00231442" w:rsidRDefault="00231442" w:rsidP="00951A29">
      <w:pPr>
        <w:rPr>
          <w:b/>
          <w:bCs/>
          <w:sz w:val="28"/>
          <w:szCs w:val="28"/>
          <w:u w:val="single"/>
        </w:rPr>
      </w:pPr>
    </w:p>
    <w:p w14:paraId="6DCFBE75" w14:textId="77777777" w:rsidR="00231442" w:rsidRDefault="00231442" w:rsidP="00951A29">
      <w:pPr>
        <w:rPr>
          <w:b/>
          <w:bCs/>
          <w:sz w:val="28"/>
          <w:szCs w:val="28"/>
          <w:u w:val="single"/>
        </w:rPr>
      </w:pPr>
    </w:p>
    <w:p w14:paraId="527079F0" w14:textId="77777777" w:rsidR="00231442" w:rsidRDefault="00231442" w:rsidP="00951A29">
      <w:pPr>
        <w:rPr>
          <w:b/>
          <w:bCs/>
          <w:sz w:val="28"/>
          <w:szCs w:val="28"/>
          <w:u w:val="single"/>
        </w:rPr>
      </w:pPr>
    </w:p>
    <w:p w14:paraId="45D2A7F2" w14:textId="77777777" w:rsidR="00231442" w:rsidRDefault="00231442" w:rsidP="00951A29">
      <w:pPr>
        <w:rPr>
          <w:b/>
          <w:bCs/>
          <w:sz w:val="28"/>
          <w:szCs w:val="28"/>
          <w:u w:val="single"/>
        </w:rPr>
      </w:pPr>
    </w:p>
    <w:p w14:paraId="398BE86E" w14:textId="77777777" w:rsidR="00231442" w:rsidRDefault="00231442" w:rsidP="00951A29">
      <w:pPr>
        <w:rPr>
          <w:b/>
          <w:bCs/>
          <w:sz w:val="28"/>
          <w:szCs w:val="28"/>
          <w:u w:val="single"/>
        </w:rPr>
      </w:pPr>
    </w:p>
    <w:p w14:paraId="5E4B0D65" w14:textId="77777777" w:rsidR="00231442" w:rsidRDefault="00231442" w:rsidP="00951A29">
      <w:pPr>
        <w:rPr>
          <w:b/>
          <w:bCs/>
          <w:sz w:val="28"/>
          <w:szCs w:val="28"/>
          <w:u w:val="single"/>
        </w:rPr>
      </w:pPr>
    </w:p>
    <w:p w14:paraId="44CBDF71" w14:textId="77777777" w:rsidR="00231442" w:rsidRDefault="00231442" w:rsidP="00951A29">
      <w:pPr>
        <w:rPr>
          <w:b/>
          <w:bCs/>
          <w:sz w:val="28"/>
          <w:szCs w:val="28"/>
          <w:u w:val="single"/>
        </w:rPr>
      </w:pPr>
    </w:p>
    <w:p w14:paraId="4AEF982B" w14:textId="77777777" w:rsidR="00231442" w:rsidRDefault="00231442" w:rsidP="00951A29">
      <w:pPr>
        <w:rPr>
          <w:b/>
          <w:bCs/>
          <w:sz w:val="28"/>
          <w:szCs w:val="28"/>
          <w:u w:val="single"/>
        </w:rPr>
      </w:pPr>
    </w:p>
    <w:p w14:paraId="7070ADD6" w14:textId="77777777" w:rsidR="00231442" w:rsidRDefault="00231442" w:rsidP="00951A29">
      <w:pPr>
        <w:rPr>
          <w:b/>
          <w:bCs/>
          <w:sz w:val="28"/>
          <w:szCs w:val="28"/>
          <w:u w:val="single"/>
        </w:rPr>
      </w:pPr>
    </w:p>
    <w:p w14:paraId="35E27C1D" w14:textId="77777777" w:rsidR="00231442" w:rsidRDefault="00231442" w:rsidP="00951A29">
      <w:pPr>
        <w:rPr>
          <w:b/>
          <w:bCs/>
          <w:sz w:val="28"/>
          <w:szCs w:val="28"/>
          <w:u w:val="single"/>
        </w:rPr>
      </w:pPr>
    </w:p>
    <w:p w14:paraId="04B2EB3C" w14:textId="77777777" w:rsidR="00231442" w:rsidRDefault="00231442" w:rsidP="00951A29">
      <w:pPr>
        <w:rPr>
          <w:b/>
          <w:bCs/>
          <w:sz w:val="28"/>
          <w:szCs w:val="28"/>
          <w:u w:val="single"/>
        </w:rPr>
      </w:pPr>
    </w:p>
    <w:p w14:paraId="46550951" w14:textId="77777777" w:rsidR="00231442" w:rsidRDefault="00231442" w:rsidP="00951A29">
      <w:pPr>
        <w:rPr>
          <w:b/>
          <w:bCs/>
          <w:sz w:val="28"/>
          <w:szCs w:val="28"/>
          <w:u w:val="single"/>
        </w:rPr>
      </w:pPr>
    </w:p>
    <w:p w14:paraId="62DC7CF2" w14:textId="77777777" w:rsidR="00231442" w:rsidRDefault="00231442" w:rsidP="00951A29">
      <w:pPr>
        <w:rPr>
          <w:b/>
          <w:bCs/>
          <w:sz w:val="28"/>
          <w:szCs w:val="28"/>
          <w:u w:val="single"/>
        </w:rPr>
      </w:pPr>
    </w:p>
    <w:p w14:paraId="360EC834" w14:textId="77777777" w:rsidR="00231442" w:rsidRDefault="00231442" w:rsidP="00951A29">
      <w:pPr>
        <w:rPr>
          <w:b/>
          <w:bCs/>
          <w:sz w:val="28"/>
          <w:szCs w:val="28"/>
          <w:u w:val="single"/>
        </w:rPr>
      </w:pPr>
    </w:p>
    <w:p w14:paraId="1163C03A" w14:textId="77777777" w:rsidR="00231442" w:rsidRDefault="00231442" w:rsidP="00951A29">
      <w:pPr>
        <w:rPr>
          <w:b/>
          <w:bCs/>
          <w:sz w:val="28"/>
          <w:szCs w:val="28"/>
          <w:u w:val="single"/>
        </w:rPr>
      </w:pPr>
    </w:p>
    <w:p w14:paraId="3A82859D" w14:textId="702332E0" w:rsidR="00951A29" w:rsidRPr="00951A29" w:rsidRDefault="00951A29" w:rsidP="00951A29">
      <w:pPr>
        <w:rPr>
          <w:sz w:val="28"/>
          <w:szCs w:val="28"/>
          <w:u w:val="single"/>
        </w:rPr>
      </w:pPr>
      <w:r w:rsidRPr="00951A29">
        <w:rPr>
          <w:b/>
          <w:bCs/>
          <w:sz w:val="28"/>
          <w:szCs w:val="28"/>
          <w:u w:val="single"/>
        </w:rPr>
        <w:lastRenderedPageBreak/>
        <w:t>Lesson 25: Building a First Aid Kit - Essential Supplies</w:t>
      </w:r>
    </w:p>
    <w:p w14:paraId="3C4CA703" w14:textId="77777777" w:rsidR="00951A29" w:rsidRPr="00951A29" w:rsidRDefault="00951A29" w:rsidP="00951A29">
      <w:r w:rsidRPr="00951A29">
        <w:t>Having a well-stocked first aid kit readily available can make a significant difference in handling minor injuries and emergencies. Let's learn what essential supplies to include.</w:t>
      </w:r>
    </w:p>
    <w:p w14:paraId="63AFE2CC" w14:textId="77777777" w:rsidR="00951A29" w:rsidRPr="00951A29" w:rsidRDefault="00951A29" w:rsidP="00951A29">
      <w:r w:rsidRPr="00951A29">
        <w:rPr>
          <w:b/>
          <w:bCs/>
        </w:rPr>
        <w:t>What is a First Aid Kit?</w:t>
      </w:r>
    </w:p>
    <w:p w14:paraId="6D9C9B9A" w14:textId="77777777" w:rsidR="00951A29" w:rsidRPr="00951A29" w:rsidRDefault="00951A29" w:rsidP="00951A29">
      <w:r w:rsidRPr="00951A29">
        <w:t>A first aid kit is a collection of supplies used to provide immediate medical assistance for injuries and illnesses. It should be easily accessible at home, in the car, and during outdoor activities.</w:t>
      </w:r>
    </w:p>
    <w:p w14:paraId="2C0A4793" w14:textId="77777777" w:rsidR="00951A29" w:rsidRPr="00951A29" w:rsidRDefault="00951A29" w:rsidP="00951A29">
      <w:r w:rsidRPr="00951A29">
        <w:rPr>
          <w:b/>
          <w:bCs/>
        </w:rPr>
        <w:t>Essential Supplies for a First Aid Kit:</w:t>
      </w:r>
    </w:p>
    <w:p w14:paraId="2168AA25" w14:textId="77777777" w:rsidR="00951A29" w:rsidRPr="00951A29" w:rsidRDefault="00951A29" w:rsidP="00951A29">
      <w:pPr>
        <w:numPr>
          <w:ilvl w:val="0"/>
          <w:numId w:val="81"/>
        </w:numPr>
      </w:pPr>
      <w:r w:rsidRPr="00951A29">
        <w:rPr>
          <w:b/>
          <w:bCs/>
        </w:rPr>
        <w:t>Adhesive Bandages (Various Sizes):</w:t>
      </w:r>
      <w:r w:rsidRPr="00951A29">
        <w:t xml:space="preserve"> For covering minor cuts and scrapes.</w:t>
      </w:r>
    </w:p>
    <w:p w14:paraId="47541BD1" w14:textId="77777777" w:rsidR="00951A29" w:rsidRPr="00951A29" w:rsidRDefault="00951A29" w:rsidP="00951A29">
      <w:pPr>
        <w:numPr>
          <w:ilvl w:val="0"/>
          <w:numId w:val="81"/>
        </w:numPr>
      </w:pPr>
      <w:r w:rsidRPr="00951A29">
        <w:rPr>
          <w:b/>
          <w:bCs/>
        </w:rPr>
        <w:t>Sterile Gauze Pads (Various Sizes):</w:t>
      </w:r>
      <w:r w:rsidRPr="00951A29">
        <w:t xml:space="preserve"> For cleaning and covering wounds.</w:t>
      </w:r>
    </w:p>
    <w:p w14:paraId="00BBFA9E" w14:textId="77777777" w:rsidR="00951A29" w:rsidRPr="00951A29" w:rsidRDefault="00951A29" w:rsidP="00951A29">
      <w:pPr>
        <w:numPr>
          <w:ilvl w:val="0"/>
          <w:numId w:val="81"/>
        </w:numPr>
      </w:pPr>
      <w:r w:rsidRPr="00951A29">
        <w:rPr>
          <w:b/>
          <w:bCs/>
        </w:rPr>
        <w:t>Medical Tape:</w:t>
      </w:r>
      <w:r w:rsidRPr="00951A29">
        <w:t xml:space="preserve"> For securing gauze pads and bandages.</w:t>
      </w:r>
    </w:p>
    <w:p w14:paraId="468A4322" w14:textId="77777777" w:rsidR="00951A29" w:rsidRPr="00951A29" w:rsidRDefault="00951A29" w:rsidP="00951A29">
      <w:pPr>
        <w:numPr>
          <w:ilvl w:val="0"/>
          <w:numId w:val="81"/>
        </w:numPr>
      </w:pPr>
      <w:r w:rsidRPr="00951A29">
        <w:rPr>
          <w:b/>
          <w:bCs/>
        </w:rPr>
        <w:t>Antiseptic Wipes or Solution:</w:t>
      </w:r>
      <w:r w:rsidRPr="00951A29">
        <w:t xml:space="preserve"> For cleaning wounds and preventing infection.</w:t>
      </w:r>
    </w:p>
    <w:p w14:paraId="413E50FC" w14:textId="77777777" w:rsidR="00951A29" w:rsidRPr="00951A29" w:rsidRDefault="00951A29" w:rsidP="00951A29">
      <w:pPr>
        <w:numPr>
          <w:ilvl w:val="0"/>
          <w:numId w:val="81"/>
        </w:numPr>
      </w:pPr>
      <w:r w:rsidRPr="00951A29">
        <w:rPr>
          <w:b/>
          <w:bCs/>
        </w:rPr>
        <w:t>Antibiotic Ointment:</w:t>
      </w:r>
      <w:r w:rsidRPr="00951A29">
        <w:t xml:space="preserve"> For preventing infection in minor cuts and scrapes.</w:t>
      </w:r>
    </w:p>
    <w:p w14:paraId="0EB5AC7D" w14:textId="77777777" w:rsidR="00951A29" w:rsidRPr="00951A29" w:rsidRDefault="00951A29" w:rsidP="00951A29">
      <w:pPr>
        <w:numPr>
          <w:ilvl w:val="0"/>
          <w:numId w:val="81"/>
        </w:numPr>
      </w:pPr>
      <w:r w:rsidRPr="00951A29">
        <w:rPr>
          <w:b/>
          <w:bCs/>
        </w:rPr>
        <w:t>Pain Relievers (e.g., Ibuprofen, Acetaminophen):</w:t>
      </w:r>
      <w:r w:rsidRPr="00951A29">
        <w:t xml:space="preserve"> For relieving pain and reducing fever.</w:t>
      </w:r>
    </w:p>
    <w:p w14:paraId="6AA70230" w14:textId="77777777" w:rsidR="00951A29" w:rsidRPr="00951A29" w:rsidRDefault="00951A29" w:rsidP="00951A29">
      <w:pPr>
        <w:numPr>
          <w:ilvl w:val="0"/>
          <w:numId w:val="81"/>
        </w:numPr>
      </w:pPr>
      <w:r w:rsidRPr="00951A29">
        <w:rPr>
          <w:b/>
          <w:bCs/>
        </w:rPr>
        <w:t>Antihistamines (e.g., Diphenhydramine):</w:t>
      </w:r>
      <w:r w:rsidRPr="00951A29">
        <w:t xml:space="preserve"> For treating allergic reactions.</w:t>
      </w:r>
    </w:p>
    <w:p w14:paraId="240BCFEB" w14:textId="77777777" w:rsidR="00951A29" w:rsidRPr="00951A29" w:rsidRDefault="00951A29" w:rsidP="00951A29">
      <w:pPr>
        <w:numPr>
          <w:ilvl w:val="0"/>
          <w:numId w:val="81"/>
        </w:numPr>
      </w:pPr>
      <w:r w:rsidRPr="00951A29">
        <w:rPr>
          <w:b/>
          <w:bCs/>
        </w:rPr>
        <w:t>Tweezers:</w:t>
      </w:r>
      <w:r w:rsidRPr="00951A29">
        <w:t xml:space="preserve"> For removing splinters or ticks.</w:t>
      </w:r>
    </w:p>
    <w:p w14:paraId="74343419" w14:textId="77777777" w:rsidR="00951A29" w:rsidRPr="00951A29" w:rsidRDefault="00951A29" w:rsidP="00951A29">
      <w:pPr>
        <w:numPr>
          <w:ilvl w:val="0"/>
          <w:numId w:val="81"/>
        </w:numPr>
      </w:pPr>
      <w:r w:rsidRPr="00951A29">
        <w:rPr>
          <w:b/>
          <w:bCs/>
        </w:rPr>
        <w:t>Scissors:</w:t>
      </w:r>
      <w:r w:rsidRPr="00951A29">
        <w:t xml:space="preserve"> For cutting gauze, tape, and clothing.</w:t>
      </w:r>
    </w:p>
    <w:p w14:paraId="11BF9919" w14:textId="77777777" w:rsidR="00951A29" w:rsidRPr="00951A29" w:rsidRDefault="00951A29" w:rsidP="00951A29">
      <w:pPr>
        <w:numPr>
          <w:ilvl w:val="0"/>
          <w:numId w:val="81"/>
        </w:numPr>
      </w:pPr>
      <w:r w:rsidRPr="00951A29">
        <w:rPr>
          <w:b/>
          <w:bCs/>
        </w:rPr>
        <w:t>Instant Cold Packs:</w:t>
      </w:r>
      <w:r w:rsidRPr="00951A29">
        <w:t xml:space="preserve"> For reducing swelling and pain.</w:t>
      </w:r>
    </w:p>
    <w:p w14:paraId="7E610ADA" w14:textId="77777777" w:rsidR="00951A29" w:rsidRPr="00951A29" w:rsidRDefault="00951A29" w:rsidP="00951A29">
      <w:pPr>
        <w:numPr>
          <w:ilvl w:val="0"/>
          <w:numId w:val="81"/>
        </w:numPr>
      </w:pPr>
      <w:r w:rsidRPr="00951A29">
        <w:rPr>
          <w:b/>
          <w:bCs/>
        </w:rPr>
        <w:t>Roller Bandages (Various Sizes):</w:t>
      </w:r>
      <w:r w:rsidRPr="00951A29">
        <w:t xml:space="preserve"> For wrapping sprains and strains.</w:t>
      </w:r>
    </w:p>
    <w:p w14:paraId="6BEA44EE" w14:textId="77777777" w:rsidR="00951A29" w:rsidRPr="00951A29" w:rsidRDefault="00951A29" w:rsidP="00951A29">
      <w:pPr>
        <w:numPr>
          <w:ilvl w:val="0"/>
          <w:numId w:val="81"/>
        </w:numPr>
      </w:pPr>
      <w:r w:rsidRPr="00951A29">
        <w:rPr>
          <w:b/>
          <w:bCs/>
        </w:rPr>
        <w:t>Triangular Bandages:</w:t>
      </w:r>
      <w:r w:rsidRPr="00951A29">
        <w:t xml:space="preserve"> For making slings and securing splints.</w:t>
      </w:r>
    </w:p>
    <w:p w14:paraId="1563427E" w14:textId="77777777" w:rsidR="00951A29" w:rsidRPr="00951A29" w:rsidRDefault="00951A29" w:rsidP="00951A29">
      <w:pPr>
        <w:numPr>
          <w:ilvl w:val="0"/>
          <w:numId w:val="81"/>
        </w:numPr>
      </w:pPr>
      <w:r w:rsidRPr="00951A29">
        <w:rPr>
          <w:b/>
          <w:bCs/>
        </w:rPr>
        <w:t>Emergency Blanket:</w:t>
      </w:r>
      <w:r w:rsidRPr="00951A29">
        <w:t xml:space="preserve"> For maintaining body temperature.</w:t>
      </w:r>
    </w:p>
    <w:p w14:paraId="1BFAA222" w14:textId="77777777" w:rsidR="00951A29" w:rsidRPr="00951A29" w:rsidRDefault="00951A29" w:rsidP="00951A29">
      <w:pPr>
        <w:numPr>
          <w:ilvl w:val="0"/>
          <w:numId w:val="81"/>
        </w:numPr>
      </w:pPr>
      <w:r w:rsidRPr="00951A29">
        <w:rPr>
          <w:b/>
          <w:bCs/>
        </w:rPr>
        <w:t>Disposable Gloves:</w:t>
      </w:r>
      <w:r w:rsidRPr="00951A29">
        <w:t xml:space="preserve"> For protecting yourself from bloodborne pathogens.</w:t>
      </w:r>
    </w:p>
    <w:p w14:paraId="792ABB54" w14:textId="77777777" w:rsidR="00951A29" w:rsidRPr="00951A29" w:rsidRDefault="00951A29" w:rsidP="00951A29">
      <w:pPr>
        <w:numPr>
          <w:ilvl w:val="0"/>
          <w:numId w:val="81"/>
        </w:numPr>
      </w:pPr>
      <w:r w:rsidRPr="00951A29">
        <w:rPr>
          <w:b/>
          <w:bCs/>
        </w:rPr>
        <w:t>CPR Mask (Optional):</w:t>
      </w:r>
      <w:r w:rsidRPr="00951A29">
        <w:t xml:space="preserve"> For providing rescue breaths.</w:t>
      </w:r>
    </w:p>
    <w:p w14:paraId="77618291" w14:textId="77777777" w:rsidR="00951A29" w:rsidRPr="00951A29" w:rsidRDefault="00951A29" w:rsidP="00951A29">
      <w:pPr>
        <w:numPr>
          <w:ilvl w:val="0"/>
          <w:numId w:val="81"/>
        </w:numPr>
      </w:pPr>
      <w:r w:rsidRPr="00951A29">
        <w:rPr>
          <w:b/>
          <w:bCs/>
        </w:rPr>
        <w:t>First Aid Manual:</w:t>
      </w:r>
      <w:r w:rsidRPr="00951A29">
        <w:t xml:space="preserve"> For reference and guidance.</w:t>
      </w:r>
    </w:p>
    <w:p w14:paraId="72DAFB05" w14:textId="77777777" w:rsidR="00951A29" w:rsidRPr="00951A29" w:rsidRDefault="00951A29" w:rsidP="00951A29">
      <w:pPr>
        <w:numPr>
          <w:ilvl w:val="0"/>
          <w:numId w:val="81"/>
        </w:numPr>
      </w:pPr>
      <w:r w:rsidRPr="00951A29">
        <w:rPr>
          <w:b/>
          <w:bCs/>
        </w:rPr>
        <w:t>Thermometer:</w:t>
      </w:r>
      <w:r w:rsidRPr="00951A29">
        <w:t xml:space="preserve"> For measuring body temperature.</w:t>
      </w:r>
    </w:p>
    <w:p w14:paraId="55DCE2E1" w14:textId="77777777" w:rsidR="00951A29" w:rsidRPr="00951A29" w:rsidRDefault="00951A29" w:rsidP="00951A29">
      <w:pPr>
        <w:numPr>
          <w:ilvl w:val="0"/>
          <w:numId w:val="81"/>
        </w:numPr>
      </w:pPr>
      <w:r w:rsidRPr="00951A29">
        <w:rPr>
          <w:b/>
          <w:bCs/>
        </w:rPr>
        <w:t>Small Flashlight and Extra Batteries:</w:t>
      </w:r>
      <w:r w:rsidRPr="00951A29">
        <w:t xml:space="preserve"> For illumination.</w:t>
      </w:r>
    </w:p>
    <w:p w14:paraId="15F8B984" w14:textId="77777777" w:rsidR="00951A29" w:rsidRPr="00951A29" w:rsidRDefault="00951A29" w:rsidP="00951A29">
      <w:pPr>
        <w:numPr>
          <w:ilvl w:val="0"/>
          <w:numId w:val="81"/>
        </w:numPr>
      </w:pPr>
      <w:r w:rsidRPr="00951A29">
        <w:rPr>
          <w:b/>
          <w:bCs/>
        </w:rPr>
        <w:lastRenderedPageBreak/>
        <w:t>Emergency Contact Information:</w:t>
      </w:r>
      <w:r w:rsidRPr="00951A29">
        <w:t xml:space="preserve"> A list of emergency phone numbers and medical information.</w:t>
      </w:r>
    </w:p>
    <w:p w14:paraId="01F1C663" w14:textId="77777777" w:rsidR="00951A29" w:rsidRPr="00951A29" w:rsidRDefault="00951A29" w:rsidP="00951A29">
      <w:pPr>
        <w:numPr>
          <w:ilvl w:val="0"/>
          <w:numId w:val="81"/>
        </w:numPr>
      </w:pPr>
      <w:r w:rsidRPr="00951A29">
        <w:rPr>
          <w:b/>
          <w:bCs/>
        </w:rPr>
        <w:t>Hand Sanitizer:</w:t>
      </w:r>
      <w:r w:rsidRPr="00951A29">
        <w:t xml:space="preserve"> For cleaning hands when soap and water are not available.</w:t>
      </w:r>
    </w:p>
    <w:p w14:paraId="335477BE" w14:textId="77777777" w:rsidR="00951A29" w:rsidRPr="00951A29" w:rsidRDefault="00951A29" w:rsidP="00951A29">
      <w:pPr>
        <w:numPr>
          <w:ilvl w:val="0"/>
          <w:numId w:val="81"/>
        </w:numPr>
      </w:pPr>
      <w:r w:rsidRPr="00951A29">
        <w:rPr>
          <w:b/>
          <w:bCs/>
        </w:rPr>
        <w:t>Sealable Plastic Bags:</w:t>
      </w:r>
      <w:r w:rsidRPr="00951A29">
        <w:t xml:space="preserve"> For disposing of contaminated materials.</w:t>
      </w:r>
    </w:p>
    <w:p w14:paraId="4A827B35" w14:textId="77777777" w:rsidR="00951A29" w:rsidRPr="00951A29" w:rsidRDefault="00951A29" w:rsidP="00951A29">
      <w:r w:rsidRPr="00951A29">
        <w:rPr>
          <w:b/>
          <w:bCs/>
        </w:rPr>
        <w:t>Tips for Building and Maintaining a First Aid Kit:</w:t>
      </w:r>
    </w:p>
    <w:p w14:paraId="0ABD802A" w14:textId="77777777" w:rsidR="00951A29" w:rsidRPr="00951A29" w:rsidRDefault="00951A29" w:rsidP="00951A29">
      <w:pPr>
        <w:numPr>
          <w:ilvl w:val="0"/>
          <w:numId w:val="82"/>
        </w:numPr>
      </w:pPr>
      <w:r w:rsidRPr="00951A29">
        <w:t>Choose a durable and portable container.</w:t>
      </w:r>
    </w:p>
    <w:p w14:paraId="22EA91EB" w14:textId="77777777" w:rsidR="00951A29" w:rsidRPr="00951A29" w:rsidRDefault="00951A29" w:rsidP="00951A29">
      <w:pPr>
        <w:numPr>
          <w:ilvl w:val="0"/>
          <w:numId w:val="82"/>
        </w:numPr>
      </w:pPr>
      <w:r w:rsidRPr="00951A29">
        <w:t>Customize the kit to your specific needs and activities.</w:t>
      </w:r>
    </w:p>
    <w:p w14:paraId="1BECA2DD" w14:textId="77777777" w:rsidR="00951A29" w:rsidRPr="00951A29" w:rsidRDefault="00951A29" w:rsidP="00951A29">
      <w:pPr>
        <w:numPr>
          <w:ilvl w:val="0"/>
          <w:numId w:val="82"/>
        </w:numPr>
      </w:pPr>
      <w:r w:rsidRPr="00951A29">
        <w:t>Regularly check the kit for expired or damaged items.</w:t>
      </w:r>
    </w:p>
    <w:p w14:paraId="6030BE7E" w14:textId="77777777" w:rsidR="00951A29" w:rsidRPr="00951A29" w:rsidRDefault="00951A29" w:rsidP="00951A29">
      <w:pPr>
        <w:numPr>
          <w:ilvl w:val="0"/>
          <w:numId w:val="82"/>
        </w:numPr>
      </w:pPr>
      <w:r w:rsidRPr="00951A29">
        <w:t>Keep the kit in a cool, dry place.</w:t>
      </w:r>
    </w:p>
    <w:p w14:paraId="4908C92E" w14:textId="77777777" w:rsidR="00951A29" w:rsidRPr="00951A29" w:rsidRDefault="00951A29" w:rsidP="00951A29">
      <w:pPr>
        <w:numPr>
          <w:ilvl w:val="0"/>
          <w:numId w:val="82"/>
        </w:numPr>
      </w:pPr>
      <w:r w:rsidRPr="00951A29">
        <w:t>Make sure everyone in your household or group knows where the kit is located.</w:t>
      </w:r>
    </w:p>
    <w:p w14:paraId="711AC8A4" w14:textId="77777777" w:rsidR="00951A29" w:rsidRPr="00951A29" w:rsidRDefault="00951A29" w:rsidP="00951A29">
      <w:pPr>
        <w:numPr>
          <w:ilvl w:val="0"/>
          <w:numId w:val="82"/>
        </w:numPr>
      </w:pPr>
      <w:r w:rsidRPr="00951A29">
        <w:t>Consider having multiple kits, for home, car, and travel.</w:t>
      </w:r>
    </w:p>
    <w:p w14:paraId="2B90411A" w14:textId="77777777" w:rsidR="00951A29" w:rsidRPr="00951A29" w:rsidRDefault="00951A29" w:rsidP="00951A29">
      <w:r w:rsidRPr="00951A29">
        <w:rPr>
          <w:b/>
          <w:bCs/>
        </w:rPr>
        <w:t>Example Scenario:</w:t>
      </w:r>
    </w:p>
    <w:p w14:paraId="581E504B" w14:textId="77777777" w:rsidR="00951A29" w:rsidRPr="00951A29" w:rsidRDefault="00951A29" w:rsidP="00951A29">
      <w:r w:rsidRPr="00951A29">
        <w:t>You are assembling a first aid kit for your family's camping trip.</w:t>
      </w:r>
    </w:p>
    <w:p w14:paraId="1DFB42E3" w14:textId="77777777" w:rsidR="00951A29" w:rsidRPr="00951A29" w:rsidRDefault="00951A29" w:rsidP="00951A29">
      <w:pPr>
        <w:numPr>
          <w:ilvl w:val="0"/>
          <w:numId w:val="83"/>
        </w:numPr>
      </w:pPr>
      <w:r w:rsidRPr="00951A29">
        <w:t>You include adhesive bandages, gauze pads, antiseptic wipes, antibiotic ointment, pain relievers, antihistamines, tweezers, scissors, instant cold packs, roller bandages, triangular bandages, an emergency blanket, disposable gloves, a first aid manual, a thermometer, a flashlight, emergency contact information, and hand sanitizer.</w:t>
      </w:r>
    </w:p>
    <w:p w14:paraId="4B41B8AF" w14:textId="77777777" w:rsidR="00951A29" w:rsidRPr="00951A29" w:rsidRDefault="00951A29" w:rsidP="00951A29">
      <w:pPr>
        <w:numPr>
          <w:ilvl w:val="0"/>
          <w:numId w:val="83"/>
        </w:numPr>
      </w:pPr>
      <w:r w:rsidRPr="00951A29">
        <w:t>You check the expiration dates on all items.</w:t>
      </w:r>
    </w:p>
    <w:p w14:paraId="3356F096" w14:textId="77777777" w:rsidR="00951A29" w:rsidRPr="00951A29" w:rsidRDefault="00951A29" w:rsidP="00951A29">
      <w:pPr>
        <w:numPr>
          <w:ilvl w:val="0"/>
          <w:numId w:val="83"/>
        </w:numPr>
      </w:pPr>
      <w:r w:rsidRPr="00951A29">
        <w:t>You store the kit in a waterproof container.</w:t>
      </w:r>
    </w:p>
    <w:p w14:paraId="29586A42" w14:textId="77777777" w:rsidR="00951A29" w:rsidRPr="00951A29" w:rsidRDefault="00951A29" w:rsidP="00951A29">
      <w:r w:rsidRPr="00951A29">
        <w:rPr>
          <w:b/>
          <w:bCs/>
        </w:rPr>
        <w:t>Key Takeaway:</w:t>
      </w:r>
      <w:r w:rsidRPr="00951A29">
        <w:t xml:space="preserve"> A well-stocked first aid kit is an essential tool for handling minor injuries and emergencies.</w:t>
      </w:r>
    </w:p>
    <w:p w14:paraId="2B1B9D2C" w14:textId="77777777" w:rsidR="00231442" w:rsidRDefault="00231442" w:rsidP="00951A29"/>
    <w:p w14:paraId="2DF9779C" w14:textId="77777777" w:rsidR="00231442" w:rsidRDefault="00231442" w:rsidP="00951A29"/>
    <w:p w14:paraId="6249662E" w14:textId="77777777" w:rsidR="00231442" w:rsidRDefault="00231442" w:rsidP="00951A29"/>
    <w:p w14:paraId="580BF0E4" w14:textId="77777777" w:rsidR="00231442" w:rsidRDefault="00231442" w:rsidP="00951A29"/>
    <w:p w14:paraId="77C41165" w14:textId="77777777" w:rsidR="00231442" w:rsidRDefault="00231442" w:rsidP="00951A29"/>
    <w:p w14:paraId="162081E9" w14:textId="77777777" w:rsidR="00231442" w:rsidRDefault="00231442" w:rsidP="00951A29"/>
    <w:p w14:paraId="3FF12F8E" w14:textId="37DC366B" w:rsidR="00951A29" w:rsidRPr="00951A29" w:rsidRDefault="00951A29" w:rsidP="00951A29">
      <w:r w:rsidRPr="00951A29">
        <w:lastRenderedPageBreak/>
        <w:t>This concludes the First Aid lessons. You now have a good base of knowledge regarding First aid. Do you want to take a quiz, or review a lesson?</w:t>
      </w:r>
    </w:p>
    <w:p w14:paraId="6AEE8C79" w14:textId="77777777" w:rsidR="00231442" w:rsidRDefault="00231442" w:rsidP="00951A29"/>
    <w:p w14:paraId="5E9C32B2" w14:textId="58B9CCB1" w:rsidR="00951A29" w:rsidRPr="00951A29" w:rsidRDefault="00951A29" w:rsidP="00951A29">
      <w:r w:rsidRPr="00951A29">
        <w:t>Alright, quiz time! Here are five questions based on the First Aid lessons you've completed:</w:t>
      </w:r>
    </w:p>
    <w:p w14:paraId="2951C6AF" w14:textId="77777777" w:rsidR="00951A29" w:rsidRPr="00951A29" w:rsidRDefault="00951A29" w:rsidP="00951A29">
      <w:pPr>
        <w:numPr>
          <w:ilvl w:val="0"/>
          <w:numId w:val="84"/>
        </w:numPr>
      </w:pPr>
      <w:r w:rsidRPr="00951A29">
        <w:t>You arrive at a car accident scene. The car is smoking, and there's broken glass everywhere. What is your FIRST priority?</w:t>
      </w:r>
    </w:p>
    <w:p w14:paraId="413FF041" w14:textId="77777777" w:rsidR="00951A29" w:rsidRPr="00951A29" w:rsidRDefault="00951A29" w:rsidP="00951A29">
      <w:pPr>
        <w:numPr>
          <w:ilvl w:val="0"/>
          <w:numId w:val="84"/>
        </w:numPr>
      </w:pPr>
      <w:r w:rsidRPr="00951A29">
        <w:t>You find an unresponsive person. After checking for scene safety, what is the next step in assessing their condition?</w:t>
      </w:r>
    </w:p>
    <w:p w14:paraId="4CF0CECB" w14:textId="2E909806" w:rsidR="00951A29" w:rsidRPr="00951A29" w:rsidRDefault="00951A29" w:rsidP="00951A29">
      <w:pPr>
        <w:numPr>
          <w:ilvl w:val="0"/>
          <w:numId w:val="84"/>
        </w:numPr>
      </w:pPr>
      <w:r w:rsidRPr="00951A29">
        <w:t xml:space="preserve">A person has a deep cut on their arm that is bleeding heavily. What is the most effective way to control </w:t>
      </w:r>
      <w:r w:rsidR="00231442" w:rsidRPr="00951A29">
        <w:t>bleeding</w:t>
      </w:r>
      <w:r w:rsidRPr="00951A29">
        <w:t>?</w:t>
      </w:r>
    </w:p>
    <w:p w14:paraId="4D3A3223" w14:textId="5E575DE4" w:rsidR="00951A29" w:rsidRPr="00951A29" w:rsidRDefault="00951A29" w:rsidP="00951A29">
      <w:pPr>
        <w:numPr>
          <w:ilvl w:val="0"/>
          <w:numId w:val="84"/>
        </w:numPr>
      </w:pPr>
      <w:r w:rsidRPr="00951A29">
        <w:t xml:space="preserve">You observe someone exhibiting the FAST signs. What medical </w:t>
      </w:r>
      <w:r w:rsidR="00231442" w:rsidRPr="00951A29">
        <w:t>emergencies</w:t>
      </w:r>
      <w:r w:rsidRPr="00951A29">
        <w:t xml:space="preserve"> are they likely experiencing?</w:t>
      </w:r>
    </w:p>
    <w:p w14:paraId="4CA2543D" w14:textId="77777777" w:rsidR="00951A29" w:rsidRPr="00951A29" w:rsidRDefault="00951A29" w:rsidP="00951A29">
      <w:pPr>
        <w:numPr>
          <w:ilvl w:val="0"/>
          <w:numId w:val="84"/>
        </w:numPr>
      </w:pPr>
      <w:r w:rsidRPr="00951A29">
        <w:t>A person is choking and cannot cough or speak. What action should you take?</w:t>
      </w:r>
    </w:p>
    <w:p w14:paraId="1006ADF6" w14:textId="77777777" w:rsidR="00627F01" w:rsidRDefault="00627F01"/>
    <w:sectPr w:rsidR="00627F01" w:rsidSect="00405ACF">
      <w:footerReference w:type="default" r:id="rId8"/>
      <w:pgSz w:w="12240" w:h="15840" w:code="1"/>
      <w:pgMar w:top="1440" w:right="1440" w:bottom="1440" w:left="1440" w:header="720" w:footer="720" w:gutter="0"/>
      <w:paperSrc w:first="257" w:other="25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C106" w14:textId="77777777" w:rsidR="00800114" w:rsidRDefault="00800114" w:rsidP="00231442">
      <w:pPr>
        <w:spacing w:after="0" w:line="240" w:lineRule="auto"/>
      </w:pPr>
      <w:r>
        <w:separator/>
      </w:r>
    </w:p>
  </w:endnote>
  <w:endnote w:type="continuationSeparator" w:id="0">
    <w:p w14:paraId="5B70911B" w14:textId="77777777" w:rsidR="00800114" w:rsidRDefault="00800114" w:rsidP="0023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35173"/>
      <w:docPartObj>
        <w:docPartGallery w:val="Page Numbers (Bottom of Page)"/>
        <w:docPartUnique/>
      </w:docPartObj>
    </w:sdtPr>
    <w:sdtEndPr>
      <w:rPr>
        <w:color w:val="7F7F7F" w:themeColor="background1" w:themeShade="7F"/>
        <w:spacing w:val="60"/>
      </w:rPr>
    </w:sdtEndPr>
    <w:sdtContent>
      <w:p w14:paraId="37F89DEE" w14:textId="7FE0DDFB" w:rsidR="00231442" w:rsidRDefault="0023144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E16AA65" w14:textId="77777777" w:rsidR="00231442" w:rsidRDefault="00231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D393" w14:textId="77777777" w:rsidR="00800114" w:rsidRDefault="00800114" w:rsidP="00231442">
      <w:pPr>
        <w:spacing w:after="0" w:line="240" w:lineRule="auto"/>
      </w:pPr>
      <w:r>
        <w:separator/>
      </w:r>
    </w:p>
  </w:footnote>
  <w:footnote w:type="continuationSeparator" w:id="0">
    <w:p w14:paraId="3ED7A56D" w14:textId="77777777" w:rsidR="00800114" w:rsidRDefault="00800114" w:rsidP="00231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6CF"/>
    <w:multiLevelType w:val="multilevel"/>
    <w:tmpl w:val="149C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F446E"/>
    <w:multiLevelType w:val="multilevel"/>
    <w:tmpl w:val="F6B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222DC"/>
    <w:multiLevelType w:val="multilevel"/>
    <w:tmpl w:val="2354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14A83"/>
    <w:multiLevelType w:val="multilevel"/>
    <w:tmpl w:val="8CDC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A00FD"/>
    <w:multiLevelType w:val="multilevel"/>
    <w:tmpl w:val="54D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CA7"/>
    <w:multiLevelType w:val="multilevel"/>
    <w:tmpl w:val="9048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3770B"/>
    <w:multiLevelType w:val="multilevel"/>
    <w:tmpl w:val="419C8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ED652E"/>
    <w:multiLevelType w:val="multilevel"/>
    <w:tmpl w:val="C242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74211"/>
    <w:multiLevelType w:val="multilevel"/>
    <w:tmpl w:val="9A6E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357CC"/>
    <w:multiLevelType w:val="multilevel"/>
    <w:tmpl w:val="C9F2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C036C"/>
    <w:multiLevelType w:val="multilevel"/>
    <w:tmpl w:val="009C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587EC4"/>
    <w:multiLevelType w:val="multilevel"/>
    <w:tmpl w:val="01604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E5024E"/>
    <w:multiLevelType w:val="multilevel"/>
    <w:tmpl w:val="4264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C46FC"/>
    <w:multiLevelType w:val="multilevel"/>
    <w:tmpl w:val="CAF6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DC743E"/>
    <w:multiLevelType w:val="multilevel"/>
    <w:tmpl w:val="8A2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F22B14"/>
    <w:multiLevelType w:val="multilevel"/>
    <w:tmpl w:val="C21E7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C44674"/>
    <w:multiLevelType w:val="multilevel"/>
    <w:tmpl w:val="2924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3E0679"/>
    <w:multiLevelType w:val="multilevel"/>
    <w:tmpl w:val="261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F30D0A"/>
    <w:multiLevelType w:val="multilevel"/>
    <w:tmpl w:val="CC6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DF4757"/>
    <w:multiLevelType w:val="multilevel"/>
    <w:tmpl w:val="4E0E0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6842DA"/>
    <w:multiLevelType w:val="multilevel"/>
    <w:tmpl w:val="D0A6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FE4A68"/>
    <w:multiLevelType w:val="multilevel"/>
    <w:tmpl w:val="9C9C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4D0397"/>
    <w:multiLevelType w:val="multilevel"/>
    <w:tmpl w:val="C4EE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491F9C"/>
    <w:multiLevelType w:val="multilevel"/>
    <w:tmpl w:val="DB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171200"/>
    <w:multiLevelType w:val="multilevel"/>
    <w:tmpl w:val="7DB6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BC2E34"/>
    <w:multiLevelType w:val="multilevel"/>
    <w:tmpl w:val="7922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D22A2D"/>
    <w:multiLevelType w:val="multilevel"/>
    <w:tmpl w:val="7AFC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024F6F"/>
    <w:multiLevelType w:val="multilevel"/>
    <w:tmpl w:val="4768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3B5495"/>
    <w:multiLevelType w:val="multilevel"/>
    <w:tmpl w:val="4C38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AA0820"/>
    <w:multiLevelType w:val="multilevel"/>
    <w:tmpl w:val="C2B4E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7023A8"/>
    <w:multiLevelType w:val="multilevel"/>
    <w:tmpl w:val="544C6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BD0B3C"/>
    <w:multiLevelType w:val="multilevel"/>
    <w:tmpl w:val="6F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BB1F60"/>
    <w:multiLevelType w:val="multilevel"/>
    <w:tmpl w:val="AB5A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D02F84"/>
    <w:multiLevelType w:val="multilevel"/>
    <w:tmpl w:val="172AE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CC2924"/>
    <w:multiLevelType w:val="multilevel"/>
    <w:tmpl w:val="F162B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CF2744"/>
    <w:multiLevelType w:val="multilevel"/>
    <w:tmpl w:val="4A6A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DB0F74"/>
    <w:multiLevelType w:val="multilevel"/>
    <w:tmpl w:val="0DC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51222D"/>
    <w:multiLevelType w:val="multilevel"/>
    <w:tmpl w:val="9AD8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A23180"/>
    <w:multiLevelType w:val="multilevel"/>
    <w:tmpl w:val="78D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3E09BB"/>
    <w:multiLevelType w:val="multilevel"/>
    <w:tmpl w:val="1B24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E91CEA"/>
    <w:multiLevelType w:val="multilevel"/>
    <w:tmpl w:val="0A862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023624"/>
    <w:multiLevelType w:val="multilevel"/>
    <w:tmpl w:val="6E482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2616A3"/>
    <w:multiLevelType w:val="multilevel"/>
    <w:tmpl w:val="3684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644B22"/>
    <w:multiLevelType w:val="multilevel"/>
    <w:tmpl w:val="25F4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CC6AE6"/>
    <w:multiLevelType w:val="multilevel"/>
    <w:tmpl w:val="7A9C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2B3169"/>
    <w:multiLevelType w:val="multilevel"/>
    <w:tmpl w:val="7A92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92643B"/>
    <w:multiLevelType w:val="multilevel"/>
    <w:tmpl w:val="FEB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B31F0D"/>
    <w:multiLevelType w:val="multilevel"/>
    <w:tmpl w:val="DFD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186152"/>
    <w:multiLevelType w:val="multilevel"/>
    <w:tmpl w:val="AF98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8C2DA8"/>
    <w:multiLevelType w:val="multilevel"/>
    <w:tmpl w:val="6E820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B56CCC"/>
    <w:multiLevelType w:val="multilevel"/>
    <w:tmpl w:val="2EB0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D5736A"/>
    <w:multiLevelType w:val="multilevel"/>
    <w:tmpl w:val="08668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DF798F"/>
    <w:multiLevelType w:val="multilevel"/>
    <w:tmpl w:val="6142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674370"/>
    <w:multiLevelType w:val="multilevel"/>
    <w:tmpl w:val="A59C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4746C9"/>
    <w:multiLevelType w:val="multilevel"/>
    <w:tmpl w:val="C2B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C33D2C"/>
    <w:multiLevelType w:val="multilevel"/>
    <w:tmpl w:val="011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0B6C05"/>
    <w:multiLevelType w:val="multilevel"/>
    <w:tmpl w:val="7A1E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303B7E"/>
    <w:multiLevelType w:val="multilevel"/>
    <w:tmpl w:val="39C0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E97D2D"/>
    <w:multiLevelType w:val="multilevel"/>
    <w:tmpl w:val="F706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8C4AD0"/>
    <w:multiLevelType w:val="multilevel"/>
    <w:tmpl w:val="974E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7A76D3"/>
    <w:multiLevelType w:val="multilevel"/>
    <w:tmpl w:val="7DE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BD6D5F"/>
    <w:multiLevelType w:val="multilevel"/>
    <w:tmpl w:val="5A04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10672A"/>
    <w:multiLevelType w:val="multilevel"/>
    <w:tmpl w:val="19E6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D42E8F"/>
    <w:multiLevelType w:val="multilevel"/>
    <w:tmpl w:val="C4B4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7B45D0"/>
    <w:multiLevelType w:val="multilevel"/>
    <w:tmpl w:val="DEC00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716838"/>
    <w:multiLevelType w:val="multilevel"/>
    <w:tmpl w:val="147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9B204B"/>
    <w:multiLevelType w:val="multilevel"/>
    <w:tmpl w:val="3A4C0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7655C57"/>
    <w:multiLevelType w:val="multilevel"/>
    <w:tmpl w:val="96D6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C35A9B"/>
    <w:multiLevelType w:val="multilevel"/>
    <w:tmpl w:val="4F0E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D75BB6"/>
    <w:multiLevelType w:val="multilevel"/>
    <w:tmpl w:val="1DC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CA1875"/>
    <w:multiLevelType w:val="multilevel"/>
    <w:tmpl w:val="F382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F877F5"/>
    <w:multiLevelType w:val="multilevel"/>
    <w:tmpl w:val="7DC20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3F08DD"/>
    <w:multiLevelType w:val="multilevel"/>
    <w:tmpl w:val="56E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C46613"/>
    <w:multiLevelType w:val="multilevel"/>
    <w:tmpl w:val="6004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F25416"/>
    <w:multiLevelType w:val="multilevel"/>
    <w:tmpl w:val="4DC4C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0F40B62"/>
    <w:multiLevelType w:val="multilevel"/>
    <w:tmpl w:val="C0308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E74F8B"/>
    <w:multiLevelType w:val="multilevel"/>
    <w:tmpl w:val="7B920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3073100"/>
    <w:multiLevelType w:val="multilevel"/>
    <w:tmpl w:val="390E3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0C204A"/>
    <w:multiLevelType w:val="multilevel"/>
    <w:tmpl w:val="E7C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273272"/>
    <w:multiLevelType w:val="multilevel"/>
    <w:tmpl w:val="18FE3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B2A5DE3"/>
    <w:multiLevelType w:val="multilevel"/>
    <w:tmpl w:val="4CBA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3C4DC0"/>
    <w:multiLevelType w:val="multilevel"/>
    <w:tmpl w:val="15E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7C0797"/>
    <w:multiLevelType w:val="multilevel"/>
    <w:tmpl w:val="B184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7878D4"/>
    <w:multiLevelType w:val="multilevel"/>
    <w:tmpl w:val="4B7C3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071834">
    <w:abstractNumId w:val="59"/>
  </w:num>
  <w:num w:numId="2" w16cid:durableId="1173690636">
    <w:abstractNumId w:val="27"/>
  </w:num>
  <w:num w:numId="3" w16cid:durableId="460926768">
    <w:abstractNumId w:val="28"/>
  </w:num>
  <w:num w:numId="4" w16cid:durableId="2035232484">
    <w:abstractNumId w:val="18"/>
  </w:num>
  <w:num w:numId="5" w16cid:durableId="222523775">
    <w:abstractNumId w:val="10"/>
  </w:num>
  <w:num w:numId="6" w16cid:durableId="460343885">
    <w:abstractNumId w:val="72"/>
  </w:num>
  <w:num w:numId="7" w16cid:durableId="1423720795">
    <w:abstractNumId w:val="16"/>
  </w:num>
  <w:num w:numId="8" w16cid:durableId="1855924857">
    <w:abstractNumId w:val="15"/>
  </w:num>
  <w:num w:numId="9" w16cid:durableId="1932398419">
    <w:abstractNumId w:val="31"/>
  </w:num>
  <w:num w:numId="10" w16cid:durableId="1750275000">
    <w:abstractNumId w:val="29"/>
  </w:num>
  <w:num w:numId="11" w16cid:durableId="1444492772">
    <w:abstractNumId w:val="43"/>
  </w:num>
  <w:num w:numId="12" w16cid:durableId="1044057301">
    <w:abstractNumId w:val="39"/>
  </w:num>
  <w:num w:numId="13" w16cid:durableId="215359266">
    <w:abstractNumId w:val="76"/>
  </w:num>
  <w:num w:numId="14" w16cid:durableId="1477992692">
    <w:abstractNumId w:val="1"/>
  </w:num>
  <w:num w:numId="15" w16cid:durableId="969822384">
    <w:abstractNumId w:val="60"/>
  </w:num>
  <w:num w:numId="16" w16cid:durableId="1774784527">
    <w:abstractNumId w:val="30"/>
  </w:num>
  <w:num w:numId="17" w16cid:durableId="188035199">
    <w:abstractNumId w:val="48"/>
  </w:num>
  <w:num w:numId="18" w16cid:durableId="100418458">
    <w:abstractNumId w:val="9"/>
  </w:num>
  <w:num w:numId="19" w16cid:durableId="368259784">
    <w:abstractNumId w:val="37"/>
  </w:num>
  <w:num w:numId="20" w16cid:durableId="2008971598">
    <w:abstractNumId w:val="58"/>
  </w:num>
  <w:num w:numId="21" w16cid:durableId="440493403">
    <w:abstractNumId w:val="69"/>
  </w:num>
  <w:num w:numId="22" w16cid:durableId="393964562">
    <w:abstractNumId w:val="40"/>
  </w:num>
  <w:num w:numId="23" w16cid:durableId="1739284439">
    <w:abstractNumId w:val="51"/>
  </w:num>
  <w:num w:numId="24" w16cid:durableId="2012177087">
    <w:abstractNumId w:val="2"/>
  </w:num>
  <w:num w:numId="25" w16cid:durableId="167988001">
    <w:abstractNumId w:val="36"/>
  </w:num>
  <w:num w:numId="26" w16cid:durableId="228616286">
    <w:abstractNumId w:val="83"/>
  </w:num>
  <w:num w:numId="27" w16cid:durableId="772818262">
    <w:abstractNumId w:val="38"/>
  </w:num>
  <w:num w:numId="28" w16cid:durableId="1106118598">
    <w:abstractNumId w:val="12"/>
  </w:num>
  <w:num w:numId="29" w16cid:durableId="1648627236">
    <w:abstractNumId w:val="61"/>
  </w:num>
  <w:num w:numId="30" w16cid:durableId="519586506">
    <w:abstractNumId w:val="44"/>
  </w:num>
  <w:num w:numId="31" w16cid:durableId="112138071">
    <w:abstractNumId w:val="3"/>
  </w:num>
  <w:num w:numId="32" w16cid:durableId="1393894226">
    <w:abstractNumId w:val="24"/>
  </w:num>
  <w:num w:numId="33" w16cid:durableId="1196577187">
    <w:abstractNumId w:val="4"/>
  </w:num>
  <w:num w:numId="34" w16cid:durableId="958535640">
    <w:abstractNumId w:val="19"/>
  </w:num>
  <w:num w:numId="35" w16cid:durableId="812212939">
    <w:abstractNumId w:val="67"/>
  </w:num>
  <w:num w:numId="36" w16cid:durableId="144008692">
    <w:abstractNumId w:val="8"/>
  </w:num>
  <w:num w:numId="37" w16cid:durableId="231501933">
    <w:abstractNumId w:val="82"/>
  </w:num>
  <w:num w:numId="38" w16cid:durableId="933440061">
    <w:abstractNumId w:val="64"/>
  </w:num>
  <w:num w:numId="39" w16cid:durableId="511264497">
    <w:abstractNumId w:val="22"/>
  </w:num>
  <w:num w:numId="40" w16cid:durableId="515533416">
    <w:abstractNumId w:val="25"/>
  </w:num>
  <w:num w:numId="41" w16cid:durableId="491918411">
    <w:abstractNumId w:val="77"/>
  </w:num>
  <w:num w:numId="42" w16cid:durableId="1217084254">
    <w:abstractNumId w:val="45"/>
  </w:num>
  <w:num w:numId="43" w16cid:durableId="694699101">
    <w:abstractNumId w:val="35"/>
  </w:num>
  <w:num w:numId="44" w16cid:durableId="2057314637">
    <w:abstractNumId w:val="74"/>
  </w:num>
  <w:num w:numId="45" w16cid:durableId="564603848">
    <w:abstractNumId w:val="46"/>
  </w:num>
  <w:num w:numId="46" w16cid:durableId="631441210">
    <w:abstractNumId w:val="21"/>
  </w:num>
  <w:num w:numId="47" w16cid:durableId="196822554">
    <w:abstractNumId w:val="75"/>
  </w:num>
  <w:num w:numId="48" w16cid:durableId="985670322">
    <w:abstractNumId w:val="26"/>
  </w:num>
  <w:num w:numId="49" w16cid:durableId="1549879317">
    <w:abstractNumId w:val="13"/>
  </w:num>
  <w:num w:numId="50" w16cid:durableId="686490068">
    <w:abstractNumId w:val="5"/>
  </w:num>
  <w:num w:numId="51" w16cid:durableId="1782646623">
    <w:abstractNumId w:val="49"/>
  </w:num>
  <w:num w:numId="52" w16cid:durableId="1463888029">
    <w:abstractNumId w:val="81"/>
  </w:num>
  <w:num w:numId="53" w16cid:durableId="890119466">
    <w:abstractNumId w:val="56"/>
  </w:num>
  <w:num w:numId="54" w16cid:durableId="1375234840">
    <w:abstractNumId w:val="79"/>
  </w:num>
  <w:num w:numId="55" w16cid:durableId="1878465498">
    <w:abstractNumId w:val="52"/>
  </w:num>
  <w:num w:numId="56" w16cid:durableId="432359934">
    <w:abstractNumId w:val="53"/>
  </w:num>
  <w:num w:numId="57" w16cid:durableId="264192018">
    <w:abstractNumId w:val="71"/>
  </w:num>
  <w:num w:numId="58" w16cid:durableId="292835957">
    <w:abstractNumId w:val="47"/>
  </w:num>
  <w:num w:numId="59" w16cid:durableId="340202152">
    <w:abstractNumId w:val="23"/>
  </w:num>
  <w:num w:numId="60" w16cid:durableId="1417284462">
    <w:abstractNumId w:val="63"/>
  </w:num>
  <w:num w:numId="61" w16cid:durableId="889682435">
    <w:abstractNumId w:val="33"/>
  </w:num>
  <w:num w:numId="62" w16cid:durableId="695547586">
    <w:abstractNumId w:val="7"/>
  </w:num>
  <w:num w:numId="63" w16cid:durableId="1867061275">
    <w:abstractNumId w:val="62"/>
  </w:num>
  <w:num w:numId="64" w16cid:durableId="1259557842">
    <w:abstractNumId w:val="6"/>
  </w:num>
  <w:num w:numId="65" w16cid:durableId="648943327">
    <w:abstractNumId w:val="70"/>
  </w:num>
  <w:num w:numId="66" w16cid:durableId="791051054">
    <w:abstractNumId w:val="17"/>
  </w:num>
  <w:num w:numId="67" w16cid:durableId="1110246354">
    <w:abstractNumId w:val="66"/>
  </w:num>
  <w:num w:numId="68" w16cid:durableId="757872522">
    <w:abstractNumId w:val="57"/>
  </w:num>
  <w:num w:numId="69" w16cid:durableId="1242568387">
    <w:abstractNumId w:val="78"/>
  </w:num>
  <w:num w:numId="70" w16cid:durableId="1087731470">
    <w:abstractNumId w:val="68"/>
  </w:num>
  <w:num w:numId="71" w16cid:durableId="105348959">
    <w:abstractNumId w:val="32"/>
  </w:num>
  <w:num w:numId="72" w16cid:durableId="1794052915">
    <w:abstractNumId w:val="34"/>
  </w:num>
  <w:num w:numId="73" w16cid:durableId="1912543919">
    <w:abstractNumId w:val="54"/>
  </w:num>
  <w:num w:numId="74" w16cid:durableId="2019261221">
    <w:abstractNumId w:val="80"/>
  </w:num>
  <w:num w:numId="75" w16cid:durableId="1335298216">
    <w:abstractNumId w:val="11"/>
  </w:num>
  <w:num w:numId="76" w16cid:durableId="1306427218">
    <w:abstractNumId w:val="42"/>
  </w:num>
  <w:num w:numId="77" w16cid:durableId="1476145713">
    <w:abstractNumId w:val="14"/>
  </w:num>
  <w:num w:numId="78" w16cid:durableId="1936085046">
    <w:abstractNumId w:val="41"/>
  </w:num>
  <w:num w:numId="79" w16cid:durableId="945847345">
    <w:abstractNumId w:val="73"/>
  </w:num>
  <w:num w:numId="80" w16cid:durableId="1388608244">
    <w:abstractNumId w:val="50"/>
  </w:num>
  <w:num w:numId="81" w16cid:durableId="867794531">
    <w:abstractNumId w:val="20"/>
  </w:num>
  <w:num w:numId="82" w16cid:durableId="1534610251">
    <w:abstractNumId w:val="65"/>
  </w:num>
  <w:num w:numId="83" w16cid:durableId="1231230191">
    <w:abstractNumId w:val="55"/>
  </w:num>
  <w:num w:numId="84" w16cid:durableId="196268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29"/>
    <w:rsid w:val="00011A2C"/>
    <w:rsid w:val="000E305F"/>
    <w:rsid w:val="0018568A"/>
    <w:rsid w:val="00186D73"/>
    <w:rsid w:val="00231442"/>
    <w:rsid w:val="00240D4F"/>
    <w:rsid w:val="00405ACF"/>
    <w:rsid w:val="00627F01"/>
    <w:rsid w:val="00800114"/>
    <w:rsid w:val="008139E8"/>
    <w:rsid w:val="008857F3"/>
    <w:rsid w:val="008C7175"/>
    <w:rsid w:val="00951A29"/>
    <w:rsid w:val="009F2EBF"/>
    <w:rsid w:val="00B07E6B"/>
    <w:rsid w:val="00BD51FB"/>
    <w:rsid w:val="00C26D21"/>
    <w:rsid w:val="00CC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C853"/>
  <w15:chartTrackingRefBased/>
  <w15:docId w15:val="{083A110B-1C80-46D8-8994-E1BB7499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A29"/>
    <w:rPr>
      <w:rFonts w:eastAsiaTheme="majorEastAsia" w:cstheme="majorBidi"/>
      <w:color w:val="272727" w:themeColor="text1" w:themeTint="D8"/>
    </w:rPr>
  </w:style>
  <w:style w:type="paragraph" w:styleId="Title">
    <w:name w:val="Title"/>
    <w:basedOn w:val="Normal"/>
    <w:next w:val="Normal"/>
    <w:link w:val="TitleChar"/>
    <w:uiPriority w:val="10"/>
    <w:qFormat/>
    <w:rsid w:val="00951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A29"/>
    <w:pPr>
      <w:spacing w:before="160"/>
      <w:jc w:val="center"/>
    </w:pPr>
    <w:rPr>
      <w:i/>
      <w:iCs/>
      <w:color w:val="404040" w:themeColor="text1" w:themeTint="BF"/>
    </w:rPr>
  </w:style>
  <w:style w:type="character" w:customStyle="1" w:styleId="QuoteChar">
    <w:name w:val="Quote Char"/>
    <w:basedOn w:val="DefaultParagraphFont"/>
    <w:link w:val="Quote"/>
    <w:uiPriority w:val="29"/>
    <w:rsid w:val="00951A29"/>
    <w:rPr>
      <w:i/>
      <w:iCs/>
      <w:color w:val="404040" w:themeColor="text1" w:themeTint="BF"/>
    </w:rPr>
  </w:style>
  <w:style w:type="paragraph" w:styleId="ListParagraph">
    <w:name w:val="List Paragraph"/>
    <w:basedOn w:val="Normal"/>
    <w:uiPriority w:val="34"/>
    <w:qFormat/>
    <w:rsid w:val="00951A29"/>
    <w:pPr>
      <w:ind w:left="720"/>
      <w:contextualSpacing/>
    </w:pPr>
  </w:style>
  <w:style w:type="character" w:styleId="IntenseEmphasis">
    <w:name w:val="Intense Emphasis"/>
    <w:basedOn w:val="DefaultParagraphFont"/>
    <w:uiPriority w:val="21"/>
    <w:qFormat/>
    <w:rsid w:val="00951A29"/>
    <w:rPr>
      <w:i/>
      <w:iCs/>
      <w:color w:val="0F4761" w:themeColor="accent1" w:themeShade="BF"/>
    </w:rPr>
  </w:style>
  <w:style w:type="paragraph" w:styleId="IntenseQuote">
    <w:name w:val="Intense Quote"/>
    <w:basedOn w:val="Normal"/>
    <w:next w:val="Normal"/>
    <w:link w:val="IntenseQuoteChar"/>
    <w:uiPriority w:val="30"/>
    <w:qFormat/>
    <w:rsid w:val="00951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A29"/>
    <w:rPr>
      <w:i/>
      <w:iCs/>
      <w:color w:val="0F4761" w:themeColor="accent1" w:themeShade="BF"/>
    </w:rPr>
  </w:style>
  <w:style w:type="character" w:styleId="IntenseReference">
    <w:name w:val="Intense Reference"/>
    <w:basedOn w:val="DefaultParagraphFont"/>
    <w:uiPriority w:val="32"/>
    <w:qFormat/>
    <w:rsid w:val="00951A29"/>
    <w:rPr>
      <w:b/>
      <w:bCs/>
      <w:smallCaps/>
      <w:color w:val="0F4761" w:themeColor="accent1" w:themeShade="BF"/>
      <w:spacing w:val="5"/>
    </w:rPr>
  </w:style>
  <w:style w:type="paragraph" w:customStyle="1" w:styleId="msonormal0">
    <w:name w:val="msonormal"/>
    <w:basedOn w:val="Normal"/>
    <w:rsid w:val="00951A2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51A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51A29"/>
    <w:rPr>
      <w:b/>
      <w:bCs/>
    </w:rPr>
  </w:style>
  <w:style w:type="character" w:styleId="Emphasis">
    <w:name w:val="Emphasis"/>
    <w:basedOn w:val="DefaultParagraphFont"/>
    <w:uiPriority w:val="20"/>
    <w:qFormat/>
    <w:rsid w:val="00951A29"/>
    <w:rPr>
      <w:i/>
      <w:iCs/>
    </w:rPr>
  </w:style>
  <w:style w:type="character" w:customStyle="1" w:styleId="mat-mdc-button-persistent-ripple">
    <w:name w:val="mat-mdc-button-persistent-ripple"/>
    <w:basedOn w:val="DefaultParagraphFont"/>
    <w:rsid w:val="00951A29"/>
  </w:style>
  <w:style w:type="character" w:customStyle="1" w:styleId="mat-focus-indicator">
    <w:name w:val="mat-focus-indicator"/>
    <w:basedOn w:val="DefaultParagraphFont"/>
    <w:rsid w:val="00951A29"/>
  </w:style>
  <w:style w:type="character" w:customStyle="1" w:styleId="mat-mdc-button-touch-target">
    <w:name w:val="mat-mdc-button-touch-target"/>
    <w:basedOn w:val="DefaultParagraphFont"/>
    <w:rsid w:val="00951A29"/>
  </w:style>
  <w:style w:type="character" w:customStyle="1" w:styleId="mdc-buttonlabel">
    <w:name w:val="mdc-button__label"/>
    <w:basedOn w:val="DefaultParagraphFont"/>
    <w:rsid w:val="00951A29"/>
  </w:style>
  <w:style w:type="character" w:customStyle="1" w:styleId="user-query-container">
    <w:name w:val="user-query-container"/>
    <w:basedOn w:val="DefaultParagraphFont"/>
    <w:rsid w:val="00951A29"/>
  </w:style>
  <w:style w:type="character" w:customStyle="1" w:styleId="user-query-bubble-with-background">
    <w:name w:val="user-query-bubble-with-background"/>
    <w:basedOn w:val="DefaultParagraphFont"/>
    <w:rsid w:val="00951A29"/>
  </w:style>
  <w:style w:type="character" w:customStyle="1" w:styleId="horizontal-container">
    <w:name w:val="horizontal-container"/>
    <w:basedOn w:val="DefaultParagraphFont"/>
    <w:rsid w:val="00951A29"/>
  </w:style>
  <w:style w:type="paragraph" w:customStyle="1" w:styleId="query-text-line">
    <w:name w:val="query-text-line"/>
    <w:basedOn w:val="Normal"/>
    <w:rsid w:val="00951A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0">
    <w:name w:val="citation-0"/>
    <w:basedOn w:val="DefaultParagraphFont"/>
    <w:rsid w:val="00951A29"/>
  </w:style>
  <w:style w:type="character" w:customStyle="1" w:styleId="citation-1">
    <w:name w:val="citation-1"/>
    <w:basedOn w:val="DefaultParagraphFont"/>
    <w:rsid w:val="00951A29"/>
  </w:style>
  <w:style w:type="character" w:customStyle="1" w:styleId="button-container">
    <w:name w:val="button-container"/>
    <w:basedOn w:val="DefaultParagraphFont"/>
    <w:rsid w:val="00951A29"/>
  </w:style>
  <w:style w:type="character" w:customStyle="1" w:styleId="citation-2">
    <w:name w:val="citation-2"/>
    <w:basedOn w:val="DefaultParagraphFont"/>
    <w:rsid w:val="00951A29"/>
  </w:style>
  <w:style w:type="character" w:customStyle="1" w:styleId="collapsible-button-text">
    <w:name w:val="collapsible-button-text"/>
    <w:basedOn w:val="DefaultParagraphFont"/>
    <w:rsid w:val="00951A29"/>
  </w:style>
  <w:style w:type="character" w:styleId="Hyperlink">
    <w:name w:val="Hyperlink"/>
    <w:basedOn w:val="DefaultParagraphFont"/>
    <w:uiPriority w:val="99"/>
    <w:unhideWhenUsed/>
    <w:rsid w:val="00951A29"/>
    <w:rPr>
      <w:color w:val="0000FF"/>
      <w:u w:val="single"/>
    </w:rPr>
  </w:style>
  <w:style w:type="character" w:styleId="FollowedHyperlink">
    <w:name w:val="FollowedHyperlink"/>
    <w:basedOn w:val="DefaultParagraphFont"/>
    <w:uiPriority w:val="99"/>
    <w:semiHidden/>
    <w:unhideWhenUsed/>
    <w:rsid w:val="00951A29"/>
    <w:rPr>
      <w:color w:val="800080"/>
      <w:u w:val="single"/>
    </w:rPr>
  </w:style>
  <w:style w:type="character" w:customStyle="1" w:styleId="ellipsis">
    <w:name w:val="ellipsis"/>
    <w:basedOn w:val="DefaultParagraphFont"/>
    <w:rsid w:val="00951A29"/>
  </w:style>
  <w:style w:type="character" w:customStyle="1" w:styleId="source-card-attribution-text">
    <w:name w:val="source-card-attribution-text"/>
    <w:basedOn w:val="DefaultParagraphFont"/>
    <w:rsid w:val="00951A29"/>
  </w:style>
  <w:style w:type="character" w:styleId="UnresolvedMention">
    <w:name w:val="Unresolved Mention"/>
    <w:basedOn w:val="DefaultParagraphFont"/>
    <w:uiPriority w:val="99"/>
    <w:semiHidden/>
    <w:unhideWhenUsed/>
    <w:rsid w:val="00951A29"/>
    <w:rPr>
      <w:color w:val="605E5C"/>
      <w:shd w:val="clear" w:color="auto" w:fill="E1DFDD"/>
    </w:rPr>
  </w:style>
  <w:style w:type="paragraph" w:styleId="Header">
    <w:name w:val="header"/>
    <w:basedOn w:val="Normal"/>
    <w:link w:val="HeaderChar"/>
    <w:uiPriority w:val="99"/>
    <w:unhideWhenUsed/>
    <w:rsid w:val="00231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442"/>
  </w:style>
  <w:style w:type="paragraph" w:styleId="Footer">
    <w:name w:val="footer"/>
    <w:basedOn w:val="Normal"/>
    <w:link w:val="FooterChar"/>
    <w:uiPriority w:val="99"/>
    <w:unhideWhenUsed/>
    <w:rsid w:val="00231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442"/>
  </w:style>
  <w:style w:type="paragraph" w:styleId="NoSpacing">
    <w:name w:val="No Spacing"/>
    <w:link w:val="NoSpacingChar"/>
    <w:uiPriority w:val="1"/>
    <w:qFormat/>
    <w:rsid w:val="00186D7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86D73"/>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75990">
      <w:bodyDiv w:val="1"/>
      <w:marLeft w:val="0"/>
      <w:marRight w:val="0"/>
      <w:marTop w:val="0"/>
      <w:marBottom w:val="0"/>
      <w:divBdr>
        <w:top w:val="none" w:sz="0" w:space="0" w:color="auto"/>
        <w:left w:val="none" w:sz="0" w:space="0" w:color="auto"/>
        <w:bottom w:val="none" w:sz="0" w:space="0" w:color="auto"/>
        <w:right w:val="none" w:sz="0" w:space="0" w:color="auto"/>
      </w:divBdr>
      <w:divsChild>
        <w:div w:id="1774665778">
          <w:marLeft w:val="0"/>
          <w:marRight w:val="0"/>
          <w:marTop w:val="0"/>
          <w:marBottom w:val="0"/>
          <w:divBdr>
            <w:top w:val="none" w:sz="0" w:space="0" w:color="auto"/>
            <w:left w:val="none" w:sz="0" w:space="0" w:color="auto"/>
            <w:bottom w:val="none" w:sz="0" w:space="0" w:color="auto"/>
            <w:right w:val="none" w:sz="0" w:space="0" w:color="auto"/>
          </w:divBdr>
          <w:divsChild>
            <w:div w:id="1384020876">
              <w:marLeft w:val="0"/>
              <w:marRight w:val="0"/>
              <w:marTop w:val="0"/>
              <w:marBottom w:val="0"/>
              <w:divBdr>
                <w:top w:val="none" w:sz="0" w:space="0" w:color="auto"/>
                <w:left w:val="none" w:sz="0" w:space="0" w:color="auto"/>
                <w:bottom w:val="none" w:sz="0" w:space="0" w:color="auto"/>
                <w:right w:val="none" w:sz="0" w:space="0" w:color="auto"/>
              </w:divBdr>
              <w:divsChild>
                <w:div w:id="294793592">
                  <w:marLeft w:val="0"/>
                  <w:marRight w:val="0"/>
                  <w:marTop w:val="0"/>
                  <w:marBottom w:val="0"/>
                  <w:divBdr>
                    <w:top w:val="none" w:sz="0" w:space="0" w:color="auto"/>
                    <w:left w:val="none" w:sz="0" w:space="0" w:color="auto"/>
                    <w:bottom w:val="none" w:sz="0" w:space="0" w:color="auto"/>
                    <w:right w:val="none" w:sz="0" w:space="0" w:color="auto"/>
                  </w:divBdr>
                  <w:divsChild>
                    <w:div w:id="1166283114">
                      <w:marLeft w:val="0"/>
                      <w:marRight w:val="0"/>
                      <w:marTop w:val="0"/>
                      <w:marBottom w:val="0"/>
                      <w:divBdr>
                        <w:top w:val="none" w:sz="0" w:space="0" w:color="auto"/>
                        <w:left w:val="none" w:sz="0" w:space="0" w:color="auto"/>
                        <w:bottom w:val="none" w:sz="0" w:space="0" w:color="auto"/>
                        <w:right w:val="none" w:sz="0" w:space="0" w:color="auto"/>
                      </w:divBdr>
                      <w:divsChild>
                        <w:div w:id="654994468">
                          <w:marLeft w:val="0"/>
                          <w:marRight w:val="0"/>
                          <w:marTop w:val="0"/>
                          <w:marBottom w:val="0"/>
                          <w:divBdr>
                            <w:top w:val="none" w:sz="0" w:space="0" w:color="auto"/>
                            <w:left w:val="none" w:sz="0" w:space="0" w:color="auto"/>
                            <w:bottom w:val="none" w:sz="0" w:space="0" w:color="auto"/>
                            <w:right w:val="none" w:sz="0" w:space="0" w:color="auto"/>
                          </w:divBdr>
                          <w:divsChild>
                            <w:div w:id="83572103">
                              <w:marLeft w:val="0"/>
                              <w:marRight w:val="0"/>
                              <w:marTop w:val="0"/>
                              <w:marBottom w:val="0"/>
                              <w:divBdr>
                                <w:top w:val="none" w:sz="0" w:space="0" w:color="auto"/>
                                <w:left w:val="none" w:sz="0" w:space="0" w:color="auto"/>
                                <w:bottom w:val="none" w:sz="0" w:space="0" w:color="auto"/>
                                <w:right w:val="none" w:sz="0" w:space="0" w:color="auto"/>
                              </w:divBdr>
                              <w:divsChild>
                                <w:div w:id="2302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09398">
          <w:marLeft w:val="0"/>
          <w:marRight w:val="0"/>
          <w:marTop w:val="0"/>
          <w:marBottom w:val="0"/>
          <w:divBdr>
            <w:top w:val="none" w:sz="0" w:space="0" w:color="auto"/>
            <w:left w:val="none" w:sz="0" w:space="0" w:color="auto"/>
            <w:bottom w:val="none" w:sz="0" w:space="0" w:color="auto"/>
            <w:right w:val="none" w:sz="0" w:space="0" w:color="auto"/>
          </w:divBdr>
          <w:divsChild>
            <w:div w:id="697704888">
              <w:marLeft w:val="0"/>
              <w:marRight w:val="0"/>
              <w:marTop w:val="0"/>
              <w:marBottom w:val="0"/>
              <w:divBdr>
                <w:top w:val="none" w:sz="0" w:space="0" w:color="auto"/>
                <w:left w:val="none" w:sz="0" w:space="0" w:color="auto"/>
                <w:bottom w:val="none" w:sz="0" w:space="0" w:color="auto"/>
                <w:right w:val="none" w:sz="0" w:space="0" w:color="auto"/>
              </w:divBdr>
              <w:divsChild>
                <w:div w:id="917132698">
                  <w:marLeft w:val="0"/>
                  <w:marRight w:val="0"/>
                  <w:marTop w:val="0"/>
                  <w:marBottom w:val="0"/>
                  <w:divBdr>
                    <w:top w:val="none" w:sz="0" w:space="0" w:color="auto"/>
                    <w:left w:val="none" w:sz="0" w:space="0" w:color="auto"/>
                    <w:bottom w:val="none" w:sz="0" w:space="0" w:color="auto"/>
                    <w:right w:val="none" w:sz="0" w:space="0" w:color="auto"/>
                  </w:divBdr>
                  <w:divsChild>
                    <w:div w:id="16458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221">
              <w:marLeft w:val="0"/>
              <w:marRight w:val="0"/>
              <w:marTop w:val="0"/>
              <w:marBottom w:val="0"/>
              <w:divBdr>
                <w:top w:val="none" w:sz="0" w:space="0" w:color="auto"/>
                <w:left w:val="none" w:sz="0" w:space="0" w:color="auto"/>
                <w:bottom w:val="none" w:sz="0" w:space="0" w:color="auto"/>
                <w:right w:val="none" w:sz="0" w:space="0" w:color="auto"/>
              </w:divBdr>
              <w:divsChild>
                <w:div w:id="297272621">
                  <w:marLeft w:val="0"/>
                  <w:marRight w:val="0"/>
                  <w:marTop w:val="0"/>
                  <w:marBottom w:val="0"/>
                  <w:divBdr>
                    <w:top w:val="none" w:sz="0" w:space="0" w:color="auto"/>
                    <w:left w:val="none" w:sz="0" w:space="0" w:color="auto"/>
                    <w:bottom w:val="none" w:sz="0" w:space="0" w:color="auto"/>
                    <w:right w:val="none" w:sz="0" w:space="0" w:color="auto"/>
                  </w:divBdr>
                  <w:divsChild>
                    <w:div w:id="1226726003">
                      <w:marLeft w:val="0"/>
                      <w:marRight w:val="0"/>
                      <w:marTop w:val="0"/>
                      <w:marBottom w:val="0"/>
                      <w:divBdr>
                        <w:top w:val="none" w:sz="0" w:space="0" w:color="auto"/>
                        <w:left w:val="none" w:sz="0" w:space="0" w:color="auto"/>
                        <w:bottom w:val="none" w:sz="0" w:space="0" w:color="auto"/>
                        <w:right w:val="none" w:sz="0" w:space="0" w:color="auto"/>
                      </w:divBdr>
                      <w:divsChild>
                        <w:div w:id="576674190">
                          <w:marLeft w:val="0"/>
                          <w:marRight w:val="0"/>
                          <w:marTop w:val="0"/>
                          <w:marBottom w:val="0"/>
                          <w:divBdr>
                            <w:top w:val="none" w:sz="0" w:space="0" w:color="auto"/>
                            <w:left w:val="none" w:sz="0" w:space="0" w:color="auto"/>
                            <w:bottom w:val="none" w:sz="0" w:space="0" w:color="auto"/>
                            <w:right w:val="none" w:sz="0" w:space="0" w:color="auto"/>
                          </w:divBdr>
                          <w:divsChild>
                            <w:div w:id="1734738424">
                              <w:marLeft w:val="0"/>
                              <w:marRight w:val="0"/>
                              <w:marTop w:val="0"/>
                              <w:marBottom w:val="0"/>
                              <w:divBdr>
                                <w:top w:val="none" w:sz="0" w:space="0" w:color="auto"/>
                                <w:left w:val="none" w:sz="0" w:space="0" w:color="auto"/>
                                <w:bottom w:val="none" w:sz="0" w:space="0" w:color="auto"/>
                                <w:right w:val="none" w:sz="0" w:space="0" w:color="auto"/>
                              </w:divBdr>
                              <w:divsChild>
                                <w:div w:id="9127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80604">
          <w:marLeft w:val="0"/>
          <w:marRight w:val="0"/>
          <w:marTop w:val="0"/>
          <w:marBottom w:val="0"/>
          <w:divBdr>
            <w:top w:val="none" w:sz="0" w:space="0" w:color="auto"/>
            <w:left w:val="none" w:sz="0" w:space="0" w:color="auto"/>
            <w:bottom w:val="none" w:sz="0" w:space="0" w:color="auto"/>
            <w:right w:val="none" w:sz="0" w:space="0" w:color="auto"/>
          </w:divBdr>
          <w:divsChild>
            <w:div w:id="626622030">
              <w:marLeft w:val="0"/>
              <w:marRight w:val="0"/>
              <w:marTop w:val="0"/>
              <w:marBottom w:val="0"/>
              <w:divBdr>
                <w:top w:val="none" w:sz="0" w:space="0" w:color="auto"/>
                <w:left w:val="none" w:sz="0" w:space="0" w:color="auto"/>
                <w:bottom w:val="none" w:sz="0" w:space="0" w:color="auto"/>
                <w:right w:val="none" w:sz="0" w:space="0" w:color="auto"/>
              </w:divBdr>
              <w:divsChild>
                <w:div w:id="495146728">
                  <w:marLeft w:val="0"/>
                  <w:marRight w:val="0"/>
                  <w:marTop w:val="0"/>
                  <w:marBottom w:val="0"/>
                  <w:divBdr>
                    <w:top w:val="none" w:sz="0" w:space="0" w:color="auto"/>
                    <w:left w:val="none" w:sz="0" w:space="0" w:color="auto"/>
                    <w:bottom w:val="none" w:sz="0" w:space="0" w:color="auto"/>
                    <w:right w:val="none" w:sz="0" w:space="0" w:color="auto"/>
                  </w:divBdr>
                  <w:divsChild>
                    <w:div w:id="5712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2022">
              <w:marLeft w:val="0"/>
              <w:marRight w:val="0"/>
              <w:marTop w:val="0"/>
              <w:marBottom w:val="0"/>
              <w:divBdr>
                <w:top w:val="none" w:sz="0" w:space="0" w:color="auto"/>
                <w:left w:val="none" w:sz="0" w:space="0" w:color="auto"/>
                <w:bottom w:val="none" w:sz="0" w:space="0" w:color="auto"/>
                <w:right w:val="none" w:sz="0" w:space="0" w:color="auto"/>
              </w:divBdr>
              <w:divsChild>
                <w:div w:id="1599681004">
                  <w:marLeft w:val="0"/>
                  <w:marRight w:val="0"/>
                  <w:marTop w:val="0"/>
                  <w:marBottom w:val="0"/>
                  <w:divBdr>
                    <w:top w:val="none" w:sz="0" w:space="0" w:color="auto"/>
                    <w:left w:val="none" w:sz="0" w:space="0" w:color="auto"/>
                    <w:bottom w:val="none" w:sz="0" w:space="0" w:color="auto"/>
                    <w:right w:val="none" w:sz="0" w:space="0" w:color="auto"/>
                  </w:divBdr>
                  <w:divsChild>
                    <w:div w:id="769618744">
                      <w:marLeft w:val="0"/>
                      <w:marRight w:val="0"/>
                      <w:marTop w:val="0"/>
                      <w:marBottom w:val="0"/>
                      <w:divBdr>
                        <w:top w:val="none" w:sz="0" w:space="0" w:color="auto"/>
                        <w:left w:val="none" w:sz="0" w:space="0" w:color="auto"/>
                        <w:bottom w:val="none" w:sz="0" w:space="0" w:color="auto"/>
                        <w:right w:val="none" w:sz="0" w:space="0" w:color="auto"/>
                      </w:divBdr>
                      <w:divsChild>
                        <w:div w:id="680740433">
                          <w:marLeft w:val="0"/>
                          <w:marRight w:val="0"/>
                          <w:marTop w:val="0"/>
                          <w:marBottom w:val="0"/>
                          <w:divBdr>
                            <w:top w:val="none" w:sz="0" w:space="0" w:color="auto"/>
                            <w:left w:val="none" w:sz="0" w:space="0" w:color="auto"/>
                            <w:bottom w:val="none" w:sz="0" w:space="0" w:color="auto"/>
                            <w:right w:val="none" w:sz="0" w:space="0" w:color="auto"/>
                          </w:divBdr>
                          <w:divsChild>
                            <w:div w:id="1391031956">
                              <w:marLeft w:val="0"/>
                              <w:marRight w:val="0"/>
                              <w:marTop w:val="0"/>
                              <w:marBottom w:val="0"/>
                              <w:divBdr>
                                <w:top w:val="none" w:sz="0" w:space="0" w:color="auto"/>
                                <w:left w:val="none" w:sz="0" w:space="0" w:color="auto"/>
                                <w:bottom w:val="none" w:sz="0" w:space="0" w:color="auto"/>
                                <w:right w:val="none" w:sz="0" w:space="0" w:color="auto"/>
                              </w:divBdr>
                              <w:divsChild>
                                <w:div w:id="4420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995851">
          <w:marLeft w:val="0"/>
          <w:marRight w:val="0"/>
          <w:marTop w:val="0"/>
          <w:marBottom w:val="0"/>
          <w:divBdr>
            <w:top w:val="none" w:sz="0" w:space="0" w:color="auto"/>
            <w:left w:val="none" w:sz="0" w:space="0" w:color="auto"/>
            <w:bottom w:val="none" w:sz="0" w:space="0" w:color="auto"/>
            <w:right w:val="none" w:sz="0" w:space="0" w:color="auto"/>
          </w:divBdr>
          <w:divsChild>
            <w:div w:id="1056050698">
              <w:marLeft w:val="0"/>
              <w:marRight w:val="0"/>
              <w:marTop w:val="0"/>
              <w:marBottom w:val="0"/>
              <w:divBdr>
                <w:top w:val="none" w:sz="0" w:space="0" w:color="auto"/>
                <w:left w:val="none" w:sz="0" w:space="0" w:color="auto"/>
                <w:bottom w:val="none" w:sz="0" w:space="0" w:color="auto"/>
                <w:right w:val="none" w:sz="0" w:space="0" w:color="auto"/>
              </w:divBdr>
              <w:divsChild>
                <w:div w:id="221602374">
                  <w:marLeft w:val="0"/>
                  <w:marRight w:val="0"/>
                  <w:marTop w:val="0"/>
                  <w:marBottom w:val="0"/>
                  <w:divBdr>
                    <w:top w:val="none" w:sz="0" w:space="0" w:color="auto"/>
                    <w:left w:val="none" w:sz="0" w:space="0" w:color="auto"/>
                    <w:bottom w:val="none" w:sz="0" w:space="0" w:color="auto"/>
                    <w:right w:val="none" w:sz="0" w:space="0" w:color="auto"/>
                  </w:divBdr>
                  <w:divsChild>
                    <w:div w:id="5299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2005">
              <w:marLeft w:val="0"/>
              <w:marRight w:val="0"/>
              <w:marTop w:val="0"/>
              <w:marBottom w:val="0"/>
              <w:divBdr>
                <w:top w:val="none" w:sz="0" w:space="0" w:color="auto"/>
                <w:left w:val="none" w:sz="0" w:space="0" w:color="auto"/>
                <w:bottom w:val="none" w:sz="0" w:space="0" w:color="auto"/>
                <w:right w:val="none" w:sz="0" w:space="0" w:color="auto"/>
              </w:divBdr>
              <w:divsChild>
                <w:div w:id="230237295">
                  <w:marLeft w:val="0"/>
                  <w:marRight w:val="0"/>
                  <w:marTop w:val="0"/>
                  <w:marBottom w:val="0"/>
                  <w:divBdr>
                    <w:top w:val="none" w:sz="0" w:space="0" w:color="auto"/>
                    <w:left w:val="none" w:sz="0" w:space="0" w:color="auto"/>
                    <w:bottom w:val="none" w:sz="0" w:space="0" w:color="auto"/>
                    <w:right w:val="none" w:sz="0" w:space="0" w:color="auto"/>
                  </w:divBdr>
                  <w:divsChild>
                    <w:div w:id="93551301">
                      <w:marLeft w:val="0"/>
                      <w:marRight w:val="0"/>
                      <w:marTop w:val="0"/>
                      <w:marBottom w:val="0"/>
                      <w:divBdr>
                        <w:top w:val="none" w:sz="0" w:space="0" w:color="auto"/>
                        <w:left w:val="none" w:sz="0" w:space="0" w:color="auto"/>
                        <w:bottom w:val="none" w:sz="0" w:space="0" w:color="auto"/>
                        <w:right w:val="none" w:sz="0" w:space="0" w:color="auto"/>
                      </w:divBdr>
                      <w:divsChild>
                        <w:div w:id="1413971099">
                          <w:marLeft w:val="0"/>
                          <w:marRight w:val="0"/>
                          <w:marTop w:val="0"/>
                          <w:marBottom w:val="0"/>
                          <w:divBdr>
                            <w:top w:val="none" w:sz="0" w:space="0" w:color="auto"/>
                            <w:left w:val="none" w:sz="0" w:space="0" w:color="auto"/>
                            <w:bottom w:val="none" w:sz="0" w:space="0" w:color="auto"/>
                            <w:right w:val="none" w:sz="0" w:space="0" w:color="auto"/>
                          </w:divBdr>
                          <w:divsChild>
                            <w:div w:id="1446458480">
                              <w:marLeft w:val="0"/>
                              <w:marRight w:val="0"/>
                              <w:marTop w:val="0"/>
                              <w:marBottom w:val="0"/>
                              <w:divBdr>
                                <w:top w:val="none" w:sz="0" w:space="0" w:color="auto"/>
                                <w:left w:val="none" w:sz="0" w:space="0" w:color="auto"/>
                                <w:bottom w:val="none" w:sz="0" w:space="0" w:color="auto"/>
                                <w:right w:val="none" w:sz="0" w:space="0" w:color="auto"/>
                              </w:divBdr>
                              <w:divsChild>
                                <w:div w:id="8664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32150">
          <w:marLeft w:val="0"/>
          <w:marRight w:val="0"/>
          <w:marTop w:val="0"/>
          <w:marBottom w:val="0"/>
          <w:divBdr>
            <w:top w:val="none" w:sz="0" w:space="0" w:color="auto"/>
            <w:left w:val="none" w:sz="0" w:space="0" w:color="auto"/>
            <w:bottom w:val="none" w:sz="0" w:space="0" w:color="auto"/>
            <w:right w:val="none" w:sz="0" w:space="0" w:color="auto"/>
          </w:divBdr>
          <w:divsChild>
            <w:div w:id="1336884710">
              <w:marLeft w:val="0"/>
              <w:marRight w:val="0"/>
              <w:marTop w:val="0"/>
              <w:marBottom w:val="0"/>
              <w:divBdr>
                <w:top w:val="none" w:sz="0" w:space="0" w:color="auto"/>
                <w:left w:val="none" w:sz="0" w:space="0" w:color="auto"/>
                <w:bottom w:val="none" w:sz="0" w:space="0" w:color="auto"/>
                <w:right w:val="none" w:sz="0" w:space="0" w:color="auto"/>
              </w:divBdr>
              <w:divsChild>
                <w:div w:id="681051482">
                  <w:marLeft w:val="0"/>
                  <w:marRight w:val="0"/>
                  <w:marTop w:val="0"/>
                  <w:marBottom w:val="0"/>
                  <w:divBdr>
                    <w:top w:val="none" w:sz="0" w:space="0" w:color="auto"/>
                    <w:left w:val="none" w:sz="0" w:space="0" w:color="auto"/>
                    <w:bottom w:val="none" w:sz="0" w:space="0" w:color="auto"/>
                    <w:right w:val="none" w:sz="0" w:space="0" w:color="auto"/>
                  </w:divBdr>
                  <w:divsChild>
                    <w:div w:id="2126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9322">
              <w:marLeft w:val="0"/>
              <w:marRight w:val="0"/>
              <w:marTop w:val="0"/>
              <w:marBottom w:val="0"/>
              <w:divBdr>
                <w:top w:val="none" w:sz="0" w:space="0" w:color="auto"/>
                <w:left w:val="none" w:sz="0" w:space="0" w:color="auto"/>
                <w:bottom w:val="none" w:sz="0" w:space="0" w:color="auto"/>
                <w:right w:val="none" w:sz="0" w:space="0" w:color="auto"/>
              </w:divBdr>
              <w:divsChild>
                <w:div w:id="767316686">
                  <w:marLeft w:val="0"/>
                  <w:marRight w:val="0"/>
                  <w:marTop w:val="0"/>
                  <w:marBottom w:val="0"/>
                  <w:divBdr>
                    <w:top w:val="none" w:sz="0" w:space="0" w:color="auto"/>
                    <w:left w:val="none" w:sz="0" w:space="0" w:color="auto"/>
                    <w:bottom w:val="none" w:sz="0" w:space="0" w:color="auto"/>
                    <w:right w:val="none" w:sz="0" w:space="0" w:color="auto"/>
                  </w:divBdr>
                  <w:divsChild>
                    <w:div w:id="1628270971">
                      <w:marLeft w:val="0"/>
                      <w:marRight w:val="0"/>
                      <w:marTop w:val="0"/>
                      <w:marBottom w:val="0"/>
                      <w:divBdr>
                        <w:top w:val="none" w:sz="0" w:space="0" w:color="auto"/>
                        <w:left w:val="none" w:sz="0" w:space="0" w:color="auto"/>
                        <w:bottom w:val="none" w:sz="0" w:space="0" w:color="auto"/>
                        <w:right w:val="none" w:sz="0" w:space="0" w:color="auto"/>
                      </w:divBdr>
                      <w:divsChild>
                        <w:div w:id="2093551896">
                          <w:marLeft w:val="0"/>
                          <w:marRight w:val="0"/>
                          <w:marTop w:val="0"/>
                          <w:marBottom w:val="0"/>
                          <w:divBdr>
                            <w:top w:val="none" w:sz="0" w:space="0" w:color="auto"/>
                            <w:left w:val="none" w:sz="0" w:space="0" w:color="auto"/>
                            <w:bottom w:val="none" w:sz="0" w:space="0" w:color="auto"/>
                            <w:right w:val="none" w:sz="0" w:space="0" w:color="auto"/>
                          </w:divBdr>
                          <w:divsChild>
                            <w:div w:id="63846193">
                              <w:marLeft w:val="0"/>
                              <w:marRight w:val="0"/>
                              <w:marTop w:val="0"/>
                              <w:marBottom w:val="0"/>
                              <w:divBdr>
                                <w:top w:val="none" w:sz="0" w:space="0" w:color="auto"/>
                                <w:left w:val="none" w:sz="0" w:space="0" w:color="auto"/>
                                <w:bottom w:val="none" w:sz="0" w:space="0" w:color="auto"/>
                                <w:right w:val="none" w:sz="0" w:space="0" w:color="auto"/>
                              </w:divBdr>
                              <w:divsChild>
                                <w:div w:id="129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19794">
          <w:marLeft w:val="0"/>
          <w:marRight w:val="0"/>
          <w:marTop w:val="0"/>
          <w:marBottom w:val="0"/>
          <w:divBdr>
            <w:top w:val="none" w:sz="0" w:space="0" w:color="auto"/>
            <w:left w:val="none" w:sz="0" w:space="0" w:color="auto"/>
            <w:bottom w:val="none" w:sz="0" w:space="0" w:color="auto"/>
            <w:right w:val="none" w:sz="0" w:space="0" w:color="auto"/>
          </w:divBdr>
          <w:divsChild>
            <w:div w:id="2131392839">
              <w:marLeft w:val="0"/>
              <w:marRight w:val="0"/>
              <w:marTop w:val="0"/>
              <w:marBottom w:val="0"/>
              <w:divBdr>
                <w:top w:val="none" w:sz="0" w:space="0" w:color="auto"/>
                <w:left w:val="none" w:sz="0" w:space="0" w:color="auto"/>
                <w:bottom w:val="none" w:sz="0" w:space="0" w:color="auto"/>
                <w:right w:val="none" w:sz="0" w:space="0" w:color="auto"/>
              </w:divBdr>
              <w:divsChild>
                <w:div w:id="846598515">
                  <w:marLeft w:val="0"/>
                  <w:marRight w:val="0"/>
                  <w:marTop w:val="0"/>
                  <w:marBottom w:val="0"/>
                  <w:divBdr>
                    <w:top w:val="none" w:sz="0" w:space="0" w:color="auto"/>
                    <w:left w:val="none" w:sz="0" w:space="0" w:color="auto"/>
                    <w:bottom w:val="none" w:sz="0" w:space="0" w:color="auto"/>
                    <w:right w:val="none" w:sz="0" w:space="0" w:color="auto"/>
                  </w:divBdr>
                  <w:divsChild>
                    <w:div w:id="10356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5592">
              <w:marLeft w:val="0"/>
              <w:marRight w:val="0"/>
              <w:marTop w:val="0"/>
              <w:marBottom w:val="0"/>
              <w:divBdr>
                <w:top w:val="none" w:sz="0" w:space="0" w:color="auto"/>
                <w:left w:val="none" w:sz="0" w:space="0" w:color="auto"/>
                <w:bottom w:val="none" w:sz="0" w:space="0" w:color="auto"/>
                <w:right w:val="none" w:sz="0" w:space="0" w:color="auto"/>
              </w:divBdr>
              <w:divsChild>
                <w:div w:id="717903016">
                  <w:marLeft w:val="0"/>
                  <w:marRight w:val="0"/>
                  <w:marTop w:val="0"/>
                  <w:marBottom w:val="0"/>
                  <w:divBdr>
                    <w:top w:val="none" w:sz="0" w:space="0" w:color="auto"/>
                    <w:left w:val="none" w:sz="0" w:space="0" w:color="auto"/>
                    <w:bottom w:val="none" w:sz="0" w:space="0" w:color="auto"/>
                    <w:right w:val="none" w:sz="0" w:space="0" w:color="auto"/>
                  </w:divBdr>
                  <w:divsChild>
                    <w:div w:id="2135366592">
                      <w:marLeft w:val="0"/>
                      <w:marRight w:val="0"/>
                      <w:marTop w:val="0"/>
                      <w:marBottom w:val="0"/>
                      <w:divBdr>
                        <w:top w:val="none" w:sz="0" w:space="0" w:color="auto"/>
                        <w:left w:val="none" w:sz="0" w:space="0" w:color="auto"/>
                        <w:bottom w:val="none" w:sz="0" w:space="0" w:color="auto"/>
                        <w:right w:val="none" w:sz="0" w:space="0" w:color="auto"/>
                      </w:divBdr>
                      <w:divsChild>
                        <w:div w:id="2128162239">
                          <w:marLeft w:val="0"/>
                          <w:marRight w:val="0"/>
                          <w:marTop w:val="0"/>
                          <w:marBottom w:val="0"/>
                          <w:divBdr>
                            <w:top w:val="none" w:sz="0" w:space="0" w:color="auto"/>
                            <w:left w:val="none" w:sz="0" w:space="0" w:color="auto"/>
                            <w:bottom w:val="none" w:sz="0" w:space="0" w:color="auto"/>
                            <w:right w:val="none" w:sz="0" w:space="0" w:color="auto"/>
                          </w:divBdr>
                          <w:divsChild>
                            <w:div w:id="1428185625">
                              <w:marLeft w:val="0"/>
                              <w:marRight w:val="0"/>
                              <w:marTop w:val="0"/>
                              <w:marBottom w:val="0"/>
                              <w:divBdr>
                                <w:top w:val="none" w:sz="0" w:space="0" w:color="auto"/>
                                <w:left w:val="none" w:sz="0" w:space="0" w:color="auto"/>
                                <w:bottom w:val="none" w:sz="0" w:space="0" w:color="auto"/>
                                <w:right w:val="none" w:sz="0" w:space="0" w:color="auto"/>
                              </w:divBdr>
                              <w:divsChild>
                                <w:div w:id="6912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1110">
          <w:marLeft w:val="0"/>
          <w:marRight w:val="0"/>
          <w:marTop w:val="0"/>
          <w:marBottom w:val="0"/>
          <w:divBdr>
            <w:top w:val="none" w:sz="0" w:space="0" w:color="auto"/>
            <w:left w:val="none" w:sz="0" w:space="0" w:color="auto"/>
            <w:bottom w:val="none" w:sz="0" w:space="0" w:color="auto"/>
            <w:right w:val="none" w:sz="0" w:space="0" w:color="auto"/>
          </w:divBdr>
          <w:divsChild>
            <w:div w:id="1598632293">
              <w:marLeft w:val="0"/>
              <w:marRight w:val="0"/>
              <w:marTop w:val="0"/>
              <w:marBottom w:val="0"/>
              <w:divBdr>
                <w:top w:val="none" w:sz="0" w:space="0" w:color="auto"/>
                <w:left w:val="none" w:sz="0" w:space="0" w:color="auto"/>
                <w:bottom w:val="none" w:sz="0" w:space="0" w:color="auto"/>
                <w:right w:val="none" w:sz="0" w:space="0" w:color="auto"/>
              </w:divBdr>
              <w:divsChild>
                <w:div w:id="80420041">
                  <w:marLeft w:val="0"/>
                  <w:marRight w:val="0"/>
                  <w:marTop w:val="0"/>
                  <w:marBottom w:val="0"/>
                  <w:divBdr>
                    <w:top w:val="none" w:sz="0" w:space="0" w:color="auto"/>
                    <w:left w:val="none" w:sz="0" w:space="0" w:color="auto"/>
                    <w:bottom w:val="none" w:sz="0" w:space="0" w:color="auto"/>
                    <w:right w:val="none" w:sz="0" w:space="0" w:color="auto"/>
                  </w:divBdr>
                  <w:divsChild>
                    <w:div w:id="13246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05254">
              <w:marLeft w:val="0"/>
              <w:marRight w:val="0"/>
              <w:marTop w:val="0"/>
              <w:marBottom w:val="0"/>
              <w:divBdr>
                <w:top w:val="none" w:sz="0" w:space="0" w:color="auto"/>
                <w:left w:val="none" w:sz="0" w:space="0" w:color="auto"/>
                <w:bottom w:val="none" w:sz="0" w:space="0" w:color="auto"/>
                <w:right w:val="none" w:sz="0" w:space="0" w:color="auto"/>
              </w:divBdr>
              <w:divsChild>
                <w:div w:id="1034694980">
                  <w:marLeft w:val="0"/>
                  <w:marRight w:val="0"/>
                  <w:marTop w:val="0"/>
                  <w:marBottom w:val="0"/>
                  <w:divBdr>
                    <w:top w:val="none" w:sz="0" w:space="0" w:color="auto"/>
                    <w:left w:val="none" w:sz="0" w:space="0" w:color="auto"/>
                    <w:bottom w:val="none" w:sz="0" w:space="0" w:color="auto"/>
                    <w:right w:val="none" w:sz="0" w:space="0" w:color="auto"/>
                  </w:divBdr>
                  <w:divsChild>
                    <w:div w:id="1766531873">
                      <w:marLeft w:val="0"/>
                      <w:marRight w:val="0"/>
                      <w:marTop w:val="0"/>
                      <w:marBottom w:val="0"/>
                      <w:divBdr>
                        <w:top w:val="none" w:sz="0" w:space="0" w:color="auto"/>
                        <w:left w:val="none" w:sz="0" w:space="0" w:color="auto"/>
                        <w:bottom w:val="none" w:sz="0" w:space="0" w:color="auto"/>
                        <w:right w:val="none" w:sz="0" w:space="0" w:color="auto"/>
                      </w:divBdr>
                      <w:divsChild>
                        <w:div w:id="71317757">
                          <w:marLeft w:val="0"/>
                          <w:marRight w:val="0"/>
                          <w:marTop w:val="0"/>
                          <w:marBottom w:val="0"/>
                          <w:divBdr>
                            <w:top w:val="none" w:sz="0" w:space="0" w:color="auto"/>
                            <w:left w:val="none" w:sz="0" w:space="0" w:color="auto"/>
                            <w:bottom w:val="none" w:sz="0" w:space="0" w:color="auto"/>
                            <w:right w:val="none" w:sz="0" w:space="0" w:color="auto"/>
                          </w:divBdr>
                          <w:divsChild>
                            <w:div w:id="859439554">
                              <w:marLeft w:val="0"/>
                              <w:marRight w:val="0"/>
                              <w:marTop w:val="0"/>
                              <w:marBottom w:val="0"/>
                              <w:divBdr>
                                <w:top w:val="none" w:sz="0" w:space="0" w:color="auto"/>
                                <w:left w:val="none" w:sz="0" w:space="0" w:color="auto"/>
                                <w:bottom w:val="none" w:sz="0" w:space="0" w:color="auto"/>
                                <w:right w:val="none" w:sz="0" w:space="0" w:color="auto"/>
                              </w:divBdr>
                              <w:divsChild>
                                <w:div w:id="278805038">
                                  <w:marLeft w:val="0"/>
                                  <w:marRight w:val="0"/>
                                  <w:marTop w:val="0"/>
                                  <w:marBottom w:val="0"/>
                                  <w:divBdr>
                                    <w:top w:val="none" w:sz="0" w:space="0" w:color="auto"/>
                                    <w:left w:val="none" w:sz="0" w:space="0" w:color="auto"/>
                                    <w:bottom w:val="none" w:sz="0" w:space="0" w:color="auto"/>
                                    <w:right w:val="none" w:sz="0" w:space="0" w:color="auto"/>
                                  </w:divBdr>
                                </w:div>
                                <w:div w:id="961113944">
                                  <w:marLeft w:val="0"/>
                                  <w:marRight w:val="0"/>
                                  <w:marTop w:val="0"/>
                                  <w:marBottom w:val="0"/>
                                  <w:divBdr>
                                    <w:top w:val="none" w:sz="0" w:space="0" w:color="auto"/>
                                    <w:left w:val="none" w:sz="0" w:space="0" w:color="auto"/>
                                    <w:bottom w:val="none" w:sz="0" w:space="0" w:color="auto"/>
                                    <w:right w:val="none" w:sz="0" w:space="0" w:color="auto"/>
                                  </w:divBdr>
                                  <w:divsChild>
                                    <w:div w:id="61489164">
                                      <w:marLeft w:val="0"/>
                                      <w:marRight w:val="0"/>
                                      <w:marTop w:val="0"/>
                                      <w:marBottom w:val="0"/>
                                      <w:divBdr>
                                        <w:top w:val="none" w:sz="0" w:space="0" w:color="auto"/>
                                        <w:left w:val="none" w:sz="0" w:space="0" w:color="auto"/>
                                        <w:bottom w:val="none" w:sz="0" w:space="0" w:color="auto"/>
                                        <w:right w:val="none" w:sz="0" w:space="0" w:color="auto"/>
                                      </w:divBdr>
                                    </w:div>
                                    <w:div w:id="420679986">
                                      <w:marLeft w:val="0"/>
                                      <w:marRight w:val="0"/>
                                      <w:marTop w:val="0"/>
                                      <w:marBottom w:val="0"/>
                                      <w:divBdr>
                                        <w:top w:val="none" w:sz="0" w:space="0" w:color="auto"/>
                                        <w:left w:val="none" w:sz="0" w:space="0" w:color="auto"/>
                                        <w:bottom w:val="none" w:sz="0" w:space="0" w:color="auto"/>
                                        <w:right w:val="none" w:sz="0" w:space="0" w:color="auto"/>
                                      </w:divBdr>
                                      <w:divsChild>
                                        <w:div w:id="828326964">
                                          <w:marLeft w:val="0"/>
                                          <w:marRight w:val="0"/>
                                          <w:marTop w:val="0"/>
                                          <w:marBottom w:val="0"/>
                                          <w:divBdr>
                                            <w:top w:val="none" w:sz="0" w:space="0" w:color="auto"/>
                                            <w:left w:val="none" w:sz="0" w:space="0" w:color="auto"/>
                                            <w:bottom w:val="none" w:sz="0" w:space="0" w:color="auto"/>
                                            <w:right w:val="none" w:sz="0" w:space="0" w:color="auto"/>
                                          </w:divBdr>
                                          <w:divsChild>
                                            <w:div w:id="1043022991">
                                              <w:marLeft w:val="0"/>
                                              <w:marRight w:val="0"/>
                                              <w:marTop w:val="0"/>
                                              <w:marBottom w:val="0"/>
                                              <w:divBdr>
                                                <w:top w:val="none" w:sz="0" w:space="0" w:color="auto"/>
                                                <w:left w:val="none" w:sz="0" w:space="0" w:color="auto"/>
                                                <w:bottom w:val="none" w:sz="0" w:space="0" w:color="auto"/>
                                                <w:right w:val="none" w:sz="0" w:space="0" w:color="auto"/>
                                              </w:divBdr>
                                              <w:divsChild>
                                                <w:div w:id="1282150782">
                                                  <w:marLeft w:val="0"/>
                                                  <w:marRight w:val="0"/>
                                                  <w:marTop w:val="0"/>
                                                  <w:marBottom w:val="0"/>
                                                  <w:divBdr>
                                                    <w:top w:val="none" w:sz="0" w:space="0" w:color="auto"/>
                                                    <w:left w:val="none" w:sz="0" w:space="0" w:color="auto"/>
                                                    <w:bottom w:val="none" w:sz="0" w:space="0" w:color="auto"/>
                                                    <w:right w:val="none" w:sz="0" w:space="0" w:color="auto"/>
                                                  </w:divBdr>
                                                  <w:divsChild>
                                                    <w:div w:id="5524184">
                                                      <w:marLeft w:val="0"/>
                                                      <w:marRight w:val="0"/>
                                                      <w:marTop w:val="0"/>
                                                      <w:marBottom w:val="0"/>
                                                      <w:divBdr>
                                                        <w:top w:val="none" w:sz="0" w:space="0" w:color="auto"/>
                                                        <w:left w:val="none" w:sz="0" w:space="0" w:color="auto"/>
                                                        <w:bottom w:val="none" w:sz="0" w:space="0" w:color="auto"/>
                                                        <w:right w:val="none" w:sz="0" w:space="0" w:color="auto"/>
                                                      </w:divBdr>
                                                      <w:divsChild>
                                                        <w:div w:id="1199658453">
                                                          <w:marLeft w:val="0"/>
                                                          <w:marRight w:val="0"/>
                                                          <w:marTop w:val="0"/>
                                                          <w:marBottom w:val="0"/>
                                                          <w:divBdr>
                                                            <w:top w:val="none" w:sz="0" w:space="0" w:color="auto"/>
                                                            <w:left w:val="none" w:sz="0" w:space="0" w:color="auto"/>
                                                            <w:bottom w:val="none" w:sz="0" w:space="0" w:color="auto"/>
                                                            <w:right w:val="none" w:sz="0" w:space="0" w:color="auto"/>
                                                          </w:divBdr>
                                                          <w:divsChild>
                                                            <w:div w:id="1402019211">
                                                              <w:marLeft w:val="0"/>
                                                              <w:marRight w:val="0"/>
                                                              <w:marTop w:val="0"/>
                                                              <w:marBottom w:val="0"/>
                                                              <w:divBdr>
                                                                <w:top w:val="none" w:sz="0" w:space="0" w:color="auto"/>
                                                                <w:left w:val="none" w:sz="0" w:space="0" w:color="auto"/>
                                                                <w:bottom w:val="none" w:sz="0" w:space="0" w:color="auto"/>
                                                                <w:right w:val="none" w:sz="0" w:space="0" w:color="auto"/>
                                                              </w:divBdr>
                                                              <w:divsChild>
                                                                <w:div w:id="1697347861">
                                                                  <w:marLeft w:val="0"/>
                                                                  <w:marRight w:val="0"/>
                                                                  <w:marTop w:val="0"/>
                                                                  <w:marBottom w:val="0"/>
                                                                  <w:divBdr>
                                                                    <w:top w:val="none" w:sz="0" w:space="0" w:color="auto"/>
                                                                    <w:left w:val="none" w:sz="0" w:space="0" w:color="auto"/>
                                                                    <w:bottom w:val="none" w:sz="0" w:space="0" w:color="auto"/>
                                                                    <w:right w:val="none" w:sz="0" w:space="0" w:color="auto"/>
                                                                  </w:divBdr>
                                                                  <w:divsChild>
                                                                    <w:div w:id="11451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48139">
                                                              <w:marLeft w:val="0"/>
                                                              <w:marRight w:val="0"/>
                                                              <w:marTop w:val="0"/>
                                                              <w:marBottom w:val="0"/>
                                                              <w:divBdr>
                                                                <w:top w:val="none" w:sz="0" w:space="0" w:color="auto"/>
                                                                <w:left w:val="none" w:sz="0" w:space="0" w:color="auto"/>
                                                                <w:bottom w:val="none" w:sz="0" w:space="0" w:color="auto"/>
                                                                <w:right w:val="none" w:sz="0" w:space="0" w:color="auto"/>
                                                              </w:divBdr>
                                                              <w:divsChild>
                                                                <w:div w:id="13862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573411">
                                                  <w:marLeft w:val="0"/>
                                                  <w:marRight w:val="0"/>
                                                  <w:marTop w:val="0"/>
                                                  <w:marBottom w:val="0"/>
                                                  <w:divBdr>
                                                    <w:top w:val="none" w:sz="0" w:space="0" w:color="auto"/>
                                                    <w:left w:val="none" w:sz="0" w:space="0" w:color="auto"/>
                                                    <w:bottom w:val="none" w:sz="0" w:space="0" w:color="auto"/>
                                                    <w:right w:val="none" w:sz="0" w:space="0" w:color="auto"/>
                                                  </w:divBdr>
                                                  <w:divsChild>
                                                    <w:div w:id="1314874509">
                                                      <w:marLeft w:val="0"/>
                                                      <w:marRight w:val="0"/>
                                                      <w:marTop w:val="0"/>
                                                      <w:marBottom w:val="0"/>
                                                      <w:divBdr>
                                                        <w:top w:val="none" w:sz="0" w:space="0" w:color="auto"/>
                                                        <w:left w:val="none" w:sz="0" w:space="0" w:color="auto"/>
                                                        <w:bottom w:val="none" w:sz="0" w:space="0" w:color="auto"/>
                                                        <w:right w:val="none" w:sz="0" w:space="0" w:color="auto"/>
                                                      </w:divBdr>
                                                      <w:divsChild>
                                                        <w:div w:id="1432432592">
                                                          <w:marLeft w:val="0"/>
                                                          <w:marRight w:val="0"/>
                                                          <w:marTop w:val="0"/>
                                                          <w:marBottom w:val="0"/>
                                                          <w:divBdr>
                                                            <w:top w:val="none" w:sz="0" w:space="0" w:color="auto"/>
                                                            <w:left w:val="none" w:sz="0" w:space="0" w:color="auto"/>
                                                            <w:bottom w:val="none" w:sz="0" w:space="0" w:color="auto"/>
                                                            <w:right w:val="none" w:sz="0" w:space="0" w:color="auto"/>
                                                          </w:divBdr>
                                                          <w:divsChild>
                                                            <w:div w:id="646589164">
                                                              <w:marLeft w:val="0"/>
                                                              <w:marRight w:val="0"/>
                                                              <w:marTop w:val="0"/>
                                                              <w:marBottom w:val="0"/>
                                                              <w:divBdr>
                                                                <w:top w:val="none" w:sz="0" w:space="0" w:color="auto"/>
                                                                <w:left w:val="none" w:sz="0" w:space="0" w:color="auto"/>
                                                                <w:bottom w:val="none" w:sz="0" w:space="0" w:color="auto"/>
                                                                <w:right w:val="none" w:sz="0" w:space="0" w:color="auto"/>
                                                              </w:divBdr>
                                                              <w:divsChild>
                                                                <w:div w:id="1193035769">
                                                                  <w:marLeft w:val="0"/>
                                                                  <w:marRight w:val="0"/>
                                                                  <w:marTop w:val="0"/>
                                                                  <w:marBottom w:val="0"/>
                                                                  <w:divBdr>
                                                                    <w:top w:val="none" w:sz="0" w:space="0" w:color="auto"/>
                                                                    <w:left w:val="none" w:sz="0" w:space="0" w:color="auto"/>
                                                                    <w:bottom w:val="none" w:sz="0" w:space="0" w:color="auto"/>
                                                                    <w:right w:val="none" w:sz="0" w:space="0" w:color="auto"/>
                                                                  </w:divBdr>
                                                                  <w:divsChild>
                                                                    <w:div w:id="1170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5155">
                                                              <w:marLeft w:val="0"/>
                                                              <w:marRight w:val="0"/>
                                                              <w:marTop w:val="0"/>
                                                              <w:marBottom w:val="0"/>
                                                              <w:divBdr>
                                                                <w:top w:val="none" w:sz="0" w:space="0" w:color="auto"/>
                                                                <w:left w:val="none" w:sz="0" w:space="0" w:color="auto"/>
                                                                <w:bottom w:val="none" w:sz="0" w:space="0" w:color="auto"/>
                                                                <w:right w:val="none" w:sz="0" w:space="0" w:color="auto"/>
                                                              </w:divBdr>
                                                              <w:divsChild>
                                                                <w:div w:id="12481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98920">
                                                  <w:marLeft w:val="0"/>
                                                  <w:marRight w:val="0"/>
                                                  <w:marTop w:val="0"/>
                                                  <w:marBottom w:val="0"/>
                                                  <w:divBdr>
                                                    <w:top w:val="none" w:sz="0" w:space="0" w:color="auto"/>
                                                    <w:left w:val="none" w:sz="0" w:space="0" w:color="auto"/>
                                                    <w:bottom w:val="none" w:sz="0" w:space="0" w:color="auto"/>
                                                    <w:right w:val="none" w:sz="0" w:space="0" w:color="auto"/>
                                                  </w:divBdr>
                                                  <w:divsChild>
                                                    <w:div w:id="355277980">
                                                      <w:marLeft w:val="0"/>
                                                      <w:marRight w:val="0"/>
                                                      <w:marTop w:val="0"/>
                                                      <w:marBottom w:val="0"/>
                                                      <w:divBdr>
                                                        <w:top w:val="none" w:sz="0" w:space="0" w:color="auto"/>
                                                        <w:left w:val="none" w:sz="0" w:space="0" w:color="auto"/>
                                                        <w:bottom w:val="none" w:sz="0" w:space="0" w:color="auto"/>
                                                        <w:right w:val="none" w:sz="0" w:space="0" w:color="auto"/>
                                                      </w:divBdr>
                                                      <w:divsChild>
                                                        <w:div w:id="1638611435">
                                                          <w:marLeft w:val="0"/>
                                                          <w:marRight w:val="0"/>
                                                          <w:marTop w:val="0"/>
                                                          <w:marBottom w:val="0"/>
                                                          <w:divBdr>
                                                            <w:top w:val="none" w:sz="0" w:space="0" w:color="auto"/>
                                                            <w:left w:val="none" w:sz="0" w:space="0" w:color="auto"/>
                                                            <w:bottom w:val="none" w:sz="0" w:space="0" w:color="auto"/>
                                                            <w:right w:val="none" w:sz="0" w:space="0" w:color="auto"/>
                                                          </w:divBdr>
                                                          <w:divsChild>
                                                            <w:div w:id="1666202581">
                                                              <w:marLeft w:val="0"/>
                                                              <w:marRight w:val="0"/>
                                                              <w:marTop w:val="0"/>
                                                              <w:marBottom w:val="0"/>
                                                              <w:divBdr>
                                                                <w:top w:val="none" w:sz="0" w:space="0" w:color="auto"/>
                                                                <w:left w:val="none" w:sz="0" w:space="0" w:color="auto"/>
                                                                <w:bottom w:val="none" w:sz="0" w:space="0" w:color="auto"/>
                                                                <w:right w:val="none" w:sz="0" w:space="0" w:color="auto"/>
                                                              </w:divBdr>
                                                              <w:divsChild>
                                                                <w:div w:id="736127459">
                                                                  <w:marLeft w:val="0"/>
                                                                  <w:marRight w:val="0"/>
                                                                  <w:marTop w:val="0"/>
                                                                  <w:marBottom w:val="0"/>
                                                                  <w:divBdr>
                                                                    <w:top w:val="none" w:sz="0" w:space="0" w:color="auto"/>
                                                                    <w:left w:val="none" w:sz="0" w:space="0" w:color="auto"/>
                                                                    <w:bottom w:val="none" w:sz="0" w:space="0" w:color="auto"/>
                                                                    <w:right w:val="none" w:sz="0" w:space="0" w:color="auto"/>
                                                                  </w:divBdr>
                                                                  <w:divsChild>
                                                                    <w:div w:id="16296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1131">
                                                              <w:marLeft w:val="0"/>
                                                              <w:marRight w:val="0"/>
                                                              <w:marTop w:val="0"/>
                                                              <w:marBottom w:val="0"/>
                                                              <w:divBdr>
                                                                <w:top w:val="none" w:sz="0" w:space="0" w:color="auto"/>
                                                                <w:left w:val="none" w:sz="0" w:space="0" w:color="auto"/>
                                                                <w:bottom w:val="none" w:sz="0" w:space="0" w:color="auto"/>
                                                                <w:right w:val="none" w:sz="0" w:space="0" w:color="auto"/>
                                                              </w:divBdr>
                                                              <w:divsChild>
                                                                <w:div w:id="300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6218086">
          <w:marLeft w:val="0"/>
          <w:marRight w:val="0"/>
          <w:marTop w:val="0"/>
          <w:marBottom w:val="0"/>
          <w:divBdr>
            <w:top w:val="none" w:sz="0" w:space="0" w:color="auto"/>
            <w:left w:val="none" w:sz="0" w:space="0" w:color="auto"/>
            <w:bottom w:val="none" w:sz="0" w:space="0" w:color="auto"/>
            <w:right w:val="none" w:sz="0" w:space="0" w:color="auto"/>
          </w:divBdr>
          <w:divsChild>
            <w:div w:id="750614938">
              <w:marLeft w:val="0"/>
              <w:marRight w:val="0"/>
              <w:marTop w:val="0"/>
              <w:marBottom w:val="0"/>
              <w:divBdr>
                <w:top w:val="none" w:sz="0" w:space="0" w:color="auto"/>
                <w:left w:val="none" w:sz="0" w:space="0" w:color="auto"/>
                <w:bottom w:val="none" w:sz="0" w:space="0" w:color="auto"/>
                <w:right w:val="none" w:sz="0" w:space="0" w:color="auto"/>
              </w:divBdr>
              <w:divsChild>
                <w:div w:id="491603006">
                  <w:marLeft w:val="0"/>
                  <w:marRight w:val="0"/>
                  <w:marTop w:val="0"/>
                  <w:marBottom w:val="0"/>
                  <w:divBdr>
                    <w:top w:val="none" w:sz="0" w:space="0" w:color="auto"/>
                    <w:left w:val="none" w:sz="0" w:space="0" w:color="auto"/>
                    <w:bottom w:val="none" w:sz="0" w:space="0" w:color="auto"/>
                    <w:right w:val="none" w:sz="0" w:space="0" w:color="auto"/>
                  </w:divBdr>
                  <w:divsChild>
                    <w:div w:id="4684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1080">
              <w:marLeft w:val="0"/>
              <w:marRight w:val="0"/>
              <w:marTop w:val="0"/>
              <w:marBottom w:val="0"/>
              <w:divBdr>
                <w:top w:val="none" w:sz="0" w:space="0" w:color="auto"/>
                <w:left w:val="none" w:sz="0" w:space="0" w:color="auto"/>
                <w:bottom w:val="none" w:sz="0" w:space="0" w:color="auto"/>
                <w:right w:val="none" w:sz="0" w:space="0" w:color="auto"/>
              </w:divBdr>
              <w:divsChild>
                <w:div w:id="1549411019">
                  <w:marLeft w:val="0"/>
                  <w:marRight w:val="0"/>
                  <w:marTop w:val="0"/>
                  <w:marBottom w:val="0"/>
                  <w:divBdr>
                    <w:top w:val="none" w:sz="0" w:space="0" w:color="auto"/>
                    <w:left w:val="none" w:sz="0" w:space="0" w:color="auto"/>
                    <w:bottom w:val="none" w:sz="0" w:space="0" w:color="auto"/>
                    <w:right w:val="none" w:sz="0" w:space="0" w:color="auto"/>
                  </w:divBdr>
                  <w:divsChild>
                    <w:div w:id="2089037613">
                      <w:marLeft w:val="0"/>
                      <w:marRight w:val="0"/>
                      <w:marTop w:val="0"/>
                      <w:marBottom w:val="0"/>
                      <w:divBdr>
                        <w:top w:val="none" w:sz="0" w:space="0" w:color="auto"/>
                        <w:left w:val="none" w:sz="0" w:space="0" w:color="auto"/>
                        <w:bottom w:val="none" w:sz="0" w:space="0" w:color="auto"/>
                        <w:right w:val="none" w:sz="0" w:space="0" w:color="auto"/>
                      </w:divBdr>
                      <w:divsChild>
                        <w:div w:id="344794351">
                          <w:marLeft w:val="0"/>
                          <w:marRight w:val="0"/>
                          <w:marTop w:val="0"/>
                          <w:marBottom w:val="0"/>
                          <w:divBdr>
                            <w:top w:val="none" w:sz="0" w:space="0" w:color="auto"/>
                            <w:left w:val="none" w:sz="0" w:space="0" w:color="auto"/>
                            <w:bottom w:val="none" w:sz="0" w:space="0" w:color="auto"/>
                            <w:right w:val="none" w:sz="0" w:space="0" w:color="auto"/>
                          </w:divBdr>
                          <w:divsChild>
                            <w:div w:id="620382907">
                              <w:marLeft w:val="0"/>
                              <w:marRight w:val="0"/>
                              <w:marTop w:val="0"/>
                              <w:marBottom w:val="0"/>
                              <w:divBdr>
                                <w:top w:val="none" w:sz="0" w:space="0" w:color="auto"/>
                                <w:left w:val="none" w:sz="0" w:space="0" w:color="auto"/>
                                <w:bottom w:val="none" w:sz="0" w:space="0" w:color="auto"/>
                                <w:right w:val="none" w:sz="0" w:space="0" w:color="auto"/>
                              </w:divBdr>
                              <w:divsChild>
                                <w:div w:id="19351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510">
          <w:marLeft w:val="0"/>
          <w:marRight w:val="0"/>
          <w:marTop w:val="0"/>
          <w:marBottom w:val="0"/>
          <w:divBdr>
            <w:top w:val="none" w:sz="0" w:space="0" w:color="auto"/>
            <w:left w:val="none" w:sz="0" w:space="0" w:color="auto"/>
            <w:bottom w:val="none" w:sz="0" w:space="0" w:color="auto"/>
            <w:right w:val="none" w:sz="0" w:space="0" w:color="auto"/>
          </w:divBdr>
          <w:divsChild>
            <w:div w:id="168644822">
              <w:marLeft w:val="0"/>
              <w:marRight w:val="0"/>
              <w:marTop w:val="0"/>
              <w:marBottom w:val="0"/>
              <w:divBdr>
                <w:top w:val="none" w:sz="0" w:space="0" w:color="auto"/>
                <w:left w:val="none" w:sz="0" w:space="0" w:color="auto"/>
                <w:bottom w:val="none" w:sz="0" w:space="0" w:color="auto"/>
                <w:right w:val="none" w:sz="0" w:space="0" w:color="auto"/>
              </w:divBdr>
              <w:divsChild>
                <w:div w:id="1925676198">
                  <w:marLeft w:val="0"/>
                  <w:marRight w:val="0"/>
                  <w:marTop w:val="0"/>
                  <w:marBottom w:val="0"/>
                  <w:divBdr>
                    <w:top w:val="none" w:sz="0" w:space="0" w:color="auto"/>
                    <w:left w:val="none" w:sz="0" w:space="0" w:color="auto"/>
                    <w:bottom w:val="none" w:sz="0" w:space="0" w:color="auto"/>
                    <w:right w:val="none" w:sz="0" w:space="0" w:color="auto"/>
                  </w:divBdr>
                  <w:divsChild>
                    <w:div w:id="16321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943">
              <w:marLeft w:val="0"/>
              <w:marRight w:val="0"/>
              <w:marTop w:val="0"/>
              <w:marBottom w:val="0"/>
              <w:divBdr>
                <w:top w:val="none" w:sz="0" w:space="0" w:color="auto"/>
                <w:left w:val="none" w:sz="0" w:space="0" w:color="auto"/>
                <w:bottom w:val="none" w:sz="0" w:space="0" w:color="auto"/>
                <w:right w:val="none" w:sz="0" w:space="0" w:color="auto"/>
              </w:divBdr>
              <w:divsChild>
                <w:div w:id="1431656157">
                  <w:marLeft w:val="0"/>
                  <w:marRight w:val="0"/>
                  <w:marTop w:val="0"/>
                  <w:marBottom w:val="0"/>
                  <w:divBdr>
                    <w:top w:val="none" w:sz="0" w:space="0" w:color="auto"/>
                    <w:left w:val="none" w:sz="0" w:space="0" w:color="auto"/>
                    <w:bottom w:val="none" w:sz="0" w:space="0" w:color="auto"/>
                    <w:right w:val="none" w:sz="0" w:space="0" w:color="auto"/>
                  </w:divBdr>
                  <w:divsChild>
                    <w:div w:id="2140488687">
                      <w:marLeft w:val="0"/>
                      <w:marRight w:val="0"/>
                      <w:marTop w:val="0"/>
                      <w:marBottom w:val="0"/>
                      <w:divBdr>
                        <w:top w:val="none" w:sz="0" w:space="0" w:color="auto"/>
                        <w:left w:val="none" w:sz="0" w:space="0" w:color="auto"/>
                        <w:bottom w:val="none" w:sz="0" w:space="0" w:color="auto"/>
                        <w:right w:val="none" w:sz="0" w:space="0" w:color="auto"/>
                      </w:divBdr>
                      <w:divsChild>
                        <w:div w:id="850531439">
                          <w:marLeft w:val="0"/>
                          <w:marRight w:val="0"/>
                          <w:marTop w:val="0"/>
                          <w:marBottom w:val="0"/>
                          <w:divBdr>
                            <w:top w:val="none" w:sz="0" w:space="0" w:color="auto"/>
                            <w:left w:val="none" w:sz="0" w:space="0" w:color="auto"/>
                            <w:bottom w:val="none" w:sz="0" w:space="0" w:color="auto"/>
                            <w:right w:val="none" w:sz="0" w:space="0" w:color="auto"/>
                          </w:divBdr>
                          <w:divsChild>
                            <w:div w:id="561066743">
                              <w:marLeft w:val="0"/>
                              <w:marRight w:val="0"/>
                              <w:marTop w:val="0"/>
                              <w:marBottom w:val="0"/>
                              <w:divBdr>
                                <w:top w:val="none" w:sz="0" w:space="0" w:color="auto"/>
                                <w:left w:val="none" w:sz="0" w:space="0" w:color="auto"/>
                                <w:bottom w:val="none" w:sz="0" w:space="0" w:color="auto"/>
                                <w:right w:val="none" w:sz="0" w:space="0" w:color="auto"/>
                              </w:divBdr>
                              <w:divsChild>
                                <w:div w:id="6216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185876">
          <w:marLeft w:val="0"/>
          <w:marRight w:val="0"/>
          <w:marTop w:val="0"/>
          <w:marBottom w:val="0"/>
          <w:divBdr>
            <w:top w:val="none" w:sz="0" w:space="0" w:color="auto"/>
            <w:left w:val="none" w:sz="0" w:space="0" w:color="auto"/>
            <w:bottom w:val="none" w:sz="0" w:space="0" w:color="auto"/>
            <w:right w:val="none" w:sz="0" w:space="0" w:color="auto"/>
          </w:divBdr>
          <w:divsChild>
            <w:div w:id="669020475">
              <w:marLeft w:val="0"/>
              <w:marRight w:val="0"/>
              <w:marTop w:val="0"/>
              <w:marBottom w:val="0"/>
              <w:divBdr>
                <w:top w:val="none" w:sz="0" w:space="0" w:color="auto"/>
                <w:left w:val="none" w:sz="0" w:space="0" w:color="auto"/>
                <w:bottom w:val="none" w:sz="0" w:space="0" w:color="auto"/>
                <w:right w:val="none" w:sz="0" w:space="0" w:color="auto"/>
              </w:divBdr>
              <w:divsChild>
                <w:div w:id="1797290861">
                  <w:marLeft w:val="0"/>
                  <w:marRight w:val="0"/>
                  <w:marTop w:val="0"/>
                  <w:marBottom w:val="0"/>
                  <w:divBdr>
                    <w:top w:val="none" w:sz="0" w:space="0" w:color="auto"/>
                    <w:left w:val="none" w:sz="0" w:space="0" w:color="auto"/>
                    <w:bottom w:val="none" w:sz="0" w:space="0" w:color="auto"/>
                    <w:right w:val="none" w:sz="0" w:space="0" w:color="auto"/>
                  </w:divBdr>
                  <w:divsChild>
                    <w:div w:id="2352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1387">
              <w:marLeft w:val="0"/>
              <w:marRight w:val="0"/>
              <w:marTop w:val="0"/>
              <w:marBottom w:val="0"/>
              <w:divBdr>
                <w:top w:val="none" w:sz="0" w:space="0" w:color="auto"/>
                <w:left w:val="none" w:sz="0" w:space="0" w:color="auto"/>
                <w:bottom w:val="none" w:sz="0" w:space="0" w:color="auto"/>
                <w:right w:val="none" w:sz="0" w:space="0" w:color="auto"/>
              </w:divBdr>
              <w:divsChild>
                <w:div w:id="1717586290">
                  <w:marLeft w:val="0"/>
                  <w:marRight w:val="0"/>
                  <w:marTop w:val="0"/>
                  <w:marBottom w:val="0"/>
                  <w:divBdr>
                    <w:top w:val="none" w:sz="0" w:space="0" w:color="auto"/>
                    <w:left w:val="none" w:sz="0" w:space="0" w:color="auto"/>
                    <w:bottom w:val="none" w:sz="0" w:space="0" w:color="auto"/>
                    <w:right w:val="none" w:sz="0" w:space="0" w:color="auto"/>
                  </w:divBdr>
                  <w:divsChild>
                    <w:div w:id="991560406">
                      <w:marLeft w:val="0"/>
                      <w:marRight w:val="0"/>
                      <w:marTop w:val="0"/>
                      <w:marBottom w:val="0"/>
                      <w:divBdr>
                        <w:top w:val="none" w:sz="0" w:space="0" w:color="auto"/>
                        <w:left w:val="none" w:sz="0" w:space="0" w:color="auto"/>
                        <w:bottom w:val="none" w:sz="0" w:space="0" w:color="auto"/>
                        <w:right w:val="none" w:sz="0" w:space="0" w:color="auto"/>
                      </w:divBdr>
                      <w:divsChild>
                        <w:div w:id="1365398972">
                          <w:marLeft w:val="0"/>
                          <w:marRight w:val="0"/>
                          <w:marTop w:val="0"/>
                          <w:marBottom w:val="0"/>
                          <w:divBdr>
                            <w:top w:val="none" w:sz="0" w:space="0" w:color="auto"/>
                            <w:left w:val="none" w:sz="0" w:space="0" w:color="auto"/>
                            <w:bottom w:val="none" w:sz="0" w:space="0" w:color="auto"/>
                            <w:right w:val="none" w:sz="0" w:space="0" w:color="auto"/>
                          </w:divBdr>
                          <w:divsChild>
                            <w:div w:id="2035573829">
                              <w:marLeft w:val="0"/>
                              <w:marRight w:val="0"/>
                              <w:marTop w:val="0"/>
                              <w:marBottom w:val="0"/>
                              <w:divBdr>
                                <w:top w:val="none" w:sz="0" w:space="0" w:color="auto"/>
                                <w:left w:val="none" w:sz="0" w:space="0" w:color="auto"/>
                                <w:bottom w:val="none" w:sz="0" w:space="0" w:color="auto"/>
                                <w:right w:val="none" w:sz="0" w:space="0" w:color="auto"/>
                              </w:divBdr>
                              <w:divsChild>
                                <w:div w:id="9497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7746">
          <w:marLeft w:val="0"/>
          <w:marRight w:val="0"/>
          <w:marTop w:val="0"/>
          <w:marBottom w:val="0"/>
          <w:divBdr>
            <w:top w:val="none" w:sz="0" w:space="0" w:color="auto"/>
            <w:left w:val="none" w:sz="0" w:space="0" w:color="auto"/>
            <w:bottom w:val="none" w:sz="0" w:space="0" w:color="auto"/>
            <w:right w:val="none" w:sz="0" w:space="0" w:color="auto"/>
          </w:divBdr>
          <w:divsChild>
            <w:div w:id="430127165">
              <w:marLeft w:val="0"/>
              <w:marRight w:val="0"/>
              <w:marTop w:val="0"/>
              <w:marBottom w:val="0"/>
              <w:divBdr>
                <w:top w:val="none" w:sz="0" w:space="0" w:color="auto"/>
                <w:left w:val="none" w:sz="0" w:space="0" w:color="auto"/>
                <w:bottom w:val="none" w:sz="0" w:space="0" w:color="auto"/>
                <w:right w:val="none" w:sz="0" w:space="0" w:color="auto"/>
              </w:divBdr>
              <w:divsChild>
                <w:div w:id="37552786">
                  <w:marLeft w:val="0"/>
                  <w:marRight w:val="0"/>
                  <w:marTop w:val="0"/>
                  <w:marBottom w:val="0"/>
                  <w:divBdr>
                    <w:top w:val="none" w:sz="0" w:space="0" w:color="auto"/>
                    <w:left w:val="none" w:sz="0" w:space="0" w:color="auto"/>
                    <w:bottom w:val="none" w:sz="0" w:space="0" w:color="auto"/>
                    <w:right w:val="none" w:sz="0" w:space="0" w:color="auto"/>
                  </w:divBdr>
                  <w:divsChild>
                    <w:div w:id="13936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2959">
              <w:marLeft w:val="0"/>
              <w:marRight w:val="0"/>
              <w:marTop w:val="0"/>
              <w:marBottom w:val="0"/>
              <w:divBdr>
                <w:top w:val="none" w:sz="0" w:space="0" w:color="auto"/>
                <w:left w:val="none" w:sz="0" w:space="0" w:color="auto"/>
                <w:bottom w:val="none" w:sz="0" w:space="0" w:color="auto"/>
                <w:right w:val="none" w:sz="0" w:space="0" w:color="auto"/>
              </w:divBdr>
              <w:divsChild>
                <w:div w:id="1381396518">
                  <w:marLeft w:val="0"/>
                  <w:marRight w:val="0"/>
                  <w:marTop w:val="0"/>
                  <w:marBottom w:val="0"/>
                  <w:divBdr>
                    <w:top w:val="none" w:sz="0" w:space="0" w:color="auto"/>
                    <w:left w:val="none" w:sz="0" w:space="0" w:color="auto"/>
                    <w:bottom w:val="none" w:sz="0" w:space="0" w:color="auto"/>
                    <w:right w:val="none" w:sz="0" w:space="0" w:color="auto"/>
                  </w:divBdr>
                  <w:divsChild>
                    <w:div w:id="134028165">
                      <w:marLeft w:val="0"/>
                      <w:marRight w:val="0"/>
                      <w:marTop w:val="0"/>
                      <w:marBottom w:val="0"/>
                      <w:divBdr>
                        <w:top w:val="none" w:sz="0" w:space="0" w:color="auto"/>
                        <w:left w:val="none" w:sz="0" w:space="0" w:color="auto"/>
                        <w:bottom w:val="none" w:sz="0" w:space="0" w:color="auto"/>
                        <w:right w:val="none" w:sz="0" w:space="0" w:color="auto"/>
                      </w:divBdr>
                      <w:divsChild>
                        <w:div w:id="851534078">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15113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3596">
          <w:marLeft w:val="0"/>
          <w:marRight w:val="0"/>
          <w:marTop w:val="0"/>
          <w:marBottom w:val="0"/>
          <w:divBdr>
            <w:top w:val="none" w:sz="0" w:space="0" w:color="auto"/>
            <w:left w:val="none" w:sz="0" w:space="0" w:color="auto"/>
            <w:bottom w:val="none" w:sz="0" w:space="0" w:color="auto"/>
            <w:right w:val="none" w:sz="0" w:space="0" w:color="auto"/>
          </w:divBdr>
          <w:divsChild>
            <w:div w:id="1767338419">
              <w:marLeft w:val="0"/>
              <w:marRight w:val="0"/>
              <w:marTop w:val="0"/>
              <w:marBottom w:val="0"/>
              <w:divBdr>
                <w:top w:val="none" w:sz="0" w:space="0" w:color="auto"/>
                <w:left w:val="none" w:sz="0" w:space="0" w:color="auto"/>
                <w:bottom w:val="none" w:sz="0" w:space="0" w:color="auto"/>
                <w:right w:val="none" w:sz="0" w:space="0" w:color="auto"/>
              </w:divBdr>
              <w:divsChild>
                <w:div w:id="1967465981">
                  <w:marLeft w:val="0"/>
                  <w:marRight w:val="0"/>
                  <w:marTop w:val="0"/>
                  <w:marBottom w:val="0"/>
                  <w:divBdr>
                    <w:top w:val="none" w:sz="0" w:space="0" w:color="auto"/>
                    <w:left w:val="none" w:sz="0" w:space="0" w:color="auto"/>
                    <w:bottom w:val="none" w:sz="0" w:space="0" w:color="auto"/>
                    <w:right w:val="none" w:sz="0" w:space="0" w:color="auto"/>
                  </w:divBdr>
                  <w:divsChild>
                    <w:div w:id="6099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4611">
              <w:marLeft w:val="0"/>
              <w:marRight w:val="0"/>
              <w:marTop w:val="0"/>
              <w:marBottom w:val="0"/>
              <w:divBdr>
                <w:top w:val="none" w:sz="0" w:space="0" w:color="auto"/>
                <w:left w:val="none" w:sz="0" w:space="0" w:color="auto"/>
                <w:bottom w:val="none" w:sz="0" w:space="0" w:color="auto"/>
                <w:right w:val="none" w:sz="0" w:space="0" w:color="auto"/>
              </w:divBdr>
              <w:divsChild>
                <w:div w:id="1908420984">
                  <w:marLeft w:val="0"/>
                  <w:marRight w:val="0"/>
                  <w:marTop w:val="0"/>
                  <w:marBottom w:val="0"/>
                  <w:divBdr>
                    <w:top w:val="none" w:sz="0" w:space="0" w:color="auto"/>
                    <w:left w:val="none" w:sz="0" w:space="0" w:color="auto"/>
                    <w:bottom w:val="none" w:sz="0" w:space="0" w:color="auto"/>
                    <w:right w:val="none" w:sz="0" w:space="0" w:color="auto"/>
                  </w:divBdr>
                  <w:divsChild>
                    <w:div w:id="209221610">
                      <w:marLeft w:val="0"/>
                      <w:marRight w:val="0"/>
                      <w:marTop w:val="0"/>
                      <w:marBottom w:val="0"/>
                      <w:divBdr>
                        <w:top w:val="none" w:sz="0" w:space="0" w:color="auto"/>
                        <w:left w:val="none" w:sz="0" w:space="0" w:color="auto"/>
                        <w:bottom w:val="none" w:sz="0" w:space="0" w:color="auto"/>
                        <w:right w:val="none" w:sz="0" w:space="0" w:color="auto"/>
                      </w:divBdr>
                      <w:divsChild>
                        <w:div w:id="478621796">
                          <w:marLeft w:val="0"/>
                          <w:marRight w:val="0"/>
                          <w:marTop w:val="0"/>
                          <w:marBottom w:val="0"/>
                          <w:divBdr>
                            <w:top w:val="none" w:sz="0" w:space="0" w:color="auto"/>
                            <w:left w:val="none" w:sz="0" w:space="0" w:color="auto"/>
                            <w:bottom w:val="none" w:sz="0" w:space="0" w:color="auto"/>
                            <w:right w:val="none" w:sz="0" w:space="0" w:color="auto"/>
                          </w:divBdr>
                          <w:divsChild>
                            <w:div w:id="1428964798">
                              <w:marLeft w:val="0"/>
                              <w:marRight w:val="0"/>
                              <w:marTop w:val="0"/>
                              <w:marBottom w:val="0"/>
                              <w:divBdr>
                                <w:top w:val="none" w:sz="0" w:space="0" w:color="auto"/>
                                <w:left w:val="none" w:sz="0" w:space="0" w:color="auto"/>
                                <w:bottom w:val="none" w:sz="0" w:space="0" w:color="auto"/>
                                <w:right w:val="none" w:sz="0" w:space="0" w:color="auto"/>
                              </w:divBdr>
                              <w:divsChild>
                                <w:div w:id="12790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13556">
          <w:marLeft w:val="0"/>
          <w:marRight w:val="0"/>
          <w:marTop w:val="0"/>
          <w:marBottom w:val="0"/>
          <w:divBdr>
            <w:top w:val="none" w:sz="0" w:space="0" w:color="auto"/>
            <w:left w:val="none" w:sz="0" w:space="0" w:color="auto"/>
            <w:bottom w:val="none" w:sz="0" w:space="0" w:color="auto"/>
            <w:right w:val="none" w:sz="0" w:space="0" w:color="auto"/>
          </w:divBdr>
          <w:divsChild>
            <w:div w:id="700009468">
              <w:marLeft w:val="0"/>
              <w:marRight w:val="0"/>
              <w:marTop w:val="0"/>
              <w:marBottom w:val="0"/>
              <w:divBdr>
                <w:top w:val="none" w:sz="0" w:space="0" w:color="auto"/>
                <w:left w:val="none" w:sz="0" w:space="0" w:color="auto"/>
                <w:bottom w:val="none" w:sz="0" w:space="0" w:color="auto"/>
                <w:right w:val="none" w:sz="0" w:space="0" w:color="auto"/>
              </w:divBdr>
              <w:divsChild>
                <w:div w:id="1518814988">
                  <w:marLeft w:val="0"/>
                  <w:marRight w:val="0"/>
                  <w:marTop w:val="0"/>
                  <w:marBottom w:val="0"/>
                  <w:divBdr>
                    <w:top w:val="none" w:sz="0" w:space="0" w:color="auto"/>
                    <w:left w:val="none" w:sz="0" w:space="0" w:color="auto"/>
                    <w:bottom w:val="none" w:sz="0" w:space="0" w:color="auto"/>
                    <w:right w:val="none" w:sz="0" w:space="0" w:color="auto"/>
                  </w:divBdr>
                  <w:divsChild>
                    <w:div w:id="16049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8293">
              <w:marLeft w:val="0"/>
              <w:marRight w:val="0"/>
              <w:marTop w:val="0"/>
              <w:marBottom w:val="0"/>
              <w:divBdr>
                <w:top w:val="none" w:sz="0" w:space="0" w:color="auto"/>
                <w:left w:val="none" w:sz="0" w:space="0" w:color="auto"/>
                <w:bottom w:val="none" w:sz="0" w:space="0" w:color="auto"/>
                <w:right w:val="none" w:sz="0" w:space="0" w:color="auto"/>
              </w:divBdr>
              <w:divsChild>
                <w:div w:id="1845364203">
                  <w:marLeft w:val="0"/>
                  <w:marRight w:val="0"/>
                  <w:marTop w:val="0"/>
                  <w:marBottom w:val="0"/>
                  <w:divBdr>
                    <w:top w:val="none" w:sz="0" w:space="0" w:color="auto"/>
                    <w:left w:val="none" w:sz="0" w:space="0" w:color="auto"/>
                    <w:bottom w:val="none" w:sz="0" w:space="0" w:color="auto"/>
                    <w:right w:val="none" w:sz="0" w:space="0" w:color="auto"/>
                  </w:divBdr>
                  <w:divsChild>
                    <w:div w:id="423232645">
                      <w:marLeft w:val="0"/>
                      <w:marRight w:val="0"/>
                      <w:marTop w:val="0"/>
                      <w:marBottom w:val="0"/>
                      <w:divBdr>
                        <w:top w:val="none" w:sz="0" w:space="0" w:color="auto"/>
                        <w:left w:val="none" w:sz="0" w:space="0" w:color="auto"/>
                        <w:bottom w:val="none" w:sz="0" w:space="0" w:color="auto"/>
                        <w:right w:val="none" w:sz="0" w:space="0" w:color="auto"/>
                      </w:divBdr>
                      <w:divsChild>
                        <w:div w:id="1967736464">
                          <w:marLeft w:val="0"/>
                          <w:marRight w:val="0"/>
                          <w:marTop w:val="0"/>
                          <w:marBottom w:val="0"/>
                          <w:divBdr>
                            <w:top w:val="none" w:sz="0" w:space="0" w:color="auto"/>
                            <w:left w:val="none" w:sz="0" w:space="0" w:color="auto"/>
                            <w:bottom w:val="none" w:sz="0" w:space="0" w:color="auto"/>
                            <w:right w:val="none" w:sz="0" w:space="0" w:color="auto"/>
                          </w:divBdr>
                          <w:divsChild>
                            <w:div w:id="537427136">
                              <w:marLeft w:val="0"/>
                              <w:marRight w:val="0"/>
                              <w:marTop w:val="0"/>
                              <w:marBottom w:val="0"/>
                              <w:divBdr>
                                <w:top w:val="none" w:sz="0" w:space="0" w:color="auto"/>
                                <w:left w:val="none" w:sz="0" w:space="0" w:color="auto"/>
                                <w:bottom w:val="none" w:sz="0" w:space="0" w:color="auto"/>
                                <w:right w:val="none" w:sz="0" w:space="0" w:color="auto"/>
                              </w:divBdr>
                              <w:divsChild>
                                <w:div w:id="12621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794276">
          <w:marLeft w:val="0"/>
          <w:marRight w:val="0"/>
          <w:marTop w:val="0"/>
          <w:marBottom w:val="0"/>
          <w:divBdr>
            <w:top w:val="none" w:sz="0" w:space="0" w:color="auto"/>
            <w:left w:val="none" w:sz="0" w:space="0" w:color="auto"/>
            <w:bottom w:val="none" w:sz="0" w:space="0" w:color="auto"/>
            <w:right w:val="none" w:sz="0" w:space="0" w:color="auto"/>
          </w:divBdr>
          <w:divsChild>
            <w:div w:id="1190754490">
              <w:marLeft w:val="0"/>
              <w:marRight w:val="0"/>
              <w:marTop w:val="0"/>
              <w:marBottom w:val="0"/>
              <w:divBdr>
                <w:top w:val="none" w:sz="0" w:space="0" w:color="auto"/>
                <w:left w:val="none" w:sz="0" w:space="0" w:color="auto"/>
                <w:bottom w:val="none" w:sz="0" w:space="0" w:color="auto"/>
                <w:right w:val="none" w:sz="0" w:space="0" w:color="auto"/>
              </w:divBdr>
              <w:divsChild>
                <w:div w:id="1385720324">
                  <w:marLeft w:val="0"/>
                  <w:marRight w:val="0"/>
                  <w:marTop w:val="0"/>
                  <w:marBottom w:val="0"/>
                  <w:divBdr>
                    <w:top w:val="none" w:sz="0" w:space="0" w:color="auto"/>
                    <w:left w:val="none" w:sz="0" w:space="0" w:color="auto"/>
                    <w:bottom w:val="none" w:sz="0" w:space="0" w:color="auto"/>
                    <w:right w:val="none" w:sz="0" w:space="0" w:color="auto"/>
                  </w:divBdr>
                  <w:divsChild>
                    <w:div w:id="17071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2193">
              <w:marLeft w:val="0"/>
              <w:marRight w:val="0"/>
              <w:marTop w:val="0"/>
              <w:marBottom w:val="0"/>
              <w:divBdr>
                <w:top w:val="none" w:sz="0" w:space="0" w:color="auto"/>
                <w:left w:val="none" w:sz="0" w:space="0" w:color="auto"/>
                <w:bottom w:val="none" w:sz="0" w:space="0" w:color="auto"/>
                <w:right w:val="none" w:sz="0" w:space="0" w:color="auto"/>
              </w:divBdr>
              <w:divsChild>
                <w:div w:id="1706322915">
                  <w:marLeft w:val="0"/>
                  <w:marRight w:val="0"/>
                  <w:marTop w:val="0"/>
                  <w:marBottom w:val="0"/>
                  <w:divBdr>
                    <w:top w:val="none" w:sz="0" w:space="0" w:color="auto"/>
                    <w:left w:val="none" w:sz="0" w:space="0" w:color="auto"/>
                    <w:bottom w:val="none" w:sz="0" w:space="0" w:color="auto"/>
                    <w:right w:val="none" w:sz="0" w:space="0" w:color="auto"/>
                  </w:divBdr>
                  <w:divsChild>
                    <w:div w:id="313220622">
                      <w:marLeft w:val="0"/>
                      <w:marRight w:val="0"/>
                      <w:marTop w:val="0"/>
                      <w:marBottom w:val="0"/>
                      <w:divBdr>
                        <w:top w:val="none" w:sz="0" w:space="0" w:color="auto"/>
                        <w:left w:val="none" w:sz="0" w:space="0" w:color="auto"/>
                        <w:bottom w:val="none" w:sz="0" w:space="0" w:color="auto"/>
                        <w:right w:val="none" w:sz="0" w:space="0" w:color="auto"/>
                      </w:divBdr>
                      <w:divsChild>
                        <w:div w:id="37173002">
                          <w:marLeft w:val="0"/>
                          <w:marRight w:val="0"/>
                          <w:marTop w:val="0"/>
                          <w:marBottom w:val="0"/>
                          <w:divBdr>
                            <w:top w:val="none" w:sz="0" w:space="0" w:color="auto"/>
                            <w:left w:val="none" w:sz="0" w:space="0" w:color="auto"/>
                            <w:bottom w:val="none" w:sz="0" w:space="0" w:color="auto"/>
                            <w:right w:val="none" w:sz="0" w:space="0" w:color="auto"/>
                          </w:divBdr>
                          <w:divsChild>
                            <w:div w:id="1831671052">
                              <w:marLeft w:val="0"/>
                              <w:marRight w:val="0"/>
                              <w:marTop w:val="0"/>
                              <w:marBottom w:val="0"/>
                              <w:divBdr>
                                <w:top w:val="none" w:sz="0" w:space="0" w:color="auto"/>
                                <w:left w:val="none" w:sz="0" w:space="0" w:color="auto"/>
                                <w:bottom w:val="none" w:sz="0" w:space="0" w:color="auto"/>
                                <w:right w:val="none" w:sz="0" w:space="0" w:color="auto"/>
                              </w:divBdr>
                              <w:divsChild>
                                <w:div w:id="15699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755064">
          <w:marLeft w:val="0"/>
          <w:marRight w:val="0"/>
          <w:marTop w:val="0"/>
          <w:marBottom w:val="0"/>
          <w:divBdr>
            <w:top w:val="none" w:sz="0" w:space="0" w:color="auto"/>
            <w:left w:val="none" w:sz="0" w:space="0" w:color="auto"/>
            <w:bottom w:val="none" w:sz="0" w:space="0" w:color="auto"/>
            <w:right w:val="none" w:sz="0" w:space="0" w:color="auto"/>
          </w:divBdr>
          <w:divsChild>
            <w:div w:id="1095788959">
              <w:marLeft w:val="0"/>
              <w:marRight w:val="0"/>
              <w:marTop w:val="0"/>
              <w:marBottom w:val="0"/>
              <w:divBdr>
                <w:top w:val="none" w:sz="0" w:space="0" w:color="auto"/>
                <w:left w:val="none" w:sz="0" w:space="0" w:color="auto"/>
                <w:bottom w:val="none" w:sz="0" w:space="0" w:color="auto"/>
                <w:right w:val="none" w:sz="0" w:space="0" w:color="auto"/>
              </w:divBdr>
              <w:divsChild>
                <w:div w:id="1264454845">
                  <w:marLeft w:val="0"/>
                  <w:marRight w:val="0"/>
                  <w:marTop w:val="0"/>
                  <w:marBottom w:val="0"/>
                  <w:divBdr>
                    <w:top w:val="none" w:sz="0" w:space="0" w:color="auto"/>
                    <w:left w:val="none" w:sz="0" w:space="0" w:color="auto"/>
                    <w:bottom w:val="none" w:sz="0" w:space="0" w:color="auto"/>
                    <w:right w:val="none" w:sz="0" w:space="0" w:color="auto"/>
                  </w:divBdr>
                  <w:divsChild>
                    <w:div w:id="20247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7011">
              <w:marLeft w:val="0"/>
              <w:marRight w:val="0"/>
              <w:marTop w:val="0"/>
              <w:marBottom w:val="0"/>
              <w:divBdr>
                <w:top w:val="none" w:sz="0" w:space="0" w:color="auto"/>
                <w:left w:val="none" w:sz="0" w:space="0" w:color="auto"/>
                <w:bottom w:val="none" w:sz="0" w:space="0" w:color="auto"/>
                <w:right w:val="none" w:sz="0" w:space="0" w:color="auto"/>
              </w:divBdr>
              <w:divsChild>
                <w:div w:id="1637177741">
                  <w:marLeft w:val="0"/>
                  <w:marRight w:val="0"/>
                  <w:marTop w:val="0"/>
                  <w:marBottom w:val="0"/>
                  <w:divBdr>
                    <w:top w:val="none" w:sz="0" w:space="0" w:color="auto"/>
                    <w:left w:val="none" w:sz="0" w:space="0" w:color="auto"/>
                    <w:bottom w:val="none" w:sz="0" w:space="0" w:color="auto"/>
                    <w:right w:val="none" w:sz="0" w:space="0" w:color="auto"/>
                  </w:divBdr>
                  <w:divsChild>
                    <w:div w:id="1579171333">
                      <w:marLeft w:val="0"/>
                      <w:marRight w:val="0"/>
                      <w:marTop w:val="0"/>
                      <w:marBottom w:val="0"/>
                      <w:divBdr>
                        <w:top w:val="none" w:sz="0" w:space="0" w:color="auto"/>
                        <w:left w:val="none" w:sz="0" w:space="0" w:color="auto"/>
                        <w:bottom w:val="none" w:sz="0" w:space="0" w:color="auto"/>
                        <w:right w:val="none" w:sz="0" w:space="0" w:color="auto"/>
                      </w:divBdr>
                      <w:divsChild>
                        <w:div w:id="1693846735">
                          <w:marLeft w:val="0"/>
                          <w:marRight w:val="0"/>
                          <w:marTop w:val="0"/>
                          <w:marBottom w:val="0"/>
                          <w:divBdr>
                            <w:top w:val="none" w:sz="0" w:space="0" w:color="auto"/>
                            <w:left w:val="none" w:sz="0" w:space="0" w:color="auto"/>
                            <w:bottom w:val="none" w:sz="0" w:space="0" w:color="auto"/>
                            <w:right w:val="none" w:sz="0" w:space="0" w:color="auto"/>
                          </w:divBdr>
                          <w:divsChild>
                            <w:div w:id="1722555567">
                              <w:marLeft w:val="0"/>
                              <w:marRight w:val="0"/>
                              <w:marTop w:val="0"/>
                              <w:marBottom w:val="0"/>
                              <w:divBdr>
                                <w:top w:val="none" w:sz="0" w:space="0" w:color="auto"/>
                                <w:left w:val="none" w:sz="0" w:space="0" w:color="auto"/>
                                <w:bottom w:val="none" w:sz="0" w:space="0" w:color="auto"/>
                                <w:right w:val="none" w:sz="0" w:space="0" w:color="auto"/>
                              </w:divBdr>
                              <w:divsChild>
                                <w:div w:id="9873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68436">
          <w:marLeft w:val="0"/>
          <w:marRight w:val="0"/>
          <w:marTop w:val="0"/>
          <w:marBottom w:val="0"/>
          <w:divBdr>
            <w:top w:val="none" w:sz="0" w:space="0" w:color="auto"/>
            <w:left w:val="none" w:sz="0" w:space="0" w:color="auto"/>
            <w:bottom w:val="none" w:sz="0" w:space="0" w:color="auto"/>
            <w:right w:val="none" w:sz="0" w:space="0" w:color="auto"/>
          </w:divBdr>
          <w:divsChild>
            <w:div w:id="1794863489">
              <w:marLeft w:val="0"/>
              <w:marRight w:val="0"/>
              <w:marTop w:val="0"/>
              <w:marBottom w:val="0"/>
              <w:divBdr>
                <w:top w:val="none" w:sz="0" w:space="0" w:color="auto"/>
                <w:left w:val="none" w:sz="0" w:space="0" w:color="auto"/>
                <w:bottom w:val="none" w:sz="0" w:space="0" w:color="auto"/>
                <w:right w:val="none" w:sz="0" w:space="0" w:color="auto"/>
              </w:divBdr>
              <w:divsChild>
                <w:div w:id="679238962">
                  <w:marLeft w:val="0"/>
                  <w:marRight w:val="0"/>
                  <w:marTop w:val="0"/>
                  <w:marBottom w:val="0"/>
                  <w:divBdr>
                    <w:top w:val="none" w:sz="0" w:space="0" w:color="auto"/>
                    <w:left w:val="none" w:sz="0" w:space="0" w:color="auto"/>
                    <w:bottom w:val="none" w:sz="0" w:space="0" w:color="auto"/>
                    <w:right w:val="none" w:sz="0" w:space="0" w:color="auto"/>
                  </w:divBdr>
                  <w:divsChild>
                    <w:div w:id="10726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238">
              <w:marLeft w:val="0"/>
              <w:marRight w:val="0"/>
              <w:marTop w:val="0"/>
              <w:marBottom w:val="0"/>
              <w:divBdr>
                <w:top w:val="none" w:sz="0" w:space="0" w:color="auto"/>
                <w:left w:val="none" w:sz="0" w:space="0" w:color="auto"/>
                <w:bottom w:val="none" w:sz="0" w:space="0" w:color="auto"/>
                <w:right w:val="none" w:sz="0" w:space="0" w:color="auto"/>
              </w:divBdr>
              <w:divsChild>
                <w:div w:id="360322249">
                  <w:marLeft w:val="0"/>
                  <w:marRight w:val="0"/>
                  <w:marTop w:val="0"/>
                  <w:marBottom w:val="0"/>
                  <w:divBdr>
                    <w:top w:val="none" w:sz="0" w:space="0" w:color="auto"/>
                    <w:left w:val="none" w:sz="0" w:space="0" w:color="auto"/>
                    <w:bottom w:val="none" w:sz="0" w:space="0" w:color="auto"/>
                    <w:right w:val="none" w:sz="0" w:space="0" w:color="auto"/>
                  </w:divBdr>
                  <w:divsChild>
                    <w:div w:id="2108307687">
                      <w:marLeft w:val="0"/>
                      <w:marRight w:val="0"/>
                      <w:marTop w:val="0"/>
                      <w:marBottom w:val="0"/>
                      <w:divBdr>
                        <w:top w:val="none" w:sz="0" w:space="0" w:color="auto"/>
                        <w:left w:val="none" w:sz="0" w:space="0" w:color="auto"/>
                        <w:bottom w:val="none" w:sz="0" w:space="0" w:color="auto"/>
                        <w:right w:val="none" w:sz="0" w:space="0" w:color="auto"/>
                      </w:divBdr>
                      <w:divsChild>
                        <w:div w:id="1637100160">
                          <w:marLeft w:val="0"/>
                          <w:marRight w:val="0"/>
                          <w:marTop w:val="0"/>
                          <w:marBottom w:val="0"/>
                          <w:divBdr>
                            <w:top w:val="none" w:sz="0" w:space="0" w:color="auto"/>
                            <w:left w:val="none" w:sz="0" w:space="0" w:color="auto"/>
                            <w:bottom w:val="none" w:sz="0" w:space="0" w:color="auto"/>
                            <w:right w:val="none" w:sz="0" w:space="0" w:color="auto"/>
                          </w:divBdr>
                          <w:divsChild>
                            <w:div w:id="679546964">
                              <w:marLeft w:val="0"/>
                              <w:marRight w:val="0"/>
                              <w:marTop w:val="0"/>
                              <w:marBottom w:val="0"/>
                              <w:divBdr>
                                <w:top w:val="none" w:sz="0" w:space="0" w:color="auto"/>
                                <w:left w:val="none" w:sz="0" w:space="0" w:color="auto"/>
                                <w:bottom w:val="none" w:sz="0" w:space="0" w:color="auto"/>
                                <w:right w:val="none" w:sz="0" w:space="0" w:color="auto"/>
                              </w:divBdr>
                              <w:divsChild>
                                <w:div w:id="11193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3953">
          <w:marLeft w:val="0"/>
          <w:marRight w:val="0"/>
          <w:marTop w:val="0"/>
          <w:marBottom w:val="0"/>
          <w:divBdr>
            <w:top w:val="none" w:sz="0" w:space="0" w:color="auto"/>
            <w:left w:val="none" w:sz="0" w:space="0" w:color="auto"/>
            <w:bottom w:val="none" w:sz="0" w:space="0" w:color="auto"/>
            <w:right w:val="none" w:sz="0" w:space="0" w:color="auto"/>
          </w:divBdr>
          <w:divsChild>
            <w:div w:id="1643270585">
              <w:marLeft w:val="0"/>
              <w:marRight w:val="0"/>
              <w:marTop w:val="0"/>
              <w:marBottom w:val="0"/>
              <w:divBdr>
                <w:top w:val="none" w:sz="0" w:space="0" w:color="auto"/>
                <w:left w:val="none" w:sz="0" w:space="0" w:color="auto"/>
                <w:bottom w:val="none" w:sz="0" w:space="0" w:color="auto"/>
                <w:right w:val="none" w:sz="0" w:space="0" w:color="auto"/>
              </w:divBdr>
              <w:divsChild>
                <w:div w:id="1847939080">
                  <w:marLeft w:val="0"/>
                  <w:marRight w:val="0"/>
                  <w:marTop w:val="0"/>
                  <w:marBottom w:val="0"/>
                  <w:divBdr>
                    <w:top w:val="none" w:sz="0" w:space="0" w:color="auto"/>
                    <w:left w:val="none" w:sz="0" w:space="0" w:color="auto"/>
                    <w:bottom w:val="none" w:sz="0" w:space="0" w:color="auto"/>
                    <w:right w:val="none" w:sz="0" w:space="0" w:color="auto"/>
                  </w:divBdr>
                  <w:divsChild>
                    <w:div w:id="1131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021">
              <w:marLeft w:val="0"/>
              <w:marRight w:val="0"/>
              <w:marTop w:val="0"/>
              <w:marBottom w:val="0"/>
              <w:divBdr>
                <w:top w:val="none" w:sz="0" w:space="0" w:color="auto"/>
                <w:left w:val="none" w:sz="0" w:space="0" w:color="auto"/>
                <w:bottom w:val="none" w:sz="0" w:space="0" w:color="auto"/>
                <w:right w:val="none" w:sz="0" w:space="0" w:color="auto"/>
              </w:divBdr>
              <w:divsChild>
                <w:div w:id="1587033312">
                  <w:marLeft w:val="0"/>
                  <w:marRight w:val="0"/>
                  <w:marTop w:val="0"/>
                  <w:marBottom w:val="0"/>
                  <w:divBdr>
                    <w:top w:val="none" w:sz="0" w:space="0" w:color="auto"/>
                    <w:left w:val="none" w:sz="0" w:space="0" w:color="auto"/>
                    <w:bottom w:val="none" w:sz="0" w:space="0" w:color="auto"/>
                    <w:right w:val="none" w:sz="0" w:space="0" w:color="auto"/>
                  </w:divBdr>
                  <w:divsChild>
                    <w:div w:id="412051716">
                      <w:marLeft w:val="0"/>
                      <w:marRight w:val="0"/>
                      <w:marTop w:val="0"/>
                      <w:marBottom w:val="0"/>
                      <w:divBdr>
                        <w:top w:val="none" w:sz="0" w:space="0" w:color="auto"/>
                        <w:left w:val="none" w:sz="0" w:space="0" w:color="auto"/>
                        <w:bottom w:val="none" w:sz="0" w:space="0" w:color="auto"/>
                        <w:right w:val="none" w:sz="0" w:space="0" w:color="auto"/>
                      </w:divBdr>
                      <w:divsChild>
                        <w:div w:id="1522549658">
                          <w:marLeft w:val="0"/>
                          <w:marRight w:val="0"/>
                          <w:marTop w:val="0"/>
                          <w:marBottom w:val="0"/>
                          <w:divBdr>
                            <w:top w:val="none" w:sz="0" w:space="0" w:color="auto"/>
                            <w:left w:val="none" w:sz="0" w:space="0" w:color="auto"/>
                            <w:bottom w:val="none" w:sz="0" w:space="0" w:color="auto"/>
                            <w:right w:val="none" w:sz="0" w:space="0" w:color="auto"/>
                          </w:divBdr>
                          <w:divsChild>
                            <w:div w:id="2007242499">
                              <w:marLeft w:val="0"/>
                              <w:marRight w:val="0"/>
                              <w:marTop w:val="0"/>
                              <w:marBottom w:val="0"/>
                              <w:divBdr>
                                <w:top w:val="none" w:sz="0" w:space="0" w:color="auto"/>
                                <w:left w:val="none" w:sz="0" w:space="0" w:color="auto"/>
                                <w:bottom w:val="none" w:sz="0" w:space="0" w:color="auto"/>
                                <w:right w:val="none" w:sz="0" w:space="0" w:color="auto"/>
                              </w:divBdr>
                              <w:divsChild>
                                <w:div w:id="11074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30391">
          <w:marLeft w:val="0"/>
          <w:marRight w:val="0"/>
          <w:marTop w:val="0"/>
          <w:marBottom w:val="0"/>
          <w:divBdr>
            <w:top w:val="none" w:sz="0" w:space="0" w:color="auto"/>
            <w:left w:val="none" w:sz="0" w:space="0" w:color="auto"/>
            <w:bottom w:val="none" w:sz="0" w:space="0" w:color="auto"/>
            <w:right w:val="none" w:sz="0" w:space="0" w:color="auto"/>
          </w:divBdr>
          <w:divsChild>
            <w:div w:id="229732582">
              <w:marLeft w:val="0"/>
              <w:marRight w:val="0"/>
              <w:marTop w:val="0"/>
              <w:marBottom w:val="0"/>
              <w:divBdr>
                <w:top w:val="none" w:sz="0" w:space="0" w:color="auto"/>
                <w:left w:val="none" w:sz="0" w:space="0" w:color="auto"/>
                <w:bottom w:val="none" w:sz="0" w:space="0" w:color="auto"/>
                <w:right w:val="none" w:sz="0" w:space="0" w:color="auto"/>
              </w:divBdr>
              <w:divsChild>
                <w:div w:id="1107965519">
                  <w:marLeft w:val="0"/>
                  <w:marRight w:val="0"/>
                  <w:marTop w:val="0"/>
                  <w:marBottom w:val="0"/>
                  <w:divBdr>
                    <w:top w:val="none" w:sz="0" w:space="0" w:color="auto"/>
                    <w:left w:val="none" w:sz="0" w:space="0" w:color="auto"/>
                    <w:bottom w:val="none" w:sz="0" w:space="0" w:color="auto"/>
                    <w:right w:val="none" w:sz="0" w:space="0" w:color="auto"/>
                  </w:divBdr>
                  <w:divsChild>
                    <w:div w:id="11748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36">
              <w:marLeft w:val="0"/>
              <w:marRight w:val="0"/>
              <w:marTop w:val="0"/>
              <w:marBottom w:val="0"/>
              <w:divBdr>
                <w:top w:val="none" w:sz="0" w:space="0" w:color="auto"/>
                <w:left w:val="none" w:sz="0" w:space="0" w:color="auto"/>
                <w:bottom w:val="none" w:sz="0" w:space="0" w:color="auto"/>
                <w:right w:val="none" w:sz="0" w:space="0" w:color="auto"/>
              </w:divBdr>
              <w:divsChild>
                <w:div w:id="1285427754">
                  <w:marLeft w:val="0"/>
                  <w:marRight w:val="0"/>
                  <w:marTop w:val="0"/>
                  <w:marBottom w:val="0"/>
                  <w:divBdr>
                    <w:top w:val="none" w:sz="0" w:space="0" w:color="auto"/>
                    <w:left w:val="none" w:sz="0" w:space="0" w:color="auto"/>
                    <w:bottom w:val="none" w:sz="0" w:space="0" w:color="auto"/>
                    <w:right w:val="none" w:sz="0" w:space="0" w:color="auto"/>
                  </w:divBdr>
                  <w:divsChild>
                    <w:div w:id="1297642226">
                      <w:marLeft w:val="0"/>
                      <w:marRight w:val="0"/>
                      <w:marTop w:val="0"/>
                      <w:marBottom w:val="0"/>
                      <w:divBdr>
                        <w:top w:val="none" w:sz="0" w:space="0" w:color="auto"/>
                        <w:left w:val="none" w:sz="0" w:space="0" w:color="auto"/>
                        <w:bottom w:val="none" w:sz="0" w:space="0" w:color="auto"/>
                        <w:right w:val="none" w:sz="0" w:space="0" w:color="auto"/>
                      </w:divBdr>
                      <w:divsChild>
                        <w:div w:id="1360275631">
                          <w:marLeft w:val="0"/>
                          <w:marRight w:val="0"/>
                          <w:marTop w:val="0"/>
                          <w:marBottom w:val="0"/>
                          <w:divBdr>
                            <w:top w:val="none" w:sz="0" w:space="0" w:color="auto"/>
                            <w:left w:val="none" w:sz="0" w:space="0" w:color="auto"/>
                            <w:bottom w:val="none" w:sz="0" w:space="0" w:color="auto"/>
                            <w:right w:val="none" w:sz="0" w:space="0" w:color="auto"/>
                          </w:divBdr>
                          <w:divsChild>
                            <w:div w:id="767893315">
                              <w:marLeft w:val="0"/>
                              <w:marRight w:val="0"/>
                              <w:marTop w:val="0"/>
                              <w:marBottom w:val="0"/>
                              <w:divBdr>
                                <w:top w:val="none" w:sz="0" w:space="0" w:color="auto"/>
                                <w:left w:val="none" w:sz="0" w:space="0" w:color="auto"/>
                                <w:bottom w:val="none" w:sz="0" w:space="0" w:color="auto"/>
                                <w:right w:val="none" w:sz="0" w:space="0" w:color="auto"/>
                              </w:divBdr>
                              <w:divsChild>
                                <w:div w:id="18478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177968">
          <w:marLeft w:val="0"/>
          <w:marRight w:val="0"/>
          <w:marTop w:val="0"/>
          <w:marBottom w:val="0"/>
          <w:divBdr>
            <w:top w:val="none" w:sz="0" w:space="0" w:color="auto"/>
            <w:left w:val="none" w:sz="0" w:space="0" w:color="auto"/>
            <w:bottom w:val="none" w:sz="0" w:space="0" w:color="auto"/>
            <w:right w:val="none" w:sz="0" w:space="0" w:color="auto"/>
          </w:divBdr>
          <w:divsChild>
            <w:div w:id="1982229527">
              <w:marLeft w:val="0"/>
              <w:marRight w:val="0"/>
              <w:marTop w:val="0"/>
              <w:marBottom w:val="0"/>
              <w:divBdr>
                <w:top w:val="none" w:sz="0" w:space="0" w:color="auto"/>
                <w:left w:val="none" w:sz="0" w:space="0" w:color="auto"/>
                <w:bottom w:val="none" w:sz="0" w:space="0" w:color="auto"/>
                <w:right w:val="none" w:sz="0" w:space="0" w:color="auto"/>
              </w:divBdr>
              <w:divsChild>
                <w:div w:id="1044410466">
                  <w:marLeft w:val="0"/>
                  <w:marRight w:val="0"/>
                  <w:marTop w:val="0"/>
                  <w:marBottom w:val="0"/>
                  <w:divBdr>
                    <w:top w:val="none" w:sz="0" w:space="0" w:color="auto"/>
                    <w:left w:val="none" w:sz="0" w:space="0" w:color="auto"/>
                    <w:bottom w:val="none" w:sz="0" w:space="0" w:color="auto"/>
                    <w:right w:val="none" w:sz="0" w:space="0" w:color="auto"/>
                  </w:divBdr>
                  <w:divsChild>
                    <w:div w:id="2022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8928">
              <w:marLeft w:val="0"/>
              <w:marRight w:val="0"/>
              <w:marTop w:val="0"/>
              <w:marBottom w:val="0"/>
              <w:divBdr>
                <w:top w:val="none" w:sz="0" w:space="0" w:color="auto"/>
                <w:left w:val="none" w:sz="0" w:space="0" w:color="auto"/>
                <w:bottom w:val="none" w:sz="0" w:space="0" w:color="auto"/>
                <w:right w:val="none" w:sz="0" w:space="0" w:color="auto"/>
              </w:divBdr>
              <w:divsChild>
                <w:div w:id="682978546">
                  <w:marLeft w:val="0"/>
                  <w:marRight w:val="0"/>
                  <w:marTop w:val="0"/>
                  <w:marBottom w:val="0"/>
                  <w:divBdr>
                    <w:top w:val="none" w:sz="0" w:space="0" w:color="auto"/>
                    <w:left w:val="none" w:sz="0" w:space="0" w:color="auto"/>
                    <w:bottom w:val="none" w:sz="0" w:space="0" w:color="auto"/>
                    <w:right w:val="none" w:sz="0" w:space="0" w:color="auto"/>
                  </w:divBdr>
                  <w:divsChild>
                    <w:div w:id="1291325225">
                      <w:marLeft w:val="0"/>
                      <w:marRight w:val="0"/>
                      <w:marTop w:val="0"/>
                      <w:marBottom w:val="0"/>
                      <w:divBdr>
                        <w:top w:val="none" w:sz="0" w:space="0" w:color="auto"/>
                        <w:left w:val="none" w:sz="0" w:space="0" w:color="auto"/>
                        <w:bottom w:val="none" w:sz="0" w:space="0" w:color="auto"/>
                        <w:right w:val="none" w:sz="0" w:space="0" w:color="auto"/>
                      </w:divBdr>
                      <w:divsChild>
                        <w:div w:id="635838785">
                          <w:marLeft w:val="0"/>
                          <w:marRight w:val="0"/>
                          <w:marTop w:val="0"/>
                          <w:marBottom w:val="0"/>
                          <w:divBdr>
                            <w:top w:val="none" w:sz="0" w:space="0" w:color="auto"/>
                            <w:left w:val="none" w:sz="0" w:space="0" w:color="auto"/>
                            <w:bottom w:val="none" w:sz="0" w:space="0" w:color="auto"/>
                            <w:right w:val="none" w:sz="0" w:space="0" w:color="auto"/>
                          </w:divBdr>
                          <w:divsChild>
                            <w:div w:id="1232810195">
                              <w:marLeft w:val="0"/>
                              <w:marRight w:val="0"/>
                              <w:marTop w:val="0"/>
                              <w:marBottom w:val="0"/>
                              <w:divBdr>
                                <w:top w:val="none" w:sz="0" w:space="0" w:color="auto"/>
                                <w:left w:val="none" w:sz="0" w:space="0" w:color="auto"/>
                                <w:bottom w:val="none" w:sz="0" w:space="0" w:color="auto"/>
                                <w:right w:val="none" w:sz="0" w:space="0" w:color="auto"/>
                              </w:divBdr>
                              <w:divsChild>
                                <w:div w:id="20533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1888">
          <w:marLeft w:val="0"/>
          <w:marRight w:val="0"/>
          <w:marTop w:val="0"/>
          <w:marBottom w:val="0"/>
          <w:divBdr>
            <w:top w:val="none" w:sz="0" w:space="0" w:color="auto"/>
            <w:left w:val="none" w:sz="0" w:space="0" w:color="auto"/>
            <w:bottom w:val="none" w:sz="0" w:space="0" w:color="auto"/>
            <w:right w:val="none" w:sz="0" w:space="0" w:color="auto"/>
          </w:divBdr>
          <w:divsChild>
            <w:div w:id="1754083527">
              <w:marLeft w:val="0"/>
              <w:marRight w:val="0"/>
              <w:marTop w:val="0"/>
              <w:marBottom w:val="0"/>
              <w:divBdr>
                <w:top w:val="none" w:sz="0" w:space="0" w:color="auto"/>
                <w:left w:val="none" w:sz="0" w:space="0" w:color="auto"/>
                <w:bottom w:val="none" w:sz="0" w:space="0" w:color="auto"/>
                <w:right w:val="none" w:sz="0" w:space="0" w:color="auto"/>
              </w:divBdr>
              <w:divsChild>
                <w:div w:id="314067082">
                  <w:marLeft w:val="0"/>
                  <w:marRight w:val="0"/>
                  <w:marTop w:val="0"/>
                  <w:marBottom w:val="0"/>
                  <w:divBdr>
                    <w:top w:val="none" w:sz="0" w:space="0" w:color="auto"/>
                    <w:left w:val="none" w:sz="0" w:space="0" w:color="auto"/>
                    <w:bottom w:val="none" w:sz="0" w:space="0" w:color="auto"/>
                    <w:right w:val="none" w:sz="0" w:space="0" w:color="auto"/>
                  </w:divBdr>
                  <w:divsChild>
                    <w:div w:id="20092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2340">
              <w:marLeft w:val="0"/>
              <w:marRight w:val="0"/>
              <w:marTop w:val="0"/>
              <w:marBottom w:val="0"/>
              <w:divBdr>
                <w:top w:val="none" w:sz="0" w:space="0" w:color="auto"/>
                <w:left w:val="none" w:sz="0" w:space="0" w:color="auto"/>
                <w:bottom w:val="none" w:sz="0" w:space="0" w:color="auto"/>
                <w:right w:val="none" w:sz="0" w:space="0" w:color="auto"/>
              </w:divBdr>
              <w:divsChild>
                <w:div w:id="410782506">
                  <w:marLeft w:val="0"/>
                  <w:marRight w:val="0"/>
                  <w:marTop w:val="0"/>
                  <w:marBottom w:val="0"/>
                  <w:divBdr>
                    <w:top w:val="none" w:sz="0" w:space="0" w:color="auto"/>
                    <w:left w:val="none" w:sz="0" w:space="0" w:color="auto"/>
                    <w:bottom w:val="none" w:sz="0" w:space="0" w:color="auto"/>
                    <w:right w:val="none" w:sz="0" w:space="0" w:color="auto"/>
                  </w:divBdr>
                  <w:divsChild>
                    <w:div w:id="455409858">
                      <w:marLeft w:val="0"/>
                      <w:marRight w:val="0"/>
                      <w:marTop w:val="0"/>
                      <w:marBottom w:val="0"/>
                      <w:divBdr>
                        <w:top w:val="none" w:sz="0" w:space="0" w:color="auto"/>
                        <w:left w:val="none" w:sz="0" w:space="0" w:color="auto"/>
                        <w:bottom w:val="none" w:sz="0" w:space="0" w:color="auto"/>
                        <w:right w:val="none" w:sz="0" w:space="0" w:color="auto"/>
                      </w:divBdr>
                      <w:divsChild>
                        <w:div w:id="148904946">
                          <w:marLeft w:val="0"/>
                          <w:marRight w:val="0"/>
                          <w:marTop w:val="0"/>
                          <w:marBottom w:val="0"/>
                          <w:divBdr>
                            <w:top w:val="none" w:sz="0" w:space="0" w:color="auto"/>
                            <w:left w:val="none" w:sz="0" w:space="0" w:color="auto"/>
                            <w:bottom w:val="none" w:sz="0" w:space="0" w:color="auto"/>
                            <w:right w:val="none" w:sz="0" w:space="0" w:color="auto"/>
                          </w:divBdr>
                          <w:divsChild>
                            <w:div w:id="856500364">
                              <w:marLeft w:val="0"/>
                              <w:marRight w:val="0"/>
                              <w:marTop w:val="0"/>
                              <w:marBottom w:val="0"/>
                              <w:divBdr>
                                <w:top w:val="none" w:sz="0" w:space="0" w:color="auto"/>
                                <w:left w:val="none" w:sz="0" w:space="0" w:color="auto"/>
                                <w:bottom w:val="none" w:sz="0" w:space="0" w:color="auto"/>
                                <w:right w:val="none" w:sz="0" w:space="0" w:color="auto"/>
                              </w:divBdr>
                              <w:divsChild>
                                <w:div w:id="6016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773249">
          <w:marLeft w:val="0"/>
          <w:marRight w:val="0"/>
          <w:marTop w:val="0"/>
          <w:marBottom w:val="0"/>
          <w:divBdr>
            <w:top w:val="none" w:sz="0" w:space="0" w:color="auto"/>
            <w:left w:val="none" w:sz="0" w:space="0" w:color="auto"/>
            <w:bottom w:val="none" w:sz="0" w:space="0" w:color="auto"/>
            <w:right w:val="none" w:sz="0" w:space="0" w:color="auto"/>
          </w:divBdr>
          <w:divsChild>
            <w:div w:id="1682780838">
              <w:marLeft w:val="0"/>
              <w:marRight w:val="0"/>
              <w:marTop w:val="0"/>
              <w:marBottom w:val="0"/>
              <w:divBdr>
                <w:top w:val="none" w:sz="0" w:space="0" w:color="auto"/>
                <w:left w:val="none" w:sz="0" w:space="0" w:color="auto"/>
                <w:bottom w:val="none" w:sz="0" w:space="0" w:color="auto"/>
                <w:right w:val="none" w:sz="0" w:space="0" w:color="auto"/>
              </w:divBdr>
              <w:divsChild>
                <w:div w:id="422075401">
                  <w:marLeft w:val="0"/>
                  <w:marRight w:val="0"/>
                  <w:marTop w:val="0"/>
                  <w:marBottom w:val="0"/>
                  <w:divBdr>
                    <w:top w:val="none" w:sz="0" w:space="0" w:color="auto"/>
                    <w:left w:val="none" w:sz="0" w:space="0" w:color="auto"/>
                    <w:bottom w:val="none" w:sz="0" w:space="0" w:color="auto"/>
                    <w:right w:val="none" w:sz="0" w:space="0" w:color="auto"/>
                  </w:divBdr>
                  <w:divsChild>
                    <w:div w:id="4222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5361">
              <w:marLeft w:val="0"/>
              <w:marRight w:val="0"/>
              <w:marTop w:val="0"/>
              <w:marBottom w:val="0"/>
              <w:divBdr>
                <w:top w:val="none" w:sz="0" w:space="0" w:color="auto"/>
                <w:left w:val="none" w:sz="0" w:space="0" w:color="auto"/>
                <w:bottom w:val="none" w:sz="0" w:space="0" w:color="auto"/>
                <w:right w:val="none" w:sz="0" w:space="0" w:color="auto"/>
              </w:divBdr>
              <w:divsChild>
                <w:div w:id="1865942536">
                  <w:marLeft w:val="0"/>
                  <w:marRight w:val="0"/>
                  <w:marTop w:val="0"/>
                  <w:marBottom w:val="0"/>
                  <w:divBdr>
                    <w:top w:val="none" w:sz="0" w:space="0" w:color="auto"/>
                    <w:left w:val="none" w:sz="0" w:space="0" w:color="auto"/>
                    <w:bottom w:val="none" w:sz="0" w:space="0" w:color="auto"/>
                    <w:right w:val="none" w:sz="0" w:space="0" w:color="auto"/>
                  </w:divBdr>
                  <w:divsChild>
                    <w:div w:id="1829664235">
                      <w:marLeft w:val="0"/>
                      <w:marRight w:val="0"/>
                      <w:marTop w:val="0"/>
                      <w:marBottom w:val="0"/>
                      <w:divBdr>
                        <w:top w:val="none" w:sz="0" w:space="0" w:color="auto"/>
                        <w:left w:val="none" w:sz="0" w:space="0" w:color="auto"/>
                        <w:bottom w:val="none" w:sz="0" w:space="0" w:color="auto"/>
                        <w:right w:val="none" w:sz="0" w:space="0" w:color="auto"/>
                      </w:divBdr>
                      <w:divsChild>
                        <w:div w:id="1314017939">
                          <w:marLeft w:val="0"/>
                          <w:marRight w:val="0"/>
                          <w:marTop w:val="0"/>
                          <w:marBottom w:val="0"/>
                          <w:divBdr>
                            <w:top w:val="none" w:sz="0" w:space="0" w:color="auto"/>
                            <w:left w:val="none" w:sz="0" w:space="0" w:color="auto"/>
                            <w:bottom w:val="none" w:sz="0" w:space="0" w:color="auto"/>
                            <w:right w:val="none" w:sz="0" w:space="0" w:color="auto"/>
                          </w:divBdr>
                          <w:divsChild>
                            <w:div w:id="2015648389">
                              <w:marLeft w:val="0"/>
                              <w:marRight w:val="0"/>
                              <w:marTop w:val="0"/>
                              <w:marBottom w:val="0"/>
                              <w:divBdr>
                                <w:top w:val="none" w:sz="0" w:space="0" w:color="auto"/>
                                <w:left w:val="none" w:sz="0" w:space="0" w:color="auto"/>
                                <w:bottom w:val="none" w:sz="0" w:space="0" w:color="auto"/>
                                <w:right w:val="none" w:sz="0" w:space="0" w:color="auto"/>
                              </w:divBdr>
                              <w:divsChild>
                                <w:div w:id="15073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4308">
          <w:marLeft w:val="0"/>
          <w:marRight w:val="0"/>
          <w:marTop w:val="0"/>
          <w:marBottom w:val="0"/>
          <w:divBdr>
            <w:top w:val="none" w:sz="0" w:space="0" w:color="auto"/>
            <w:left w:val="none" w:sz="0" w:space="0" w:color="auto"/>
            <w:bottom w:val="none" w:sz="0" w:space="0" w:color="auto"/>
            <w:right w:val="none" w:sz="0" w:space="0" w:color="auto"/>
          </w:divBdr>
          <w:divsChild>
            <w:div w:id="1874341507">
              <w:marLeft w:val="0"/>
              <w:marRight w:val="0"/>
              <w:marTop w:val="0"/>
              <w:marBottom w:val="0"/>
              <w:divBdr>
                <w:top w:val="none" w:sz="0" w:space="0" w:color="auto"/>
                <w:left w:val="none" w:sz="0" w:space="0" w:color="auto"/>
                <w:bottom w:val="none" w:sz="0" w:space="0" w:color="auto"/>
                <w:right w:val="none" w:sz="0" w:space="0" w:color="auto"/>
              </w:divBdr>
              <w:divsChild>
                <w:div w:id="1065566199">
                  <w:marLeft w:val="0"/>
                  <w:marRight w:val="0"/>
                  <w:marTop w:val="0"/>
                  <w:marBottom w:val="0"/>
                  <w:divBdr>
                    <w:top w:val="none" w:sz="0" w:space="0" w:color="auto"/>
                    <w:left w:val="none" w:sz="0" w:space="0" w:color="auto"/>
                    <w:bottom w:val="none" w:sz="0" w:space="0" w:color="auto"/>
                    <w:right w:val="none" w:sz="0" w:space="0" w:color="auto"/>
                  </w:divBdr>
                  <w:divsChild>
                    <w:div w:id="19850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28304">
              <w:marLeft w:val="0"/>
              <w:marRight w:val="0"/>
              <w:marTop w:val="0"/>
              <w:marBottom w:val="0"/>
              <w:divBdr>
                <w:top w:val="none" w:sz="0" w:space="0" w:color="auto"/>
                <w:left w:val="none" w:sz="0" w:space="0" w:color="auto"/>
                <w:bottom w:val="none" w:sz="0" w:space="0" w:color="auto"/>
                <w:right w:val="none" w:sz="0" w:space="0" w:color="auto"/>
              </w:divBdr>
              <w:divsChild>
                <w:div w:id="1074015215">
                  <w:marLeft w:val="0"/>
                  <w:marRight w:val="0"/>
                  <w:marTop w:val="0"/>
                  <w:marBottom w:val="0"/>
                  <w:divBdr>
                    <w:top w:val="none" w:sz="0" w:space="0" w:color="auto"/>
                    <w:left w:val="none" w:sz="0" w:space="0" w:color="auto"/>
                    <w:bottom w:val="none" w:sz="0" w:space="0" w:color="auto"/>
                    <w:right w:val="none" w:sz="0" w:space="0" w:color="auto"/>
                  </w:divBdr>
                  <w:divsChild>
                    <w:div w:id="900360534">
                      <w:marLeft w:val="0"/>
                      <w:marRight w:val="0"/>
                      <w:marTop w:val="0"/>
                      <w:marBottom w:val="0"/>
                      <w:divBdr>
                        <w:top w:val="none" w:sz="0" w:space="0" w:color="auto"/>
                        <w:left w:val="none" w:sz="0" w:space="0" w:color="auto"/>
                        <w:bottom w:val="none" w:sz="0" w:space="0" w:color="auto"/>
                        <w:right w:val="none" w:sz="0" w:space="0" w:color="auto"/>
                      </w:divBdr>
                      <w:divsChild>
                        <w:div w:id="256528064">
                          <w:marLeft w:val="0"/>
                          <w:marRight w:val="0"/>
                          <w:marTop w:val="0"/>
                          <w:marBottom w:val="0"/>
                          <w:divBdr>
                            <w:top w:val="none" w:sz="0" w:space="0" w:color="auto"/>
                            <w:left w:val="none" w:sz="0" w:space="0" w:color="auto"/>
                            <w:bottom w:val="none" w:sz="0" w:space="0" w:color="auto"/>
                            <w:right w:val="none" w:sz="0" w:space="0" w:color="auto"/>
                          </w:divBdr>
                          <w:divsChild>
                            <w:div w:id="1269193645">
                              <w:marLeft w:val="0"/>
                              <w:marRight w:val="0"/>
                              <w:marTop w:val="0"/>
                              <w:marBottom w:val="0"/>
                              <w:divBdr>
                                <w:top w:val="none" w:sz="0" w:space="0" w:color="auto"/>
                                <w:left w:val="none" w:sz="0" w:space="0" w:color="auto"/>
                                <w:bottom w:val="none" w:sz="0" w:space="0" w:color="auto"/>
                                <w:right w:val="none" w:sz="0" w:space="0" w:color="auto"/>
                              </w:divBdr>
                              <w:divsChild>
                                <w:div w:id="14562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4554">
          <w:marLeft w:val="0"/>
          <w:marRight w:val="0"/>
          <w:marTop w:val="0"/>
          <w:marBottom w:val="0"/>
          <w:divBdr>
            <w:top w:val="none" w:sz="0" w:space="0" w:color="auto"/>
            <w:left w:val="none" w:sz="0" w:space="0" w:color="auto"/>
            <w:bottom w:val="none" w:sz="0" w:space="0" w:color="auto"/>
            <w:right w:val="none" w:sz="0" w:space="0" w:color="auto"/>
          </w:divBdr>
          <w:divsChild>
            <w:div w:id="1480347253">
              <w:marLeft w:val="0"/>
              <w:marRight w:val="0"/>
              <w:marTop w:val="0"/>
              <w:marBottom w:val="0"/>
              <w:divBdr>
                <w:top w:val="none" w:sz="0" w:space="0" w:color="auto"/>
                <w:left w:val="none" w:sz="0" w:space="0" w:color="auto"/>
                <w:bottom w:val="none" w:sz="0" w:space="0" w:color="auto"/>
                <w:right w:val="none" w:sz="0" w:space="0" w:color="auto"/>
              </w:divBdr>
              <w:divsChild>
                <w:div w:id="1467161180">
                  <w:marLeft w:val="0"/>
                  <w:marRight w:val="0"/>
                  <w:marTop w:val="0"/>
                  <w:marBottom w:val="0"/>
                  <w:divBdr>
                    <w:top w:val="none" w:sz="0" w:space="0" w:color="auto"/>
                    <w:left w:val="none" w:sz="0" w:space="0" w:color="auto"/>
                    <w:bottom w:val="none" w:sz="0" w:space="0" w:color="auto"/>
                    <w:right w:val="none" w:sz="0" w:space="0" w:color="auto"/>
                  </w:divBdr>
                  <w:divsChild>
                    <w:div w:id="2276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5045">
              <w:marLeft w:val="0"/>
              <w:marRight w:val="0"/>
              <w:marTop w:val="0"/>
              <w:marBottom w:val="0"/>
              <w:divBdr>
                <w:top w:val="none" w:sz="0" w:space="0" w:color="auto"/>
                <w:left w:val="none" w:sz="0" w:space="0" w:color="auto"/>
                <w:bottom w:val="none" w:sz="0" w:space="0" w:color="auto"/>
                <w:right w:val="none" w:sz="0" w:space="0" w:color="auto"/>
              </w:divBdr>
              <w:divsChild>
                <w:div w:id="790591637">
                  <w:marLeft w:val="0"/>
                  <w:marRight w:val="0"/>
                  <w:marTop w:val="0"/>
                  <w:marBottom w:val="0"/>
                  <w:divBdr>
                    <w:top w:val="none" w:sz="0" w:space="0" w:color="auto"/>
                    <w:left w:val="none" w:sz="0" w:space="0" w:color="auto"/>
                    <w:bottom w:val="none" w:sz="0" w:space="0" w:color="auto"/>
                    <w:right w:val="none" w:sz="0" w:space="0" w:color="auto"/>
                  </w:divBdr>
                  <w:divsChild>
                    <w:div w:id="1503469701">
                      <w:marLeft w:val="0"/>
                      <w:marRight w:val="0"/>
                      <w:marTop w:val="0"/>
                      <w:marBottom w:val="0"/>
                      <w:divBdr>
                        <w:top w:val="none" w:sz="0" w:space="0" w:color="auto"/>
                        <w:left w:val="none" w:sz="0" w:space="0" w:color="auto"/>
                        <w:bottom w:val="none" w:sz="0" w:space="0" w:color="auto"/>
                        <w:right w:val="none" w:sz="0" w:space="0" w:color="auto"/>
                      </w:divBdr>
                      <w:divsChild>
                        <w:div w:id="930353696">
                          <w:marLeft w:val="0"/>
                          <w:marRight w:val="0"/>
                          <w:marTop w:val="0"/>
                          <w:marBottom w:val="0"/>
                          <w:divBdr>
                            <w:top w:val="none" w:sz="0" w:space="0" w:color="auto"/>
                            <w:left w:val="none" w:sz="0" w:space="0" w:color="auto"/>
                            <w:bottom w:val="none" w:sz="0" w:space="0" w:color="auto"/>
                            <w:right w:val="none" w:sz="0" w:space="0" w:color="auto"/>
                          </w:divBdr>
                          <w:divsChild>
                            <w:div w:id="22024752">
                              <w:marLeft w:val="0"/>
                              <w:marRight w:val="0"/>
                              <w:marTop w:val="0"/>
                              <w:marBottom w:val="0"/>
                              <w:divBdr>
                                <w:top w:val="none" w:sz="0" w:space="0" w:color="auto"/>
                                <w:left w:val="none" w:sz="0" w:space="0" w:color="auto"/>
                                <w:bottom w:val="none" w:sz="0" w:space="0" w:color="auto"/>
                                <w:right w:val="none" w:sz="0" w:space="0" w:color="auto"/>
                              </w:divBdr>
                              <w:divsChild>
                                <w:div w:id="8554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6223">
          <w:marLeft w:val="0"/>
          <w:marRight w:val="0"/>
          <w:marTop w:val="0"/>
          <w:marBottom w:val="0"/>
          <w:divBdr>
            <w:top w:val="none" w:sz="0" w:space="0" w:color="auto"/>
            <w:left w:val="none" w:sz="0" w:space="0" w:color="auto"/>
            <w:bottom w:val="none" w:sz="0" w:space="0" w:color="auto"/>
            <w:right w:val="none" w:sz="0" w:space="0" w:color="auto"/>
          </w:divBdr>
          <w:divsChild>
            <w:div w:id="2006278258">
              <w:marLeft w:val="0"/>
              <w:marRight w:val="0"/>
              <w:marTop w:val="0"/>
              <w:marBottom w:val="0"/>
              <w:divBdr>
                <w:top w:val="none" w:sz="0" w:space="0" w:color="auto"/>
                <w:left w:val="none" w:sz="0" w:space="0" w:color="auto"/>
                <w:bottom w:val="none" w:sz="0" w:space="0" w:color="auto"/>
                <w:right w:val="none" w:sz="0" w:space="0" w:color="auto"/>
              </w:divBdr>
              <w:divsChild>
                <w:div w:id="1289697821">
                  <w:marLeft w:val="0"/>
                  <w:marRight w:val="0"/>
                  <w:marTop w:val="0"/>
                  <w:marBottom w:val="0"/>
                  <w:divBdr>
                    <w:top w:val="none" w:sz="0" w:space="0" w:color="auto"/>
                    <w:left w:val="none" w:sz="0" w:space="0" w:color="auto"/>
                    <w:bottom w:val="none" w:sz="0" w:space="0" w:color="auto"/>
                    <w:right w:val="none" w:sz="0" w:space="0" w:color="auto"/>
                  </w:divBdr>
                  <w:divsChild>
                    <w:div w:id="18042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7441">
              <w:marLeft w:val="0"/>
              <w:marRight w:val="0"/>
              <w:marTop w:val="0"/>
              <w:marBottom w:val="0"/>
              <w:divBdr>
                <w:top w:val="none" w:sz="0" w:space="0" w:color="auto"/>
                <w:left w:val="none" w:sz="0" w:space="0" w:color="auto"/>
                <w:bottom w:val="none" w:sz="0" w:space="0" w:color="auto"/>
                <w:right w:val="none" w:sz="0" w:space="0" w:color="auto"/>
              </w:divBdr>
              <w:divsChild>
                <w:div w:id="1855613258">
                  <w:marLeft w:val="0"/>
                  <w:marRight w:val="0"/>
                  <w:marTop w:val="0"/>
                  <w:marBottom w:val="0"/>
                  <w:divBdr>
                    <w:top w:val="none" w:sz="0" w:space="0" w:color="auto"/>
                    <w:left w:val="none" w:sz="0" w:space="0" w:color="auto"/>
                    <w:bottom w:val="none" w:sz="0" w:space="0" w:color="auto"/>
                    <w:right w:val="none" w:sz="0" w:space="0" w:color="auto"/>
                  </w:divBdr>
                  <w:divsChild>
                    <w:div w:id="2119330559">
                      <w:marLeft w:val="0"/>
                      <w:marRight w:val="0"/>
                      <w:marTop w:val="0"/>
                      <w:marBottom w:val="0"/>
                      <w:divBdr>
                        <w:top w:val="none" w:sz="0" w:space="0" w:color="auto"/>
                        <w:left w:val="none" w:sz="0" w:space="0" w:color="auto"/>
                        <w:bottom w:val="none" w:sz="0" w:space="0" w:color="auto"/>
                        <w:right w:val="none" w:sz="0" w:space="0" w:color="auto"/>
                      </w:divBdr>
                      <w:divsChild>
                        <w:div w:id="1683822840">
                          <w:marLeft w:val="0"/>
                          <w:marRight w:val="0"/>
                          <w:marTop w:val="0"/>
                          <w:marBottom w:val="0"/>
                          <w:divBdr>
                            <w:top w:val="none" w:sz="0" w:space="0" w:color="auto"/>
                            <w:left w:val="none" w:sz="0" w:space="0" w:color="auto"/>
                            <w:bottom w:val="none" w:sz="0" w:space="0" w:color="auto"/>
                            <w:right w:val="none" w:sz="0" w:space="0" w:color="auto"/>
                          </w:divBdr>
                          <w:divsChild>
                            <w:div w:id="2093351842">
                              <w:marLeft w:val="0"/>
                              <w:marRight w:val="0"/>
                              <w:marTop w:val="0"/>
                              <w:marBottom w:val="0"/>
                              <w:divBdr>
                                <w:top w:val="none" w:sz="0" w:space="0" w:color="auto"/>
                                <w:left w:val="none" w:sz="0" w:space="0" w:color="auto"/>
                                <w:bottom w:val="none" w:sz="0" w:space="0" w:color="auto"/>
                                <w:right w:val="none" w:sz="0" w:space="0" w:color="auto"/>
                              </w:divBdr>
                              <w:divsChild>
                                <w:div w:id="10805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17840">
          <w:marLeft w:val="0"/>
          <w:marRight w:val="0"/>
          <w:marTop w:val="0"/>
          <w:marBottom w:val="0"/>
          <w:divBdr>
            <w:top w:val="none" w:sz="0" w:space="0" w:color="auto"/>
            <w:left w:val="none" w:sz="0" w:space="0" w:color="auto"/>
            <w:bottom w:val="none" w:sz="0" w:space="0" w:color="auto"/>
            <w:right w:val="none" w:sz="0" w:space="0" w:color="auto"/>
          </w:divBdr>
          <w:divsChild>
            <w:div w:id="1065029487">
              <w:marLeft w:val="0"/>
              <w:marRight w:val="0"/>
              <w:marTop w:val="0"/>
              <w:marBottom w:val="0"/>
              <w:divBdr>
                <w:top w:val="none" w:sz="0" w:space="0" w:color="auto"/>
                <w:left w:val="none" w:sz="0" w:space="0" w:color="auto"/>
                <w:bottom w:val="none" w:sz="0" w:space="0" w:color="auto"/>
                <w:right w:val="none" w:sz="0" w:space="0" w:color="auto"/>
              </w:divBdr>
              <w:divsChild>
                <w:div w:id="839810048">
                  <w:marLeft w:val="0"/>
                  <w:marRight w:val="0"/>
                  <w:marTop w:val="0"/>
                  <w:marBottom w:val="0"/>
                  <w:divBdr>
                    <w:top w:val="none" w:sz="0" w:space="0" w:color="auto"/>
                    <w:left w:val="none" w:sz="0" w:space="0" w:color="auto"/>
                    <w:bottom w:val="none" w:sz="0" w:space="0" w:color="auto"/>
                    <w:right w:val="none" w:sz="0" w:space="0" w:color="auto"/>
                  </w:divBdr>
                  <w:divsChild>
                    <w:div w:id="20190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1341">
              <w:marLeft w:val="0"/>
              <w:marRight w:val="0"/>
              <w:marTop w:val="0"/>
              <w:marBottom w:val="0"/>
              <w:divBdr>
                <w:top w:val="none" w:sz="0" w:space="0" w:color="auto"/>
                <w:left w:val="none" w:sz="0" w:space="0" w:color="auto"/>
                <w:bottom w:val="none" w:sz="0" w:space="0" w:color="auto"/>
                <w:right w:val="none" w:sz="0" w:space="0" w:color="auto"/>
              </w:divBdr>
              <w:divsChild>
                <w:div w:id="1246451733">
                  <w:marLeft w:val="0"/>
                  <w:marRight w:val="0"/>
                  <w:marTop w:val="0"/>
                  <w:marBottom w:val="0"/>
                  <w:divBdr>
                    <w:top w:val="none" w:sz="0" w:space="0" w:color="auto"/>
                    <w:left w:val="none" w:sz="0" w:space="0" w:color="auto"/>
                    <w:bottom w:val="none" w:sz="0" w:space="0" w:color="auto"/>
                    <w:right w:val="none" w:sz="0" w:space="0" w:color="auto"/>
                  </w:divBdr>
                  <w:divsChild>
                    <w:div w:id="1352798261">
                      <w:marLeft w:val="0"/>
                      <w:marRight w:val="0"/>
                      <w:marTop w:val="0"/>
                      <w:marBottom w:val="0"/>
                      <w:divBdr>
                        <w:top w:val="none" w:sz="0" w:space="0" w:color="auto"/>
                        <w:left w:val="none" w:sz="0" w:space="0" w:color="auto"/>
                        <w:bottom w:val="none" w:sz="0" w:space="0" w:color="auto"/>
                        <w:right w:val="none" w:sz="0" w:space="0" w:color="auto"/>
                      </w:divBdr>
                      <w:divsChild>
                        <w:div w:id="2041660896">
                          <w:marLeft w:val="0"/>
                          <w:marRight w:val="0"/>
                          <w:marTop w:val="0"/>
                          <w:marBottom w:val="0"/>
                          <w:divBdr>
                            <w:top w:val="none" w:sz="0" w:space="0" w:color="auto"/>
                            <w:left w:val="none" w:sz="0" w:space="0" w:color="auto"/>
                            <w:bottom w:val="none" w:sz="0" w:space="0" w:color="auto"/>
                            <w:right w:val="none" w:sz="0" w:space="0" w:color="auto"/>
                          </w:divBdr>
                          <w:divsChild>
                            <w:div w:id="930353823">
                              <w:marLeft w:val="0"/>
                              <w:marRight w:val="0"/>
                              <w:marTop w:val="0"/>
                              <w:marBottom w:val="0"/>
                              <w:divBdr>
                                <w:top w:val="none" w:sz="0" w:space="0" w:color="auto"/>
                                <w:left w:val="none" w:sz="0" w:space="0" w:color="auto"/>
                                <w:bottom w:val="none" w:sz="0" w:space="0" w:color="auto"/>
                                <w:right w:val="none" w:sz="0" w:space="0" w:color="auto"/>
                              </w:divBdr>
                              <w:divsChild>
                                <w:div w:id="12624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34571">
          <w:marLeft w:val="0"/>
          <w:marRight w:val="0"/>
          <w:marTop w:val="0"/>
          <w:marBottom w:val="0"/>
          <w:divBdr>
            <w:top w:val="none" w:sz="0" w:space="0" w:color="auto"/>
            <w:left w:val="none" w:sz="0" w:space="0" w:color="auto"/>
            <w:bottom w:val="none" w:sz="0" w:space="0" w:color="auto"/>
            <w:right w:val="none" w:sz="0" w:space="0" w:color="auto"/>
          </w:divBdr>
          <w:divsChild>
            <w:div w:id="766272752">
              <w:marLeft w:val="0"/>
              <w:marRight w:val="0"/>
              <w:marTop w:val="0"/>
              <w:marBottom w:val="0"/>
              <w:divBdr>
                <w:top w:val="none" w:sz="0" w:space="0" w:color="auto"/>
                <w:left w:val="none" w:sz="0" w:space="0" w:color="auto"/>
                <w:bottom w:val="none" w:sz="0" w:space="0" w:color="auto"/>
                <w:right w:val="none" w:sz="0" w:space="0" w:color="auto"/>
              </w:divBdr>
              <w:divsChild>
                <w:div w:id="1294554436">
                  <w:marLeft w:val="0"/>
                  <w:marRight w:val="0"/>
                  <w:marTop w:val="0"/>
                  <w:marBottom w:val="0"/>
                  <w:divBdr>
                    <w:top w:val="none" w:sz="0" w:space="0" w:color="auto"/>
                    <w:left w:val="none" w:sz="0" w:space="0" w:color="auto"/>
                    <w:bottom w:val="none" w:sz="0" w:space="0" w:color="auto"/>
                    <w:right w:val="none" w:sz="0" w:space="0" w:color="auto"/>
                  </w:divBdr>
                  <w:divsChild>
                    <w:div w:id="10617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1273">
              <w:marLeft w:val="0"/>
              <w:marRight w:val="0"/>
              <w:marTop w:val="0"/>
              <w:marBottom w:val="0"/>
              <w:divBdr>
                <w:top w:val="none" w:sz="0" w:space="0" w:color="auto"/>
                <w:left w:val="none" w:sz="0" w:space="0" w:color="auto"/>
                <w:bottom w:val="none" w:sz="0" w:space="0" w:color="auto"/>
                <w:right w:val="none" w:sz="0" w:space="0" w:color="auto"/>
              </w:divBdr>
              <w:divsChild>
                <w:div w:id="1561937542">
                  <w:marLeft w:val="0"/>
                  <w:marRight w:val="0"/>
                  <w:marTop w:val="0"/>
                  <w:marBottom w:val="0"/>
                  <w:divBdr>
                    <w:top w:val="none" w:sz="0" w:space="0" w:color="auto"/>
                    <w:left w:val="none" w:sz="0" w:space="0" w:color="auto"/>
                    <w:bottom w:val="none" w:sz="0" w:space="0" w:color="auto"/>
                    <w:right w:val="none" w:sz="0" w:space="0" w:color="auto"/>
                  </w:divBdr>
                  <w:divsChild>
                    <w:div w:id="515078115">
                      <w:marLeft w:val="0"/>
                      <w:marRight w:val="0"/>
                      <w:marTop w:val="0"/>
                      <w:marBottom w:val="0"/>
                      <w:divBdr>
                        <w:top w:val="none" w:sz="0" w:space="0" w:color="auto"/>
                        <w:left w:val="none" w:sz="0" w:space="0" w:color="auto"/>
                        <w:bottom w:val="none" w:sz="0" w:space="0" w:color="auto"/>
                        <w:right w:val="none" w:sz="0" w:space="0" w:color="auto"/>
                      </w:divBdr>
                      <w:divsChild>
                        <w:div w:id="729159202">
                          <w:marLeft w:val="0"/>
                          <w:marRight w:val="0"/>
                          <w:marTop w:val="0"/>
                          <w:marBottom w:val="0"/>
                          <w:divBdr>
                            <w:top w:val="none" w:sz="0" w:space="0" w:color="auto"/>
                            <w:left w:val="none" w:sz="0" w:space="0" w:color="auto"/>
                            <w:bottom w:val="none" w:sz="0" w:space="0" w:color="auto"/>
                            <w:right w:val="none" w:sz="0" w:space="0" w:color="auto"/>
                          </w:divBdr>
                          <w:divsChild>
                            <w:div w:id="1735085686">
                              <w:marLeft w:val="0"/>
                              <w:marRight w:val="0"/>
                              <w:marTop w:val="0"/>
                              <w:marBottom w:val="0"/>
                              <w:divBdr>
                                <w:top w:val="none" w:sz="0" w:space="0" w:color="auto"/>
                                <w:left w:val="none" w:sz="0" w:space="0" w:color="auto"/>
                                <w:bottom w:val="none" w:sz="0" w:space="0" w:color="auto"/>
                                <w:right w:val="none" w:sz="0" w:space="0" w:color="auto"/>
                              </w:divBdr>
                              <w:divsChild>
                                <w:div w:id="21068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8E0D98A446528A5349F390F848F4"/>
        <w:category>
          <w:name w:val="General"/>
          <w:gallery w:val="placeholder"/>
        </w:category>
        <w:types>
          <w:type w:val="bbPlcHdr"/>
        </w:types>
        <w:behaviors>
          <w:behavior w:val="content"/>
        </w:behaviors>
        <w:guid w:val="{C2B23EED-B44B-487F-89A5-531C269D82FF}"/>
      </w:docPartPr>
      <w:docPartBody>
        <w:p w:rsidR="003039C9" w:rsidRDefault="003039C9" w:rsidP="003039C9">
          <w:pPr>
            <w:pStyle w:val="8DF28E0D98A446528A5349F390F848F4"/>
          </w:pPr>
          <w:r>
            <w:rPr>
              <w:color w:val="0F4761" w:themeColor="accent1" w:themeShade="BF"/>
            </w:rPr>
            <w:t>[Company name]</w:t>
          </w:r>
        </w:p>
      </w:docPartBody>
    </w:docPart>
    <w:docPart>
      <w:docPartPr>
        <w:name w:val="AF139B54B25244A0A1708B104D2F2334"/>
        <w:category>
          <w:name w:val="General"/>
          <w:gallery w:val="placeholder"/>
        </w:category>
        <w:types>
          <w:type w:val="bbPlcHdr"/>
        </w:types>
        <w:behaviors>
          <w:behavior w:val="content"/>
        </w:behaviors>
        <w:guid w:val="{2056016C-28B9-49FE-8746-7318C24D9627}"/>
      </w:docPartPr>
      <w:docPartBody>
        <w:p w:rsidR="003039C9" w:rsidRDefault="003039C9" w:rsidP="003039C9">
          <w:pPr>
            <w:pStyle w:val="AF139B54B25244A0A1708B104D2F2334"/>
          </w:pPr>
          <w:r>
            <w:rPr>
              <w:rFonts w:asciiTheme="majorHAnsi" w:eastAsiaTheme="majorEastAsia" w:hAnsiTheme="majorHAnsi" w:cstheme="majorBidi"/>
              <w:color w:val="156082" w:themeColor="accent1"/>
              <w:sz w:val="88"/>
              <w:szCs w:val="88"/>
            </w:rPr>
            <w:t>[Document title]</w:t>
          </w:r>
        </w:p>
      </w:docPartBody>
    </w:docPart>
    <w:docPart>
      <w:docPartPr>
        <w:name w:val="72EE438F4B62487D85CDAA4B451898FC"/>
        <w:category>
          <w:name w:val="General"/>
          <w:gallery w:val="placeholder"/>
        </w:category>
        <w:types>
          <w:type w:val="bbPlcHdr"/>
        </w:types>
        <w:behaviors>
          <w:behavior w:val="content"/>
        </w:behaviors>
        <w:guid w:val="{0D416CB4-5B35-46A7-A2C9-48814CF561A0}"/>
      </w:docPartPr>
      <w:docPartBody>
        <w:p w:rsidR="003039C9" w:rsidRDefault="003039C9" w:rsidP="003039C9">
          <w:pPr>
            <w:pStyle w:val="72EE438F4B62487D85CDAA4B451898FC"/>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C9"/>
    <w:rsid w:val="0018568A"/>
    <w:rsid w:val="003039C9"/>
    <w:rsid w:val="008139E8"/>
    <w:rsid w:val="0087089A"/>
    <w:rsid w:val="008857F3"/>
    <w:rsid w:val="00A93504"/>
    <w:rsid w:val="00BD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F28E0D98A446528A5349F390F848F4">
    <w:name w:val="8DF28E0D98A446528A5349F390F848F4"/>
    <w:rsid w:val="003039C9"/>
  </w:style>
  <w:style w:type="paragraph" w:customStyle="1" w:styleId="AF139B54B25244A0A1708B104D2F2334">
    <w:name w:val="AF139B54B25244A0A1708B104D2F2334"/>
    <w:rsid w:val="003039C9"/>
  </w:style>
  <w:style w:type="paragraph" w:customStyle="1" w:styleId="72EE438F4B62487D85CDAA4B451898FC">
    <w:name w:val="72EE438F4B62487D85CDAA4B451898FC"/>
    <w:rsid w:val="00303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2025-04-04T00:00:00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53</Pages>
  <Words>9375</Words>
  <Characters>53443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RespondTrue</Company>
  <LinksUpToDate>false</LinksUpToDate>
  <CharactersWithSpaces>62693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dc:title>
  <dc:subject>Step by Step</dc:subject>
  <dc:creator>Curtis Melde</dc:creator>
  <cp:keywords/>
  <dc:description/>
  <cp:lastModifiedBy>Curtis Melde</cp:lastModifiedBy>
  <cp:revision>7</cp:revision>
  <cp:lastPrinted>2025-04-06T19:53:00Z</cp:lastPrinted>
  <dcterms:created xsi:type="dcterms:W3CDTF">2025-04-05T01:24:00Z</dcterms:created>
  <dcterms:modified xsi:type="dcterms:W3CDTF">2026-02-08T18:31:00Z</dcterms:modified>
</cp:coreProperties>
</file>